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50"/>
        <w:tblW w:w="14554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731"/>
        <w:gridCol w:w="1427"/>
        <w:gridCol w:w="1080"/>
        <w:gridCol w:w="1725"/>
        <w:gridCol w:w="1635"/>
        <w:gridCol w:w="1588"/>
        <w:gridCol w:w="1636"/>
        <w:gridCol w:w="1760"/>
      </w:tblGrid>
      <w:tr w:rsidR="009E0AA1" w:rsidRPr="009E0AA1" w14:paraId="734D98DC" w14:textId="77777777" w:rsidTr="009625F0">
        <w:trPr>
          <w:tblHeader/>
        </w:trPr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43C59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Код, шифр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C1833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Наименование профессии, специальности, направления подготовки, научной специальности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9055E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F9A66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Формы обучения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31E30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Сведения о численности обучающихся за счёт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9E24A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Сведения о численности обучающихся за </w:t>
            </w:r>
            <w:proofErr w:type="spellStart"/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счѐт</w:t>
            </w:r>
            <w:proofErr w:type="spellEnd"/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 xml:space="preserve"> бюджетов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B1C55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Сведения о численности обучающихся за счёт местных бюджетов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AAE7D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4C16E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Средняя сумма набранных баллов по всем вступительным испытаниям</w:t>
            </w:r>
          </w:p>
        </w:tc>
      </w:tr>
      <w:tr w:rsidR="009E0AA1" w:rsidRPr="009E0AA1" w14:paraId="3C2F9EFE" w14:textId="77777777" w:rsidTr="009625F0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E3287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5093D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0125F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DB398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FD11E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65254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11F9B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654E7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3E25B" w14:textId="77777777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</w:tr>
      <w:tr w:rsidR="009E0AA1" w:rsidRPr="009E0AA1" w14:paraId="52E881A7" w14:textId="77777777" w:rsidTr="009625F0">
        <w:tc>
          <w:tcPr>
            <w:tcW w:w="0" w:type="auto"/>
            <w:gridSpan w:val="9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33943" w14:textId="0CEB9CA3" w:rsidR="009E0AA1" w:rsidRPr="009E0AA1" w:rsidRDefault="009E0AA1" w:rsidP="009625F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9E0AA1" w:rsidRPr="009E0AA1" w14:paraId="6B11ECFA" w14:textId="77777777" w:rsidTr="009625F0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2B3FE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09.03.01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FE653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Информатика и вычислительная техника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3C9D5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бакалавриат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2B563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57BF7" w14:textId="2D61BE0A" w:rsidR="009E0AA1" w:rsidRPr="009E0AA1" w:rsidRDefault="009E0AA1" w:rsidP="009625F0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1AD3E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FD666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0EDB5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C0CBF" w14:textId="46A8A071" w:rsidR="009E0AA1" w:rsidRPr="009E0AA1" w:rsidRDefault="009E0AA1" w:rsidP="009625F0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161</w:t>
            </w:r>
          </w:p>
        </w:tc>
      </w:tr>
      <w:tr w:rsidR="009E0AA1" w:rsidRPr="009E0AA1" w14:paraId="67BBEA5E" w14:textId="77777777" w:rsidTr="009625F0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D1ABF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09.03.01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7E8D4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Информатика и вычислительная техника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BE5E1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бакалавриат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ED2EA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E1D3E" w14:textId="1A062959" w:rsidR="009E0AA1" w:rsidRPr="009E0AA1" w:rsidRDefault="009E0AA1" w:rsidP="009625F0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4C33F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2F4B2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21BF8" w14:textId="6445DF08" w:rsidR="009E0AA1" w:rsidRPr="009E0AA1" w:rsidRDefault="009E0AA1" w:rsidP="009625F0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7C1A0" w14:textId="7EEFB37E" w:rsidR="009E0AA1" w:rsidRPr="009E0AA1" w:rsidRDefault="009E0AA1" w:rsidP="009625F0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9</w:t>
            </w:r>
          </w:p>
        </w:tc>
      </w:tr>
      <w:tr w:rsidR="009E0AA1" w:rsidRPr="009E0AA1" w14:paraId="7874FC9A" w14:textId="77777777" w:rsidTr="009625F0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B10C9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11.03.02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FB36E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Инфокоммуникационные технологии и системы связи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35695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бакалавриат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D60E0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A6DE9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732C6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3B970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DB98F" w14:textId="240AEEE2" w:rsidR="009E0AA1" w:rsidRPr="009E0AA1" w:rsidRDefault="009E0AA1" w:rsidP="009625F0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45B72" w14:textId="1F810E1F" w:rsidR="009E0AA1" w:rsidRPr="009E0AA1" w:rsidRDefault="009E0AA1" w:rsidP="009625F0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57</w:t>
            </w:r>
          </w:p>
        </w:tc>
      </w:tr>
      <w:tr w:rsidR="009E0AA1" w:rsidRPr="009E0AA1" w14:paraId="6128803B" w14:textId="77777777" w:rsidTr="009625F0"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B9822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11.03.02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81150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Инфокоммуникационные технологии и системы связи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D1668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бакалавриат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186A5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7533D" w14:textId="6C5155D5" w:rsidR="009E0AA1" w:rsidRPr="009E0AA1" w:rsidRDefault="009E0AA1" w:rsidP="009625F0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12932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63B6D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2C3C1" w14:textId="64D8AADF" w:rsidR="009E0AA1" w:rsidRPr="009E0AA1" w:rsidRDefault="009E0AA1" w:rsidP="009625F0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C8007" w14:textId="5D48AA6E" w:rsidR="009E0AA1" w:rsidRPr="009E0AA1" w:rsidRDefault="009E0AA1" w:rsidP="009625F0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  <w:r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0</w:t>
            </w:r>
          </w:p>
        </w:tc>
      </w:tr>
      <w:tr w:rsidR="009E0AA1" w:rsidRPr="009E0AA1" w14:paraId="54F8DBEA" w14:textId="77777777" w:rsidTr="009625F0">
        <w:tc>
          <w:tcPr>
            <w:tcW w:w="0" w:type="auto"/>
            <w:gridSpan w:val="4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C42A7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5FE19" w14:textId="56769F8B" w:rsidR="009E0AA1" w:rsidRPr="009E0AA1" w:rsidRDefault="009E0AA1" w:rsidP="009625F0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inherit" w:eastAsia="Times New Roman" w:hAnsi="inherit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7</w:t>
            </w:r>
            <w:r>
              <w:rPr>
                <w:rFonts w:eastAsia="Times New Roman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1E178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inherit" w:eastAsia="Times New Roman" w:hAnsi="inherit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39102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inherit" w:eastAsia="Times New Roman" w:hAnsi="inherit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EE075" w14:textId="0DB2A1CA" w:rsidR="009E0AA1" w:rsidRPr="009E0AA1" w:rsidRDefault="009E0AA1" w:rsidP="009625F0">
            <w:pPr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inherit" w:eastAsia="Times New Roman" w:hAnsi="inherit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2</w:t>
            </w:r>
            <w:r>
              <w:rPr>
                <w:rFonts w:eastAsia="Times New Roman" w:cs="Times New Roman"/>
                <w:b/>
                <w:bCs/>
                <w:color w:val="333333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59D1B" w14:textId="77777777" w:rsidR="009E0AA1" w:rsidRPr="009E0AA1" w:rsidRDefault="009E0AA1" w:rsidP="009625F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E0AA1">
              <w:rPr>
                <w:rFonts w:ascii="Helvetica" w:eastAsia="Times New Roman" w:hAnsi="Helvetica" w:cs="Times New Roman"/>
                <w:color w:val="333333"/>
                <w:kern w:val="0"/>
                <w:sz w:val="21"/>
                <w:szCs w:val="21"/>
                <w:lang w:eastAsia="ru-RU"/>
                <w14:ligatures w14:val="none"/>
              </w:rPr>
              <w:t>-</w:t>
            </w:r>
          </w:p>
        </w:tc>
      </w:tr>
    </w:tbl>
    <w:p w14:paraId="7692F4A8" w14:textId="30E9857F" w:rsidR="00790F7C" w:rsidRPr="009625F0" w:rsidRDefault="009625F0" w:rsidP="009625F0">
      <w:pPr>
        <w:jc w:val="center"/>
        <w:rPr>
          <w:sz w:val="26"/>
          <w:szCs w:val="26"/>
        </w:rPr>
      </w:pPr>
      <w:r w:rsidRPr="009625F0">
        <w:rPr>
          <w:sz w:val="26"/>
          <w:szCs w:val="26"/>
        </w:rPr>
        <w:t xml:space="preserve">Информация о результатах приема по программам высшего образования в БИИК </w:t>
      </w:r>
      <w:proofErr w:type="spellStart"/>
      <w:r w:rsidRPr="009625F0">
        <w:rPr>
          <w:sz w:val="26"/>
          <w:szCs w:val="26"/>
        </w:rPr>
        <w:t>СибГУТИ</w:t>
      </w:r>
      <w:proofErr w:type="spellEnd"/>
      <w:r w:rsidRPr="009625F0">
        <w:rPr>
          <w:sz w:val="26"/>
          <w:szCs w:val="26"/>
        </w:rPr>
        <w:t xml:space="preserve"> в 2024 году</w:t>
      </w:r>
    </w:p>
    <w:sectPr w:rsidR="00790F7C" w:rsidRPr="009625F0" w:rsidSect="009625F0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667A9" w14:textId="77777777" w:rsidR="009625F0" w:rsidRDefault="009625F0" w:rsidP="009625F0">
      <w:pPr>
        <w:spacing w:after="0" w:line="240" w:lineRule="auto"/>
      </w:pPr>
      <w:r>
        <w:separator/>
      </w:r>
    </w:p>
  </w:endnote>
  <w:endnote w:type="continuationSeparator" w:id="0">
    <w:p w14:paraId="6C184E30" w14:textId="77777777" w:rsidR="009625F0" w:rsidRDefault="009625F0" w:rsidP="0096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D25B0" w14:textId="77777777" w:rsidR="009625F0" w:rsidRDefault="009625F0" w:rsidP="009625F0">
      <w:pPr>
        <w:spacing w:after="0" w:line="240" w:lineRule="auto"/>
      </w:pPr>
      <w:r>
        <w:separator/>
      </w:r>
    </w:p>
  </w:footnote>
  <w:footnote w:type="continuationSeparator" w:id="0">
    <w:p w14:paraId="44640BB6" w14:textId="77777777" w:rsidR="009625F0" w:rsidRDefault="009625F0" w:rsidP="00962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3A01B" w14:textId="5CC5563E" w:rsidR="009625F0" w:rsidRDefault="009625F0" w:rsidP="009625F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8C"/>
    <w:rsid w:val="0030174A"/>
    <w:rsid w:val="006B2FA7"/>
    <w:rsid w:val="00790F7C"/>
    <w:rsid w:val="0080528C"/>
    <w:rsid w:val="009625F0"/>
    <w:rsid w:val="009E0AA1"/>
    <w:rsid w:val="00A4556F"/>
    <w:rsid w:val="00BF428C"/>
    <w:rsid w:val="00B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C143"/>
  <w15:chartTrackingRefBased/>
  <w15:docId w15:val="{1A89E9DE-CB76-4DED-A1BC-F60670DD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25F0"/>
  </w:style>
  <w:style w:type="paragraph" w:styleId="a5">
    <w:name w:val="footer"/>
    <w:basedOn w:val="a"/>
    <w:link w:val="a6"/>
    <w:uiPriority w:val="99"/>
    <w:unhideWhenUsed/>
    <w:rsid w:val="0096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Зоя Леонидовна</dc:creator>
  <cp:keywords/>
  <dc:description/>
  <cp:lastModifiedBy>Мясникова Зоя Леонидовна</cp:lastModifiedBy>
  <cp:revision>2</cp:revision>
  <dcterms:created xsi:type="dcterms:W3CDTF">2024-11-27T07:13:00Z</dcterms:created>
  <dcterms:modified xsi:type="dcterms:W3CDTF">2024-11-27T07:13:00Z</dcterms:modified>
</cp:coreProperties>
</file>