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133"/>
        <w:gridCol w:w="2625"/>
        <w:gridCol w:w="1495"/>
        <w:gridCol w:w="1232"/>
        <w:gridCol w:w="1640"/>
        <w:gridCol w:w="1549"/>
        <w:gridCol w:w="1549"/>
        <w:gridCol w:w="1640"/>
        <w:gridCol w:w="1697"/>
      </w:tblGrid>
      <w:tr w:rsidR="005346A3" w14:paraId="6EAB811D" w14:textId="77777777" w:rsidTr="00386C3C">
        <w:tc>
          <w:tcPr>
            <w:tcW w:w="1133" w:type="dxa"/>
          </w:tcPr>
          <w:p w14:paraId="252D468D" w14:textId="6EEF3C1C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Код, шифр</w:t>
            </w:r>
          </w:p>
        </w:tc>
        <w:tc>
          <w:tcPr>
            <w:tcW w:w="2625" w:type="dxa"/>
          </w:tcPr>
          <w:p w14:paraId="54F8664A" w14:textId="1C816979" w:rsidR="00531D05" w:rsidRDefault="00531D05" w:rsidP="00386C3C">
            <w:pPr>
              <w:jc w:val="center"/>
            </w:pPr>
            <w:r w:rsidRPr="00531D05">
              <w:rPr>
                <w:b/>
                <w:bCs/>
              </w:rPr>
              <w:t>"Наименование профессии, специальности, направления подготовки, наименование группы научных специальностей"</w:t>
            </w:r>
          </w:p>
        </w:tc>
        <w:tc>
          <w:tcPr>
            <w:tcW w:w="1495" w:type="dxa"/>
          </w:tcPr>
          <w:p w14:paraId="58790145" w14:textId="71231877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Уровень образования</w:t>
            </w:r>
          </w:p>
        </w:tc>
        <w:tc>
          <w:tcPr>
            <w:tcW w:w="1232" w:type="dxa"/>
          </w:tcPr>
          <w:p w14:paraId="35328C7C" w14:textId="0F5046A9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Формы обучения</w:t>
            </w:r>
          </w:p>
        </w:tc>
        <w:tc>
          <w:tcPr>
            <w:tcW w:w="1640" w:type="dxa"/>
          </w:tcPr>
          <w:p w14:paraId="6F443168" w14:textId="6D6D82EC" w:rsidR="00531D05" w:rsidRDefault="00531D05" w:rsidP="00386C3C">
            <w:pPr>
              <w:jc w:val="center"/>
            </w:pPr>
            <w:r w:rsidRPr="00531D05">
              <w:rPr>
                <w:b/>
                <w:bCs/>
              </w:rPr>
              <w:t>Сведения о численности обучающихся* за счет бюджетных ассигнований федерального бюджета</w:t>
            </w:r>
          </w:p>
        </w:tc>
        <w:tc>
          <w:tcPr>
            <w:tcW w:w="1549" w:type="dxa"/>
          </w:tcPr>
          <w:p w14:paraId="2628641C" w14:textId="5F7F8BF9" w:rsidR="00531D05" w:rsidRDefault="00531D05" w:rsidP="00386C3C">
            <w:pPr>
              <w:jc w:val="center"/>
            </w:pPr>
            <w:r w:rsidRPr="00531D05">
              <w:rPr>
                <w:b/>
                <w:bCs/>
              </w:rPr>
              <w:t>Сведения о численности обучающихся за счет бюджетов субъекта Российской Федерации</w:t>
            </w:r>
          </w:p>
        </w:tc>
        <w:tc>
          <w:tcPr>
            <w:tcW w:w="1549" w:type="dxa"/>
          </w:tcPr>
          <w:p w14:paraId="76954D6D" w14:textId="696BBA67" w:rsidR="00531D05" w:rsidRDefault="00531D05" w:rsidP="00386C3C">
            <w:pPr>
              <w:jc w:val="center"/>
            </w:pPr>
            <w:r w:rsidRPr="00531D05">
              <w:rPr>
                <w:b/>
                <w:bCs/>
              </w:rPr>
              <w:t>Сведения о численности обучающихся за счет местных бюджетов</w:t>
            </w:r>
          </w:p>
        </w:tc>
        <w:tc>
          <w:tcPr>
            <w:tcW w:w="1640" w:type="dxa"/>
          </w:tcPr>
          <w:p w14:paraId="58C844D5" w14:textId="76A49702" w:rsidR="00531D05" w:rsidRDefault="00531D05" w:rsidP="00386C3C">
            <w:pPr>
              <w:jc w:val="center"/>
            </w:pPr>
            <w:r w:rsidRPr="00531D05">
              <w:rPr>
                <w:b/>
                <w:bCs/>
              </w:rPr>
              <w:t>Сведения о численности обучающихся* за счет средств физических и(или) юридических лиц</w:t>
            </w:r>
          </w:p>
        </w:tc>
        <w:tc>
          <w:tcPr>
            <w:tcW w:w="1697" w:type="dxa"/>
          </w:tcPr>
          <w:p w14:paraId="1605917F" w14:textId="7B9CCC72" w:rsidR="00531D05" w:rsidRDefault="00531D05" w:rsidP="00386C3C">
            <w:pPr>
              <w:jc w:val="center"/>
            </w:pPr>
            <w:r w:rsidRPr="00531D05">
              <w:rPr>
                <w:b/>
                <w:bCs/>
              </w:rPr>
              <w:t>Средняя сумма набранных баллов по всем вступительным испытаниям</w:t>
            </w:r>
          </w:p>
        </w:tc>
      </w:tr>
      <w:tr w:rsidR="005346A3" w14:paraId="623B3380" w14:textId="77777777" w:rsidTr="00386C3C">
        <w:tc>
          <w:tcPr>
            <w:tcW w:w="1133" w:type="dxa"/>
          </w:tcPr>
          <w:p w14:paraId="4485166B" w14:textId="4A6B9B05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1</w:t>
            </w:r>
          </w:p>
        </w:tc>
        <w:tc>
          <w:tcPr>
            <w:tcW w:w="2625" w:type="dxa"/>
          </w:tcPr>
          <w:p w14:paraId="40B9DB77" w14:textId="1D26DD6B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2</w:t>
            </w:r>
          </w:p>
        </w:tc>
        <w:tc>
          <w:tcPr>
            <w:tcW w:w="1495" w:type="dxa"/>
          </w:tcPr>
          <w:p w14:paraId="352540D8" w14:textId="77091A19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3</w:t>
            </w:r>
          </w:p>
        </w:tc>
        <w:tc>
          <w:tcPr>
            <w:tcW w:w="1232" w:type="dxa"/>
          </w:tcPr>
          <w:p w14:paraId="7135656C" w14:textId="333B352F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4</w:t>
            </w:r>
          </w:p>
        </w:tc>
        <w:tc>
          <w:tcPr>
            <w:tcW w:w="1640" w:type="dxa"/>
          </w:tcPr>
          <w:p w14:paraId="2880E0F7" w14:textId="0174088C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5</w:t>
            </w:r>
          </w:p>
        </w:tc>
        <w:tc>
          <w:tcPr>
            <w:tcW w:w="1549" w:type="dxa"/>
          </w:tcPr>
          <w:p w14:paraId="7343199A" w14:textId="5B788660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6</w:t>
            </w:r>
          </w:p>
        </w:tc>
        <w:tc>
          <w:tcPr>
            <w:tcW w:w="1549" w:type="dxa"/>
          </w:tcPr>
          <w:p w14:paraId="703A19C9" w14:textId="39C7EE76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7</w:t>
            </w:r>
          </w:p>
        </w:tc>
        <w:tc>
          <w:tcPr>
            <w:tcW w:w="1640" w:type="dxa"/>
          </w:tcPr>
          <w:p w14:paraId="7FFC2322" w14:textId="46140526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8</w:t>
            </w:r>
          </w:p>
        </w:tc>
        <w:tc>
          <w:tcPr>
            <w:tcW w:w="1697" w:type="dxa"/>
          </w:tcPr>
          <w:p w14:paraId="06DCDDF2" w14:textId="09166C4F" w:rsidR="00531D05" w:rsidRPr="00531D05" w:rsidRDefault="00531D05" w:rsidP="00386C3C">
            <w:pPr>
              <w:jc w:val="center"/>
              <w:rPr>
                <w:b/>
                <w:bCs/>
              </w:rPr>
            </w:pPr>
            <w:r w:rsidRPr="00531D05">
              <w:rPr>
                <w:b/>
                <w:bCs/>
              </w:rPr>
              <w:t>9</w:t>
            </w:r>
          </w:p>
        </w:tc>
      </w:tr>
      <w:tr w:rsidR="005346A3" w14:paraId="45F2B2AB" w14:textId="77777777" w:rsidTr="00386C3C">
        <w:tc>
          <w:tcPr>
            <w:tcW w:w="1133" w:type="dxa"/>
          </w:tcPr>
          <w:p w14:paraId="1433A43F" w14:textId="79805C06" w:rsidR="00531D05" w:rsidRDefault="005346A3" w:rsidP="00386C3C">
            <w:r>
              <w:t>09.03.01</w:t>
            </w:r>
          </w:p>
        </w:tc>
        <w:tc>
          <w:tcPr>
            <w:tcW w:w="2625" w:type="dxa"/>
          </w:tcPr>
          <w:p w14:paraId="1C30CA33" w14:textId="224250A4" w:rsidR="00531D05" w:rsidRDefault="005346A3" w:rsidP="00386C3C">
            <w:r>
              <w:t>Информатика и вычислительная техника</w:t>
            </w:r>
          </w:p>
        </w:tc>
        <w:tc>
          <w:tcPr>
            <w:tcW w:w="1495" w:type="dxa"/>
          </w:tcPr>
          <w:p w14:paraId="16C9BAAE" w14:textId="17FF3F58" w:rsidR="00531D05" w:rsidRDefault="005346A3" w:rsidP="00386C3C">
            <w:pPr>
              <w:jc w:val="center"/>
            </w:pPr>
            <w:r>
              <w:t>бакалавриат</w:t>
            </w:r>
          </w:p>
        </w:tc>
        <w:tc>
          <w:tcPr>
            <w:tcW w:w="1232" w:type="dxa"/>
          </w:tcPr>
          <w:p w14:paraId="540B68DF" w14:textId="362E7C64" w:rsidR="00531D05" w:rsidRDefault="005346A3" w:rsidP="00386C3C">
            <w:pPr>
              <w:jc w:val="center"/>
            </w:pPr>
            <w:r>
              <w:t>очная</w:t>
            </w:r>
          </w:p>
        </w:tc>
        <w:tc>
          <w:tcPr>
            <w:tcW w:w="1640" w:type="dxa"/>
          </w:tcPr>
          <w:p w14:paraId="54C30DAD" w14:textId="4EAA534F" w:rsidR="00531D05" w:rsidRDefault="002118F6" w:rsidP="00386C3C">
            <w:pPr>
              <w:jc w:val="center"/>
            </w:pPr>
            <w:r>
              <w:t>25</w:t>
            </w:r>
          </w:p>
        </w:tc>
        <w:tc>
          <w:tcPr>
            <w:tcW w:w="1549" w:type="dxa"/>
          </w:tcPr>
          <w:p w14:paraId="59F07771" w14:textId="3C06E5F2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549" w:type="dxa"/>
          </w:tcPr>
          <w:p w14:paraId="792322D5" w14:textId="5BDFE884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640" w:type="dxa"/>
          </w:tcPr>
          <w:p w14:paraId="53FC3E16" w14:textId="3F9C7E38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697" w:type="dxa"/>
          </w:tcPr>
          <w:p w14:paraId="0EE6C3D0" w14:textId="1DFD343C" w:rsidR="00531D05" w:rsidRPr="00DE5FD8" w:rsidRDefault="00E75308" w:rsidP="00386C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</w:tr>
      <w:tr w:rsidR="005346A3" w14:paraId="4E85A508" w14:textId="77777777" w:rsidTr="00386C3C">
        <w:tc>
          <w:tcPr>
            <w:tcW w:w="1133" w:type="dxa"/>
          </w:tcPr>
          <w:p w14:paraId="0ABD1521" w14:textId="591914C6" w:rsidR="00531D05" w:rsidRDefault="005346A3" w:rsidP="00386C3C">
            <w:r>
              <w:t>09.03.01</w:t>
            </w:r>
          </w:p>
        </w:tc>
        <w:tc>
          <w:tcPr>
            <w:tcW w:w="2625" w:type="dxa"/>
          </w:tcPr>
          <w:p w14:paraId="12E03FA6" w14:textId="4000BA4D" w:rsidR="00531D05" w:rsidRDefault="005346A3" w:rsidP="00386C3C">
            <w:r>
              <w:t>Информатика и вычислительная техника</w:t>
            </w:r>
          </w:p>
        </w:tc>
        <w:tc>
          <w:tcPr>
            <w:tcW w:w="1495" w:type="dxa"/>
          </w:tcPr>
          <w:p w14:paraId="3FF680AC" w14:textId="7DCDE678" w:rsidR="00531D05" w:rsidRDefault="005346A3" w:rsidP="00386C3C">
            <w:pPr>
              <w:jc w:val="center"/>
            </w:pPr>
            <w:r>
              <w:t>бакалавриат</w:t>
            </w:r>
          </w:p>
        </w:tc>
        <w:tc>
          <w:tcPr>
            <w:tcW w:w="1232" w:type="dxa"/>
          </w:tcPr>
          <w:p w14:paraId="6EB31741" w14:textId="208DA13B" w:rsidR="00531D05" w:rsidRDefault="005346A3" w:rsidP="00386C3C">
            <w:pPr>
              <w:jc w:val="center"/>
            </w:pPr>
            <w:r>
              <w:t>заочная</w:t>
            </w:r>
          </w:p>
        </w:tc>
        <w:tc>
          <w:tcPr>
            <w:tcW w:w="1640" w:type="dxa"/>
          </w:tcPr>
          <w:p w14:paraId="67901178" w14:textId="2E149890" w:rsidR="00531D05" w:rsidRDefault="002118F6" w:rsidP="00386C3C">
            <w:pPr>
              <w:jc w:val="center"/>
            </w:pPr>
            <w:r>
              <w:t>13</w:t>
            </w:r>
          </w:p>
        </w:tc>
        <w:tc>
          <w:tcPr>
            <w:tcW w:w="1549" w:type="dxa"/>
          </w:tcPr>
          <w:p w14:paraId="1CFB2859" w14:textId="6FB05B30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549" w:type="dxa"/>
          </w:tcPr>
          <w:p w14:paraId="6A47AC8E" w14:textId="37E7FC27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640" w:type="dxa"/>
          </w:tcPr>
          <w:p w14:paraId="5AB3B5B3" w14:textId="217AFFE9" w:rsidR="00531D05" w:rsidRPr="00671AC2" w:rsidRDefault="002118F6" w:rsidP="00386C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97" w:type="dxa"/>
          </w:tcPr>
          <w:p w14:paraId="3B4E865E" w14:textId="1356AACD" w:rsidR="00531D05" w:rsidRPr="00F508AA" w:rsidRDefault="00E75308" w:rsidP="00386C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76CEE">
              <w:rPr>
                <w:lang w:val="en-US"/>
              </w:rPr>
              <w:t>6</w:t>
            </w:r>
          </w:p>
        </w:tc>
      </w:tr>
      <w:tr w:rsidR="005346A3" w14:paraId="3A9F5A43" w14:textId="77777777" w:rsidTr="00386C3C">
        <w:tc>
          <w:tcPr>
            <w:tcW w:w="1133" w:type="dxa"/>
          </w:tcPr>
          <w:p w14:paraId="7818F86C" w14:textId="535660AF" w:rsidR="00531D05" w:rsidRDefault="005346A3" w:rsidP="00386C3C">
            <w:r>
              <w:t>11.03.02</w:t>
            </w:r>
          </w:p>
        </w:tc>
        <w:tc>
          <w:tcPr>
            <w:tcW w:w="2625" w:type="dxa"/>
          </w:tcPr>
          <w:p w14:paraId="70FF433D" w14:textId="571532FD" w:rsidR="00531D05" w:rsidRDefault="005346A3" w:rsidP="00386C3C">
            <w:r>
              <w:t>Инфокоммуникационные технологии и системы связи</w:t>
            </w:r>
          </w:p>
        </w:tc>
        <w:tc>
          <w:tcPr>
            <w:tcW w:w="1495" w:type="dxa"/>
          </w:tcPr>
          <w:p w14:paraId="0BC36CAE" w14:textId="3ED75EB7" w:rsidR="00531D05" w:rsidRDefault="005346A3" w:rsidP="00386C3C">
            <w:pPr>
              <w:jc w:val="center"/>
            </w:pPr>
            <w:r>
              <w:t>бакалавриат</w:t>
            </w:r>
          </w:p>
        </w:tc>
        <w:tc>
          <w:tcPr>
            <w:tcW w:w="1232" w:type="dxa"/>
          </w:tcPr>
          <w:p w14:paraId="632D09E1" w14:textId="40E93953" w:rsidR="00531D05" w:rsidRDefault="005346A3" w:rsidP="00386C3C">
            <w:pPr>
              <w:jc w:val="center"/>
            </w:pPr>
            <w:r>
              <w:t>очная</w:t>
            </w:r>
          </w:p>
        </w:tc>
        <w:tc>
          <w:tcPr>
            <w:tcW w:w="1640" w:type="dxa"/>
          </w:tcPr>
          <w:p w14:paraId="51E0DF31" w14:textId="78FCC5C5" w:rsidR="00531D05" w:rsidRDefault="002118F6" w:rsidP="00386C3C">
            <w:pPr>
              <w:jc w:val="center"/>
            </w:pPr>
            <w:r>
              <w:t>20</w:t>
            </w:r>
          </w:p>
        </w:tc>
        <w:tc>
          <w:tcPr>
            <w:tcW w:w="1549" w:type="dxa"/>
          </w:tcPr>
          <w:p w14:paraId="3ADF4E91" w14:textId="5BA73E51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549" w:type="dxa"/>
          </w:tcPr>
          <w:p w14:paraId="23D5DC81" w14:textId="59C122BB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640" w:type="dxa"/>
          </w:tcPr>
          <w:p w14:paraId="5E7913CF" w14:textId="2B16D246" w:rsidR="00531D05" w:rsidRDefault="005346A3" w:rsidP="00386C3C">
            <w:pPr>
              <w:jc w:val="center"/>
            </w:pPr>
            <w:r>
              <w:t>0</w:t>
            </w:r>
          </w:p>
        </w:tc>
        <w:tc>
          <w:tcPr>
            <w:tcW w:w="1697" w:type="dxa"/>
          </w:tcPr>
          <w:p w14:paraId="65F9C8F5" w14:textId="41374651" w:rsidR="00531D05" w:rsidRPr="00F508AA" w:rsidRDefault="00E75308" w:rsidP="00386C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</w:tr>
      <w:tr w:rsidR="005346A3" w14:paraId="7E9BB42B" w14:textId="77777777" w:rsidTr="00386C3C">
        <w:tc>
          <w:tcPr>
            <w:tcW w:w="1133" w:type="dxa"/>
          </w:tcPr>
          <w:p w14:paraId="0E568E77" w14:textId="20C8862E" w:rsidR="00531D05" w:rsidRDefault="005346A3" w:rsidP="00386C3C">
            <w:r>
              <w:t>11.03.02</w:t>
            </w:r>
          </w:p>
        </w:tc>
        <w:tc>
          <w:tcPr>
            <w:tcW w:w="2625" w:type="dxa"/>
          </w:tcPr>
          <w:p w14:paraId="29A421B4" w14:textId="222AF43B" w:rsidR="00531D05" w:rsidRDefault="005346A3" w:rsidP="00386C3C">
            <w:r w:rsidRPr="005346A3">
              <w:t>Инфокоммуникационные технологии и системы связи</w:t>
            </w:r>
          </w:p>
        </w:tc>
        <w:tc>
          <w:tcPr>
            <w:tcW w:w="1495" w:type="dxa"/>
          </w:tcPr>
          <w:p w14:paraId="18ADD241" w14:textId="67597130" w:rsidR="00531D05" w:rsidRDefault="005346A3" w:rsidP="00386C3C">
            <w:pPr>
              <w:jc w:val="center"/>
            </w:pPr>
            <w:r>
              <w:t>бакалавриат</w:t>
            </w:r>
          </w:p>
        </w:tc>
        <w:tc>
          <w:tcPr>
            <w:tcW w:w="1232" w:type="dxa"/>
          </w:tcPr>
          <w:p w14:paraId="5F67D59D" w14:textId="76EC226E" w:rsidR="00531D05" w:rsidRDefault="005346A3" w:rsidP="00386C3C">
            <w:pPr>
              <w:jc w:val="center"/>
            </w:pPr>
            <w:r>
              <w:t>заочная</w:t>
            </w:r>
          </w:p>
        </w:tc>
        <w:tc>
          <w:tcPr>
            <w:tcW w:w="1640" w:type="dxa"/>
          </w:tcPr>
          <w:p w14:paraId="2D7AC53F" w14:textId="3E5F6D3B" w:rsidR="00531D05" w:rsidRPr="00671AC2" w:rsidRDefault="002118F6" w:rsidP="00386C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9" w:type="dxa"/>
          </w:tcPr>
          <w:p w14:paraId="59EDDA3A" w14:textId="3A0E8942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549" w:type="dxa"/>
          </w:tcPr>
          <w:p w14:paraId="14D9C2D5" w14:textId="615E5379" w:rsidR="00531D05" w:rsidRDefault="002118F6" w:rsidP="00386C3C">
            <w:pPr>
              <w:jc w:val="center"/>
            </w:pPr>
            <w:r>
              <w:t>0</w:t>
            </w:r>
          </w:p>
        </w:tc>
        <w:tc>
          <w:tcPr>
            <w:tcW w:w="1640" w:type="dxa"/>
          </w:tcPr>
          <w:p w14:paraId="01141E1B" w14:textId="5A6575A6" w:rsidR="00531D05" w:rsidRPr="00671AC2" w:rsidRDefault="002118F6" w:rsidP="00386C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697" w:type="dxa"/>
          </w:tcPr>
          <w:p w14:paraId="7BD3922D" w14:textId="05F9D129" w:rsidR="00531D05" w:rsidRPr="00DB1DA5" w:rsidRDefault="00E75308" w:rsidP="00386C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</w:tr>
      <w:tr w:rsidR="00DE5FD8" w14:paraId="6A2736D9" w14:textId="77777777" w:rsidTr="00386C3C">
        <w:tc>
          <w:tcPr>
            <w:tcW w:w="6485" w:type="dxa"/>
            <w:gridSpan w:val="4"/>
          </w:tcPr>
          <w:p w14:paraId="37FE024E" w14:textId="5EC8E007" w:rsidR="00DE5FD8" w:rsidRPr="00DE5FD8" w:rsidRDefault="00DE5FD8" w:rsidP="00386C3C">
            <w:pPr>
              <w:jc w:val="center"/>
              <w:rPr>
                <w:b/>
                <w:bCs/>
              </w:rPr>
            </w:pPr>
            <w:r w:rsidRPr="00DE5FD8">
              <w:rPr>
                <w:b/>
                <w:bCs/>
              </w:rPr>
              <w:t>Итого:</w:t>
            </w:r>
          </w:p>
        </w:tc>
        <w:tc>
          <w:tcPr>
            <w:tcW w:w="1640" w:type="dxa"/>
          </w:tcPr>
          <w:p w14:paraId="26AB2A67" w14:textId="1689B58F" w:rsidR="00DE5FD8" w:rsidRPr="00DE5FD8" w:rsidRDefault="002118F6" w:rsidP="00386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549" w:type="dxa"/>
          </w:tcPr>
          <w:p w14:paraId="0F867083" w14:textId="5AB48F07" w:rsidR="00DE5FD8" w:rsidRPr="00DE5FD8" w:rsidRDefault="002118F6" w:rsidP="00386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9" w:type="dxa"/>
          </w:tcPr>
          <w:p w14:paraId="339702D2" w14:textId="7AB5263D" w:rsidR="00DE5FD8" w:rsidRPr="00DE5FD8" w:rsidRDefault="002118F6" w:rsidP="00386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40" w:type="dxa"/>
          </w:tcPr>
          <w:p w14:paraId="4353F2BA" w14:textId="0430721F" w:rsidR="00DE5FD8" w:rsidRPr="00DE5FD8" w:rsidRDefault="00E75308" w:rsidP="00386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697" w:type="dxa"/>
          </w:tcPr>
          <w:p w14:paraId="0693AB81" w14:textId="50B9B515" w:rsidR="00DE5FD8" w:rsidRPr="00DB1DA5" w:rsidRDefault="00DE5FD8" w:rsidP="00386C3C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6838A9BC" w14:textId="489868F8" w:rsidR="00C71835" w:rsidRDefault="005346A3" w:rsidP="006D67E0">
      <w:pPr>
        <w:jc w:val="center"/>
        <w:rPr>
          <w:color w:val="4472C4" w:themeColor="accent1"/>
          <w:sz w:val="32"/>
          <w:szCs w:val="32"/>
        </w:rPr>
      </w:pPr>
      <w:r w:rsidRPr="005346A3">
        <w:rPr>
          <w:color w:val="4472C4" w:themeColor="accent1"/>
          <w:sz w:val="32"/>
          <w:szCs w:val="32"/>
        </w:rPr>
        <w:t xml:space="preserve">Информация о результатах приема </w:t>
      </w:r>
      <w:r w:rsidR="00386C3C">
        <w:rPr>
          <w:color w:val="4472C4" w:themeColor="accent1"/>
          <w:sz w:val="32"/>
          <w:szCs w:val="32"/>
        </w:rPr>
        <w:t xml:space="preserve">в </w:t>
      </w:r>
      <w:r w:rsidRPr="005346A3">
        <w:rPr>
          <w:color w:val="4472C4" w:themeColor="accent1"/>
          <w:sz w:val="32"/>
          <w:szCs w:val="32"/>
        </w:rPr>
        <w:t>202</w:t>
      </w:r>
      <w:r w:rsidR="002118F6">
        <w:rPr>
          <w:color w:val="4472C4" w:themeColor="accent1"/>
          <w:sz w:val="32"/>
          <w:szCs w:val="32"/>
        </w:rPr>
        <w:t>3</w:t>
      </w:r>
      <w:r w:rsidR="00386C3C">
        <w:rPr>
          <w:color w:val="4472C4" w:themeColor="accent1"/>
          <w:sz w:val="32"/>
          <w:szCs w:val="32"/>
        </w:rPr>
        <w:t xml:space="preserve"> году</w:t>
      </w:r>
    </w:p>
    <w:p w14:paraId="2B319CC1" w14:textId="77777777" w:rsidR="005346A3" w:rsidRPr="005346A3" w:rsidRDefault="005346A3">
      <w:pPr>
        <w:rPr>
          <w:color w:val="4472C4" w:themeColor="accent1"/>
          <w:sz w:val="32"/>
          <w:szCs w:val="32"/>
        </w:rPr>
      </w:pPr>
    </w:p>
    <w:p w14:paraId="7D700B81" w14:textId="5C130548" w:rsidR="005346A3" w:rsidRDefault="005346A3" w:rsidP="005346A3"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* Сведения о численности обучающихся, принятых на 1 курс</w:t>
      </w:r>
      <w:r w:rsidR="00386C3C"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по программам высшего образования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в</w:t>
      </w:r>
      <w:r w:rsidR="00E75308"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БИИК </w:t>
      </w:r>
      <w:proofErr w:type="spellStart"/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СибГУТИ</w:t>
      </w:r>
      <w:proofErr w:type="spellEnd"/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в 202</w:t>
      </w:r>
      <w:r w:rsidR="002118F6">
        <w:rPr>
          <w:rFonts w:ascii="Tahoma" w:hAnsi="Tahoma" w:cs="Tahoma"/>
          <w:color w:val="666666"/>
          <w:sz w:val="21"/>
          <w:szCs w:val="21"/>
          <w:shd w:val="clear" w:color="auto" w:fill="FFFFFF"/>
        </w:rPr>
        <w:t>3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 xml:space="preserve"> году </w:t>
      </w:r>
    </w:p>
    <w:p w14:paraId="29694218" w14:textId="48B8C214" w:rsidR="005346A3" w:rsidRDefault="005346A3" w:rsidP="005346A3">
      <w:pPr>
        <w:ind w:firstLine="708"/>
        <w:rPr>
          <w:rFonts w:ascii="Tahoma" w:hAnsi="Tahoma" w:cs="Tahoma"/>
          <w:color w:val="666666"/>
          <w:sz w:val="21"/>
          <w:szCs w:val="21"/>
          <w:shd w:val="clear" w:color="auto" w:fill="FFFFFF"/>
        </w:rPr>
      </w:pPr>
    </w:p>
    <w:p w14:paraId="72FA4BD5" w14:textId="77777777" w:rsidR="005346A3" w:rsidRPr="005346A3" w:rsidRDefault="005346A3" w:rsidP="005346A3">
      <w:pPr>
        <w:ind w:firstLine="708"/>
      </w:pPr>
    </w:p>
    <w:p w14:paraId="548F67D9" w14:textId="1C8FE58C" w:rsidR="005346A3" w:rsidRPr="005346A3" w:rsidRDefault="005346A3" w:rsidP="005346A3"/>
    <w:p w14:paraId="5765ED0C" w14:textId="7C43C03E" w:rsidR="005346A3" w:rsidRPr="005346A3" w:rsidRDefault="005346A3" w:rsidP="005346A3"/>
    <w:p w14:paraId="009986C3" w14:textId="77777777" w:rsidR="005346A3" w:rsidRPr="005346A3" w:rsidRDefault="005346A3" w:rsidP="005346A3"/>
    <w:sectPr w:rsidR="005346A3" w:rsidRPr="005346A3" w:rsidSect="00386C3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238F" w14:textId="77777777" w:rsidR="005346A3" w:rsidRDefault="005346A3" w:rsidP="005346A3">
      <w:pPr>
        <w:spacing w:after="0" w:line="240" w:lineRule="auto"/>
      </w:pPr>
      <w:r>
        <w:separator/>
      </w:r>
    </w:p>
  </w:endnote>
  <w:endnote w:type="continuationSeparator" w:id="0">
    <w:p w14:paraId="1F205AA7" w14:textId="77777777" w:rsidR="005346A3" w:rsidRDefault="005346A3" w:rsidP="0053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3E54" w14:textId="77777777" w:rsidR="005346A3" w:rsidRDefault="005346A3" w:rsidP="005346A3">
      <w:pPr>
        <w:spacing w:after="0" w:line="240" w:lineRule="auto"/>
      </w:pPr>
      <w:r>
        <w:separator/>
      </w:r>
    </w:p>
  </w:footnote>
  <w:footnote w:type="continuationSeparator" w:id="0">
    <w:p w14:paraId="1060BC78" w14:textId="77777777" w:rsidR="005346A3" w:rsidRDefault="005346A3" w:rsidP="00534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05"/>
    <w:rsid w:val="002118F6"/>
    <w:rsid w:val="00386C3C"/>
    <w:rsid w:val="00531D05"/>
    <w:rsid w:val="005346A3"/>
    <w:rsid w:val="00671AC2"/>
    <w:rsid w:val="006D67E0"/>
    <w:rsid w:val="00923E8B"/>
    <w:rsid w:val="00C71835"/>
    <w:rsid w:val="00D00A97"/>
    <w:rsid w:val="00D76CEE"/>
    <w:rsid w:val="00DB1DA5"/>
    <w:rsid w:val="00DE5FD8"/>
    <w:rsid w:val="00E75308"/>
    <w:rsid w:val="00F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233B"/>
  <w15:chartTrackingRefBased/>
  <w15:docId w15:val="{1C9E70B7-A7E3-4359-AE11-3C7EB38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6A3"/>
  </w:style>
  <w:style w:type="paragraph" w:styleId="a6">
    <w:name w:val="footer"/>
    <w:basedOn w:val="a"/>
    <w:link w:val="a7"/>
    <w:uiPriority w:val="99"/>
    <w:unhideWhenUsed/>
    <w:rsid w:val="0053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Мясникова</dc:creator>
  <cp:keywords/>
  <dc:description/>
  <cp:lastModifiedBy>Мясникова Зоя Леонидовна</cp:lastModifiedBy>
  <cp:revision>5</cp:revision>
  <cp:lastPrinted>2024-02-15T02:23:00Z</cp:lastPrinted>
  <dcterms:created xsi:type="dcterms:W3CDTF">2024-02-05T09:10:00Z</dcterms:created>
  <dcterms:modified xsi:type="dcterms:W3CDTF">2024-02-15T03:16:00Z</dcterms:modified>
</cp:coreProperties>
</file>