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C4" w:rsidRPr="00D737A6" w:rsidRDefault="00CE405E" w:rsidP="003D1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-688975</wp:posOffset>
            </wp:positionV>
            <wp:extent cx="7487369" cy="3524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555" cy="352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C4" w:rsidRPr="00D737A6">
        <w:rPr>
          <w:rFonts w:ascii="Times New Roman" w:hAnsi="Times New Roman"/>
          <w:sz w:val="28"/>
          <w:szCs w:val="28"/>
        </w:rPr>
        <w:t>Федеральное агентство связи</w:t>
      </w: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7A6">
        <w:rPr>
          <w:rFonts w:ascii="Times New Roman" w:hAnsi="Times New Roman"/>
          <w:sz w:val="28"/>
          <w:szCs w:val="28"/>
        </w:rPr>
        <w:t xml:space="preserve">Бурятский филиал федерального государственного образовательного бюджетного учреждения высшего профессионального образования «Сибирский государственный университет телекоммуникаций и информатики» в </w:t>
      </w:r>
      <w:proofErr w:type="spellStart"/>
      <w:r w:rsidRPr="00D737A6">
        <w:rPr>
          <w:rFonts w:ascii="Times New Roman" w:hAnsi="Times New Roman"/>
          <w:sz w:val="28"/>
          <w:szCs w:val="28"/>
        </w:rPr>
        <w:t>г.Улан</w:t>
      </w:r>
      <w:proofErr w:type="spellEnd"/>
      <w:r w:rsidRPr="00D737A6">
        <w:rPr>
          <w:rFonts w:ascii="Times New Roman" w:hAnsi="Times New Roman"/>
          <w:sz w:val="28"/>
          <w:szCs w:val="28"/>
        </w:rPr>
        <w:t>-Удэ</w:t>
      </w: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75" w:type="dxa"/>
        <w:tblInd w:w="-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2"/>
        <w:gridCol w:w="3237"/>
      </w:tblGrid>
      <w:tr w:rsidR="00D737A6" w:rsidRPr="00D737A6" w:rsidTr="00D737A6">
        <w:tc>
          <w:tcPr>
            <w:tcW w:w="3686" w:type="dxa"/>
          </w:tcPr>
          <w:p w:rsidR="00D737A6" w:rsidRPr="00665E3E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СОГЛАСОВАНО:</w:t>
            </w:r>
          </w:p>
          <w:p w:rsidR="00D737A6" w:rsidRPr="00665E3E" w:rsidRDefault="009D0329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 xml:space="preserve">Начальник </w:t>
            </w:r>
            <w:r w:rsidR="00E2075B" w:rsidRPr="00665E3E">
              <w:rPr>
                <w:rFonts w:ascii="Times New Roman" w:hAnsi="Times New Roman" w:cs="Times New Roman"/>
              </w:rPr>
              <w:t>ГЦТ Бурятского филиала Макрорегионального филиала «Ростелеком-Сибирь» НТК «Ростелеком»</w:t>
            </w:r>
          </w:p>
          <w:p w:rsidR="00D737A6" w:rsidRPr="00665E3E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_________/</w:t>
            </w:r>
            <w:proofErr w:type="spellStart"/>
            <w:r w:rsidR="009D0329" w:rsidRPr="00665E3E">
              <w:rPr>
                <w:rFonts w:ascii="Times New Roman" w:hAnsi="Times New Roman" w:cs="Times New Roman"/>
              </w:rPr>
              <w:t>С</w:t>
            </w:r>
            <w:r w:rsidRPr="00665E3E">
              <w:rPr>
                <w:rFonts w:ascii="Times New Roman" w:hAnsi="Times New Roman" w:cs="Times New Roman"/>
              </w:rPr>
              <w:t>.</w:t>
            </w:r>
            <w:r w:rsidR="009D0329" w:rsidRPr="00665E3E">
              <w:rPr>
                <w:rFonts w:ascii="Times New Roman" w:hAnsi="Times New Roman" w:cs="Times New Roman"/>
              </w:rPr>
              <w:t>Д</w:t>
            </w:r>
            <w:r w:rsidRPr="00665E3E">
              <w:rPr>
                <w:rFonts w:ascii="Times New Roman" w:hAnsi="Times New Roman" w:cs="Times New Roman"/>
              </w:rPr>
              <w:t>.</w:t>
            </w:r>
            <w:r w:rsidR="009D0329" w:rsidRPr="00665E3E">
              <w:rPr>
                <w:rFonts w:ascii="Times New Roman" w:hAnsi="Times New Roman" w:cs="Times New Roman"/>
              </w:rPr>
              <w:t>Нимаева</w:t>
            </w:r>
            <w:proofErr w:type="spellEnd"/>
            <w:r w:rsidRPr="00665E3E">
              <w:rPr>
                <w:rFonts w:ascii="Times New Roman" w:hAnsi="Times New Roman" w:cs="Times New Roman"/>
              </w:rPr>
              <w:t>/</w:t>
            </w:r>
          </w:p>
          <w:p w:rsidR="00D737A6" w:rsidRPr="00665E3E" w:rsidRDefault="00E2075B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«___» ___________ 201_</w:t>
            </w:r>
            <w:r w:rsidR="00D737A6" w:rsidRPr="00665E3E">
              <w:rPr>
                <w:rFonts w:ascii="Times New Roman" w:hAnsi="Times New Roman" w:cs="Times New Roman"/>
              </w:rPr>
              <w:t xml:space="preserve"> г.</w:t>
            </w:r>
          </w:p>
          <w:p w:rsidR="00D737A6" w:rsidRPr="00665E3E" w:rsidRDefault="00D737A6" w:rsidP="00D73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737A6" w:rsidRPr="00665E3E" w:rsidRDefault="00D737A6" w:rsidP="00D73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737A6" w:rsidRPr="00665E3E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УТВЕРЖДАЮ:</w:t>
            </w:r>
          </w:p>
          <w:p w:rsidR="00D737A6" w:rsidRPr="00665E3E" w:rsidRDefault="00D737A6" w:rsidP="00D737A6">
            <w:pPr>
              <w:rPr>
                <w:rFonts w:ascii="Times New Roman" w:hAnsi="Times New Roman" w:cs="Times New Roman"/>
              </w:rPr>
            </w:pPr>
            <w:proofErr w:type="spellStart"/>
            <w:r w:rsidRPr="00665E3E">
              <w:rPr>
                <w:rFonts w:ascii="Times New Roman" w:hAnsi="Times New Roman" w:cs="Times New Roman"/>
              </w:rPr>
              <w:t>И.о</w:t>
            </w:r>
            <w:proofErr w:type="spellEnd"/>
            <w:r w:rsidRPr="00665E3E">
              <w:rPr>
                <w:rFonts w:ascii="Times New Roman" w:hAnsi="Times New Roman" w:cs="Times New Roman"/>
              </w:rPr>
              <w:t xml:space="preserve">. </w:t>
            </w:r>
            <w:r w:rsidR="004B3363" w:rsidRPr="00665E3E">
              <w:rPr>
                <w:rFonts w:ascii="Times New Roman" w:hAnsi="Times New Roman" w:cs="Times New Roman"/>
              </w:rPr>
              <w:t>з</w:t>
            </w:r>
            <w:r w:rsidRPr="00665E3E">
              <w:rPr>
                <w:rFonts w:ascii="Times New Roman" w:hAnsi="Times New Roman" w:cs="Times New Roman"/>
              </w:rPr>
              <w:t>ам. директора БФ ФГОБУ ВПО «</w:t>
            </w:r>
            <w:proofErr w:type="spellStart"/>
            <w:r w:rsidRPr="00665E3E">
              <w:rPr>
                <w:rFonts w:ascii="Times New Roman" w:hAnsi="Times New Roman" w:cs="Times New Roman"/>
              </w:rPr>
              <w:t>СибГУТИ</w:t>
            </w:r>
            <w:proofErr w:type="spellEnd"/>
            <w:r w:rsidRPr="00665E3E">
              <w:rPr>
                <w:rFonts w:ascii="Times New Roman" w:hAnsi="Times New Roman" w:cs="Times New Roman"/>
              </w:rPr>
              <w:t>»</w:t>
            </w:r>
          </w:p>
          <w:p w:rsidR="00D737A6" w:rsidRPr="00665E3E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_________/</w:t>
            </w:r>
            <w:r w:rsidR="00E2075B" w:rsidRPr="00665E3E">
              <w:rPr>
                <w:rFonts w:ascii="Times New Roman" w:hAnsi="Times New Roman" w:cs="Times New Roman"/>
              </w:rPr>
              <w:t>______________</w:t>
            </w:r>
            <w:r w:rsidRPr="00665E3E">
              <w:rPr>
                <w:rFonts w:ascii="Times New Roman" w:hAnsi="Times New Roman" w:cs="Times New Roman"/>
              </w:rPr>
              <w:t>/</w:t>
            </w:r>
          </w:p>
          <w:p w:rsidR="00D737A6" w:rsidRPr="00D737A6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«___» ___________ 201</w:t>
            </w:r>
            <w:r w:rsidR="00E2075B" w:rsidRPr="00665E3E">
              <w:rPr>
                <w:rFonts w:ascii="Times New Roman" w:hAnsi="Times New Roman" w:cs="Times New Roman"/>
              </w:rPr>
              <w:t>_</w:t>
            </w:r>
            <w:r w:rsidRPr="00665E3E">
              <w:rPr>
                <w:rFonts w:ascii="Times New Roman" w:hAnsi="Times New Roman" w:cs="Times New Roman"/>
              </w:rPr>
              <w:t xml:space="preserve"> г.</w:t>
            </w:r>
          </w:p>
          <w:p w:rsidR="00D737A6" w:rsidRPr="00D737A6" w:rsidRDefault="00D737A6" w:rsidP="00D737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7A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D12C4" w:rsidRPr="00D737A6" w:rsidRDefault="00010B2B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7A6">
        <w:rPr>
          <w:rFonts w:ascii="Times New Roman" w:hAnsi="Times New Roman"/>
          <w:b/>
          <w:sz w:val="28"/>
          <w:szCs w:val="28"/>
        </w:rPr>
        <w:t>ПРОИЗВОДСТВЕНН</w:t>
      </w:r>
      <w:r w:rsidR="005E127D" w:rsidRPr="008031C9">
        <w:rPr>
          <w:rFonts w:ascii="Times New Roman" w:hAnsi="Times New Roman"/>
          <w:b/>
          <w:sz w:val="28"/>
          <w:szCs w:val="28"/>
        </w:rPr>
        <w:t>ОЙ</w:t>
      </w:r>
      <w:r w:rsidR="005E127D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C3513" w:rsidRPr="00A016D4" w:rsidRDefault="007C3513" w:rsidP="007C3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ПП.01</w:t>
      </w:r>
      <w:r w:rsidR="00221071" w:rsidRPr="00A016D4">
        <w:rPr>
          <w:rFonts w:ascii="Times New Roman" w:hAnsi="Times New Roman"/>
          <w:b/>
          <w:sz w:val="24"/>
          <w:szCs w:val="24"/>
        </w:rPr>
        <w:t xml:space="preserve"> </w:t>
      </w:r>
      <w:r w:rsidR="000A1ED9" w:rsidRPr="00A016D4">
        <w:rPr>
          <w:rFonts w:ascii="Times New Roman" w:hAnsi="Times New Roman"/>
          <w:b/>
          <w:sz w:val="24"/>
          <w:szCs w:val="24"/>
        </w:rPr>
        <w:t>Техническая эксплуатация информационн</w:t>
      </w:r>
      <w:bookmarkStart w:id="0" w:name="_GoBack"/>
      <w:bookmarkEnd w:id="0"/>
      <w:r w:rsidR="000A1ED9" w:rsidRPr="00A016D4">
        <w:rPr>
          <w:rFonts w:ascii="Times New Roman" w:hAnsi="Times New Roman"/>
          <w:b/>
          <w:sz w:val="24"/>
          <w:szCs w:val="24"/>
        </w:rPr>
        <w:t>о-коммуникационных сетей связи</w:t>
      </w:r>
    </w:p>
    <w:p w:rsidR="007C3513" w:rsidRPr="00A016D4" w:rsidRDefault="007C3513" w:rsidP="007C3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ПП.02.</w:t>
      </w:r>
      <w:r w:rsidR="00221071" w:rsidRPr="00A016D4">
        <w:rPr>
          <w:rFonts w:ascii="Times New Roman" w:hAnsi="Times New Roman"/>
          <w:b/>
          <w:sz w:val="24"/>
          <w:szCs w:val="24"/>
        </w:rPr>
        <w:t xml:space="preserve"> </w:t>
      </w:r>
      <w:r w:rsidR="00383326" w:rsidRPr="00A016D4">
        <w:rPr>
          <w:rFonts w:ascii="Times New Roman" w:hAnsi="Times New Roman"/>
          <w:b/>
          <w:sz w:val="24"/>
          <w:szCs w:val="24"/>
        </w:rPr>
        <w:t>Обеспечение информационной безопасности телекоммуникационных систем и информационно-коммуникационных сетей связи</w:t>
      </w:r>
    </w:p>
    <w:p w:rsidR="007C3513" w:rsidRPr="00A016D4" w:rsidRDefault="007C3513" w:rsidP="007C3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ПП.03.</w:t>
      </w:r>
      <w:r w:rsidR="00383326" w:rsidRPr="009D0329">
        <w:rPr>
          <w:rFonts w:ascii="Times New Roman" w:hAnsi="Times New Roman"/>
          <w:b/>
          <w:sz w:val="24"/>
          <w:szCs w:val="24"/>
        </w:rPr>
        <w:t xml:space="preserve"> Техническая эксплуатация телекоммуникационных систем</w:t>
      </w:r>
    </w:p>
    <w:p w:rsidR="003D12C4" w:rsidRPr="00010B2B" w:rsidRDefault="003D12C4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BF" w:rsidRPr="00010B2B" w:rsidRDefault="006105BF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  <w:u w:val="single"/>
        </w:rPr>
        <w:t xml:space="preserve">Форма  обучения: </w:t>
      </w:r>
      <w:r w:rsidRPr="00D737A6">
        <w:rPr>
          <w:rFonts w:ascii="Times New Roman" w:hAnsi="Times New Roman"/>
          <w:sz w:val="24"/>
          <w:szCs w:val="24"/>
        </w:rPr>
        <w:t>очная/заочная</w:t>
      </w:r>
    </w:p>
    <w:p w:rsidR="003D12C4" w:rsidRPr="000A1ED9" w:rsidRDefault="003D12C4" w:rsidP="003D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ED9">
        <w:rPr>
          <w:rFonts w:ascii="Times New Roman" w:hAnsi="Times New Roman" w:cs="Times New Roman"/>
          <w:sz w:val="24"/>
          <w:szCs w:val="24"/>
          <w:u w:val="single"/>
        </w:rPr>
        <w:t xml:space="preserve">Квалификация: </w:t>
      </w:r>
      <w:r w:rsidRPr="000A1ED9">
        <w:rPr>
          <w:rFonts w:ascii="Times New Roman" w:hAnsi="Times New Roman" w:cs="Times New Roman"/>
          <w:sz w:val="24"/>
          <w:szCs w:val="24"/>
        </w:rPr>
        <w:t>техник</w:t>
      </w:r>
    </w:p>
    <w:p w:rsidR="000A1ED9" w:rsidRDefault="003D12C4" w:rsidP="000A1ED9">
      <w:pPr>
        <w:spacing w:after="0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  <w:u w:val="single"/>
        </w:rPr>
        <w:t>Специальность:</w:t>
      </w:r>
      <w:r w:rsidRPr="00D737A6">
        <w:t xml:space="preserve"> </w:t>
      </w:r>
      <w:r w:rsidR="005920FF">
        <w:rPr>
          <w:rFonts w:ascii="Times New Roman" w:hAnsi="Times New Roman"/>
          <w:sz w:val="24"/>
          <w:szCs w:val="24"/>
        </w:rPr>
        <w:t>11.02.09</w:t>
      </w:r>
      <w:r w:rsidR="005920FF" w:rsidRPr="005920FF">
        <w:rPr>
          <w:rFonts w:ascii="Times New Roman" w:hAnsi="Times New Roman"/>
          <w:sz w:val="24"/>
          <w:szCs w:val="24"/>
        </w:rPr>
        <w:t xml:space="preserve"> </w:t>
      </w:r>
      <w:r w:rsidR="000A1ED9" w:rsidRPr="000A1ED9">
        <w:rPr>
          <w:rFonts w:ascii="Times New Roman" w:hAnsi="Times New Roman"/>
          <w:sz w:val="24"/>
          <w:szCs w:val="24"/>
        </w:rPr>
        <w:t>«</w:t>
      </w:r>
      <w:r w:rsidR="005920FF">
        <w:rPr>
          <w:rFonts w:ascii="Times New Roman" w:hAnsi="Times New Roman"/>
          <w:sz w:val="24"/>
          <w:szCs w:val="24"/>
        </w:rPr>
        <w:t>Многоканальные телекоммуникационные системы</w:t>
      </w:r>
      <w:r w:rsidR="000A1ED9" w:rsidRPr="000A1ED9">
        <w:rPr>
          <w:rFonts w:ascii="Times New Roman" w:hAnsi="Times New Roman"/>
          <w:sz w:val="24"/>
          <w:szCs w:val="24"/>
        </w:rPr>
        <w:t>»</w:t>
      </w:r>
    </w:p>
    <w:p w:rsidR="003D12C4" w:rsidRPr="00D737A6" w:rsidRDefault="003D12C4" w:rsidP="000A1ED9">
      <w:pPr>
        <w:spacing w:after="0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  <w:u w:val="single"/>
        </w:rPr>
        <w:t>Факультет:</w:t>
      </w:r>
      <w:r w:rsidRPr="00D737A6">
        <w:rPr>
          <w:rFonts w:ascii="Times New Roman" w:hAnsi="Times New Roman"/>
          <w:sz w:val="24"/>
          <w:szCs w:val="24"/>
        </w:rPr>
        <w:t xml:space="preserve"> </w:t>
      </w:r>
      <w:r w:rsidR="000A1ED9">
        <w:rPr>
          <w:rFonts w:ascii="Times New Roman" w:hAnsi="Times New Roman"/>
          <w:sz w:val="24"/>
          <w:szCs w:val="24"/>
        </w:rPr>
        <w:t>Телекоммуникации</w:t>
      </w:r>
    </w:p>
    <w:p w:rsidR="003D12C4" w:rsidRPr="008031C9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1C9">
        <w:rPr>
          <w:rFonts w:ascii="Times New Roman" w:hAnsi="Times New Roman"/>
          <w:sz w:val="24"/>
          <w:szCs w:val="24"/>
          <w:u w:val="single"/>
        </w:rPr>
        <w:t>Курс</w:t>
      </w:r>
      <w:r w:rsidRPr="008031C9">
        <w:rPr>
          <w:rFonts w:ascii="Times New Roman" w:hAnsi="Times New Roman"/>
          <w:sz w:val="24"/>
          <w:szCs w:val="24"/>
        </w:rPr>
        <w:t>:  2</w:t>
      </w:r>
    </w:p>
    <w:p w:rsidR="003D12C4" w:rsidRPr="00010B2B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3794"/>
        <w:gridCol w:w="4819"/>
      </w:tblGrid>
      <w:tr w:rsidR="003D12C4" w:rsidRPr="00E569BA" w:rsidTr="006105BF">
        <w:tc>
          <w:tcPr>
            <w:tcW w:w="3794" w:type="dxa"/>
            <w:hideMark/>
          </w:tcPr>
          <w:p w:rsidR="003D12C4" w:rsidRPr="003A4879" w:rsidRDefault="003D12C4" w:rsidP="003D12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879">
              <w:rPr>
                <w:rFonts w:ascii="Times New Roman" w:hAnsi="Times New Roman"/>
                <w:b/>
                <w:sz w:val="24"/>
                <w:szCs w:val="24"/>
              </w:rPr>
              <w:t xml:space="preserve">Объём в часах: </w:t>
            </w:r>
            <w:r w:rsidR="008031C9" w:rsidRPr="003A48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Pr="003A487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3D12C4" w:rsidRPr="00010B2B" w:rsidRDefault="003D12C4" w:rsidP="007C35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hideMark/>
          </w:tcPr>
          <w:p w:rsidR="003D12C4" w:rsidRPr="008031C9" w:rsidRDefault="003D12C4" w:rsidP="003D12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1C9">
              <w:rPr>
                <w:rFonts w:ascii="Times New Roman" w:hAnsi="Times New Roman"/>
                <w:b/>
                <w:sz w:val="24"/>
                <w:szCs w:val="24"/>
              </w:rPr>
              <w:t>Формы и сроки контроля:</w:t>
            </w:r>
            <w:r w:rsidR="00AA2565" w:rsidRPr="00803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5BF" w:rsidRPr="008031C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8031C9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  <w:p w:rsidR="003D12C4" w:rsidRPr="00010B2B" w:rsidRDefault="003D12C4" w:rsidP="003D12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1C9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3D12C4" w:rsidRPr="00E569BA" w:rsidTr="006105BF">
        <w:tc>
          <w:tcPr>
            <w:tcW w:w="3794" w:type="dxa"/>
          </w:tcPr>
          <w:p w:rsidR="003D12C4" w:rsidRPr="00010B2B" w:rsidRDefault="003D12C4" w:rsidP="002831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3D12C4" w:rsidRPr="00010B2B" w:rsidRDefault="003D12C4" w:rsidP="003D12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2C4" w:rsidRPr="00E569BA" w:rsidTr="006105BF">
        <w:tc>
          <w:tcPr>
            <w:tcW w:w="3794" w:type="dxa"/>
          </w:tcPr>
          <w:p w:rsidR="003D12C4" w:rsidRPr="00D737A6" w:rsidRDefault="003D12C4" w:rsidP="002831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12C4" w:rsidRPr="00D737A6" w:rsidRDefault="003D12C4" w:rsidP="003D12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737A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F87" w:rsidRPr="00D737A6" w:rsidRDefault="00F00F87" w:rsidP="003D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</w:rPr>
        <w:t>Улан-Удэ</w:t>
      </w:r>
    </w:p>
    <w:p w:rsidR="00AA2565" w:rsidRPr="00D737A6" w:rsidRDefault="003D12C4" w:rsidP="00F00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</w:rPr>
        <w:t>201</w:t>
      </w:r>
      <w:r w:rsidR="00E569BA">
        <w:rPr>
          <w:rFonts w:ascii="Times New Roman" w:hAnsi="Times New Roman"/>
          <w:sz w:val="24"/>
          <w:szCs w:val="24"/>
        </w:rPr>
        <w:t>7</w:t>
      </w:r>
      <w:r w:rsidR="00AA2565" w:rsidRPr="00D737A6">
        <w:rPr>
          <w:rFonts w:ascii="Times New Roman" w:hAnsi="Times New Roman"/>
          <w:sz w:val="24"/>
          <w:szCs w:val="24"/>
        </w:rPr>
        <w:br w:type="page"/>
      </w: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B1" w:rsidRDefault="0000454D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10B2B" w:rsidRDefault="00010B2B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A016D4" w:rsidRPr="008860B5" w:rsidTr="00583066">
        <w:trPr>
          <w:jc w:val="center"/>
        </w:trPr>
        <w:tc>
          <w:tcPr>
            <w:tcW w:w="8472" w:type="dxa"/>
          </w:tcPr>
          <w:p w:rsidR="00A016D4" w:rsidRPr="008860B5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 w:rsidRPr="008860B5">
              <w:rPr>
                <w:rFonts w:ascii="Times New Roman" w:hAnsi="Times New Roman"/>
                <w:sz w:val="28"/>
                <w:szCs w:val="28"/>
              </w:rPr>
              <w:t>Паспорт</w:t>
            </w:r>
            <w:proofErr w:type="spellEnd"/>
            <w:r w:rsidRPr="0088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60B5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88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60B5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proofErr w:type="spellEnd"/>
            <w:r w:rsidRPr="0088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60B5"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spellEnd"/>
          </w:p>
        </w:tc>
      </w:tr>
      <w:tr w:rsidR="00A016D4" w:rsidRPr="00E569BA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Результаты освоения программы производственной практики</w:t>
            </w:r>
          </w:p>
        </w:tc>
      </w:tr>
      <w:tr w:rsidR="00A016D4" w:rsidRPr="00E569BA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Тематический план и содержание производственной практики</w:t>
            </w:r>
          </w:p>
        </w:tc>
      </w:tr>
      <w:tr w:rsidR="00A016D4" w:rsidRPr="00E569BA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Условия реализации программы производственной практики</w:t>
            </w:r>
          </w:p>
        </w:tc>
      </w:tr>
      <w:tr w:rsidR="00A016D4" w:rsidRPr="00E569BA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производственной практики </w:t>
            </w:r>
          </w:p>
        </w:tc>
      </w:tr>
    </w:tbl>
    <w:p w:rsidR="00010B2B" w:rsidRPr="00D737A6" w:rsidRDefault="00010B2B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30" w:right="1460" w:bottom="440" w:left="1980" w:header="720" w:footer="720" w:gutter="0"/>
          <w:cols w:space="720" w:equalWidth="0">
            <w:col w:w="8460"/>
          </w:cols>
          <w:noEndnote/>
        </w:sect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type w:val="continuous"/>
          <w:pgSz w:w="11906" w:h="16838"/>
          <w:pgMar w:top="1130" w:right="840" w:bottom="440" w:left="10940" w:header="720" w:footer="720" w:gutter="0"/>
          <w:cols w:space="720" w:equalWidth="0">
            <w:col w:w="120"/>
          </w:cols>
          <w:noEndnote/>
        </w:sect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 ПРОИЗВОДСТВЕННОЙ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9C7A3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1.1. Место производственной практики в структуре </w:t>
      </w:r>
      <w:r w:rsidR="004B3363">
        <w:rPr>
          <w:rFonts w:ascii="Times New Roman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4B3363">
        <w:rPr>
          <w:rFonts w:ascii="Times New Roman" w:hAnsi="Times New Roman" w:cs="Times New Roman"/>
          <w:b/>
          <w:bCs/>
          <w:sz w:val="28"/>
          <w:szCs w:val="28"/>
        </w:rPr>
        <w:t>ППССЗ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7415EE" w:rsidRPr="007415EE" w:rsidRDefault="0000454D" w:rsidP="007415E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3066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является частью </w:t>
      </w:r>
      <w:r w:rsidR="004B3363" w:rsidRPr="00583066">
        <w:rPr>
          <w:rFonts w:ascii="Times New Roman" w:hAnsi="Times New Roman" w:cs="Times New Roman"/>
          <w:sz w:val="28"/>
          <w:szCs w:val="28"/>
        </w:rPr>
        <w:t>ППССЗ</w:t>
      </w:r>
      <w:r w:rsidRPr="0058306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920FF">
        <w:rPr>
          <w:rFonts w:ascii="Times New Roman" w:hAnsi="Times New Roman" w:cs="Times New Roman"/>
          <w:sz w:val="28"/>
          <w:szCs w:val="28"/>
        </w:rPr>
        <w:t>11.02.09</w:t>
      </w:r>
      <w:r w:rsidR="00B03917">
        <w:rPr>
          <w:rFonts w:ascii="Times New Roman" w:hAnsi="Times New Roman" w:cs="Times New Roman"/>
          <w:sz w:val="28"/>
          <w:szCs w:val="28"/>
        </w:rPr>
        <w:t xml:space="preserve"> </w:t>
      </w:r>
      <w:r w:rsidR="00010B2B" w:rsidRPr="00583066">
        <w:rPr>
          <w:rFonts w:ascii="Times New Roman" w:hAnsi="Times New Roman" w:cs="Times New Roman"/>
          <w:sz w:val="28"/>
          <w:szCs w:val="28"/>
        </w:rPr>
        <w:t>«</w:t>
      </w:r>
      <w:r w:rsidR="005920FF">
        <w:rPr>
          <w:rFonts w:ascii="Times New Roman" w:hAnsi="Times New Roman" w:cs="Times New Roman"/>
          <w:sz w:val="28"/>
          <w:szCs w:val="28"/>
        </w:rPr>
        <w:t>Многоканальные телекоммуникационные системы</w:t>
      </w:r>
      <w:r w:rsidR="00010B2B" w:rsidRPr="00583066">
        <w:rPr>
          <w:rFonts w:ascii="Times New Roman" w:hAnsi="Times New Roman" w:cs="Times New Roman"/>
          <w:sz w:val="28"/>
          <w:szCs w:val="28"/>
        </w:rPr>
        <w:t>»</w:t>
      </w:r>
      <w:r w:rsidR="009C7A32" w:rsidRPr="00583066">
        <w:rPr>
          <w:rFonts w:ascii="Times New Roman" w:hAnsi="Times New Roman" w:cs="Times New Roman"/>
          <w:sz w:val="28"/>
          <w:szCs w:val="28"/>
        </w:rPr>
        <w:t xml:space="preserve"> </w:t>
      </w:r>
      <w:r w:rsidRPr="0058306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7415EE">
        <w:rPr>
          <w:rFonts w:ascii="Times New Roman" w:hAnsi="Times New Roman" w:cs="Times New Roman"/>
          <w:sz w:val="28"/>
          <w:szCs w:val="28"/>
        </w:rPr>
        <w:t xml:space="preserve">освоения основных видов профессиональной деятельности: </w:t>
      </w:r>
      <w:r w:rsidR="007415EE" w:rsidRPr="007415EE">
        <w:rPr>
          <w:rFonts w:ascii="Times New Roman" w:hAnsi="Times New Roman" w:cs="Times New Roman"/>
          <w:sz w:val="28"/>
          <w:szCs w:val="28"/>
        </w:rPr>
        <w:t xml:space="preserve">ПМ.01 </w:t>
      </w:r>
      <w:r w:rsidR="007415EE" w:rsidRPr="007415EE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Техническая эксплуатация многоканальных телекоммуникационных систем</w:t>
      </w:r>
      <w:r w:rsidR="009C7A32" w:rsidRPr="007415EE">
        <w:rPr>
          <w:sz w:val="28"/>
          <w:szCs w:val="28"/>
        </w:rPr>
        <w:t xml:space="preserve">, </w:t>
      </w:r>
      <w:r w:rsidR="007415EE" w:rsidRPr="007415EE">
        <w:rPr>
          <w:rFonts w:ascii="Times New Roman" w:hAnsi="Times New Roman" w:cs="Times New Roman"/>
          <w:sz w:val="28"/>
          <w:szCs w:val="28"/>
        </w:rPr>
        <w:t xml:space="preserve">ПМ.02 </w:t>
      </w:r>
      <w:r w:rsidR="007415EE" w:rsidRPr="007415EE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Техническая эксплуатация сетей электросвязи</w:t>
      </w:r>
      <w:r w:rsidRPr="007415EE">
        <w:rPr>
          <w:rFonts w:ascii="Times New Roman" w:hAnsi="Times New Roman" w:cs="Times New Roman"/>
          <w:sz w:val="28"/>
          <w:szCs w:val="28"/>
        </w:rPr>
        <w:t xml:space="preserve">, </w:t>
      </w:r>
      <w:r w:rsidR="007415EE" w:rsidRPr="007415EE">
        <w:rPr>
          <w:rFonts w:ascii="Times New Roman" w:hAnsi="Times New Roman" w:cs="Times New Roman"/>
          <w:sz w:val="28"/>
          <w:szCs w:val="28"/>
        </w:rPr>
        <w:t xml:space="preserve">ПМ.03. </w:t>
      </w:r>
      <w:r w:rsidR="007415EE" w:rsidRPr="007415E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информационной безопасности многоканальных телекоммуникационных систем и сетей электросвязи</w:t>
      </w:r>
    </w:p>
    <w:p w:rsidR="00A834B1" w:rsidRPr="007415EE" w:rsidRDefault="00A834B1" w:rsidP="007415E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1.2. Цели и задачи производственной практики.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9C7A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:rsidR="00F00F87" w:rsidRPr="00D737A6" w:rsidRDefault="00F00F87" w:rsidP="00F00F8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</w:pPr>
    </w:p>
    <w:p w:rsidR="00D54EB3" w:rsidRPr="00583066" w:rsidRDefault="00F00F87" w:rsidP="009C7A3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066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583066">
        <w:rPr>
          <w:rFonts w:ascii="Times New Roman" w:hAnsi="Times New Roman" w:cs="Times New Roman"/>
          <w:sz w:val="28"/>
          <w:szCs w:val="28"/>
        </w:rPr>
        <w:t>:</w:t>
      </w:r>
      <w:r w:rsidRPr="0058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6D4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</w:p>
    <w:p w:rsidR="000E07C1" w:rsidRPr="001B557B" w:rsidRDefault="000E07C1" w:rsidP="000E0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моделирования сети передачи данных с предоставлением услуг связи;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и создания информационно-коммуникационной сети с предоставлением услуг связи;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подключения оборудования к точкам доступа;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настройки, адресации и работы в сетях различной топологии;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конфигурирования сетевого оборудования, предназначенного для технологических сетей IP-телефонии: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персональных ЭВМ, программных и аппаратных коммутаторов, маршрутизаторов, шлюзов, программных и аппаратных телефонов;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и создания мультисервисной сети;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управления взаимодействием телекоммуникационных сетей различных технологий (SDH, WDM);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мониторинга оборудования информационно-коммуникационных сетей для оценки его работоспособности;</w:t>
      </w:r>
    </w:p>
    <w:p w:rsidR="000E07C1" w:rsidRPr="001B557B" w:rsidRDefault="000E07C1" w:rsidP="000E0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конфигурирование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инсталлировать и настраивать компьютерные платформы для организации услуг связи;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организацию электронного документооборота;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работать с приложениями MS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7B">
        <w:rPr>
          <w:rFonts w:ascii="Times New Roman" w:hAnsi="Times New Roman" w:cs="Times New Roman"/>
          <w:sz w:val="28"/>
          <w:szCs w:val="28"/>
          <w:lang w:val="en-US"/>
        </w:rPr>
        <w:t>"Access", "Excel", "Groove", "Info Path", "One Note", "Power Point", "Word", "Visio";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работать с различными операционными системами (ОС) ("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", "Windows");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работать с протоколами доступа компьютерных сетей (IP/MPLS, SIP, Н-323, SIP-T);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настройку адресации и топологии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настраивать и осуществлять мониторинг локальных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администрирование сетевого оборудования с помощью интерфейсов управления (WEB-интерфейс,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, локальная консоль);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производить настройку интеллектуальных параметров (VLAN, STP, RSTP, MSTP, ограничение доступа, параметры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Qos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) оборудования технологических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взаимодействие информационно-коммуникационных сетей связи (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VoIP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, IP-телефонии, транспортных сетей на базе оборудования SDH, WDM);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проводить мониторинг работоспособности оборудования информационно-коммуникационных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результаты мониторинга и устанавливать их соответствие действующим отраслевым нормам;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техническое обслуживание оборудования информационно-коммуникационных сетей;</w:t>
      </w:r>
    </w:p>
    <w:p w:rsidR="000E07C1" w:rsidRPr="001B557B" w:rsidRDefault="000E07C1" w:rsidP="000E0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техническое и программное обеспечение персональных компьютеров;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построения компьютерных сетей, топологические модели;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операционные системы 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", "Windows";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приложения MS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7B">
        <w:rPr>
          <w:rFonts w:ascii="Times New Roman" w:hAnsi="Times New Roman" w:cs="Times New Roman"/>
          <w:sz w:val="28"/>
          <w:szCs w:val="28"/>
          <w:lang w:val="en-US"/>
        </w:rPr>
        <w:t>"Access", "Excel", "Groove", "Info Path", "One Note", "Power Point", "Word", "Visio";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основы построения и администрирования операционной системы 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активное сетевое оборудование и методику его конфигурирования;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оборудование широкополосного абонентского доступа;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конфигурирование DSLAM и модемов;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оборудование беспроводных сетей WI-FI, WI-MAX;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конфигурирование точек доступа;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аутентификацию в сетях 802.11;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шифрование WEP;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технологию WPA;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построения сетей NGN, 3G;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протоколы, применяемые в сетях NGN: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H-323, SIP, SDP-T;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архитектуру IMS;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сетевые протоколы маршрутизации RIP, BGP, OSPF;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протоколы построения магистралей информационно-коммуникационных сетей MPLS;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программные коммутаторы в IP-сетях;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 и функции программных и аппаратных IP-телефонов.</w:t>
      </w:r>
    </w:p>
    <w:p w:rsidR="009C7A32" w:rsidRPr="001B557B" w:rsidRDefault="009C7A32" w:rsidP="009C7A3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B1" w:rsidRPr="001B557B" w:rsidRDefault="0000454D" w:rsidP="009C7A3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1B557B">
        <w:rPr>
          <w:rFonts w:ascii="Times New Roman" w:hAnsi="Times New Roman" w:cs="Times New Roman"/>
          <w:sz w:val="28"/>
          <w:szCs w:val="28"/>
        </w:rPr>
        <w:t>:</w:t>
      </w:r>
      <w:r w:rsidRPr="001B5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6D4" w:rsidRPr="001B557B">
        <w:rPr>
          <w:rFonts w:ascii="Times New Roman" w:hAnsi="Times New Roman"/>
          <w:sz w:val="28"/>
          <w:szCs w:val="28"/>
        </w:rPr>
        <w:t xml:space="preserve">Обеспечение информационной безопасности телекоммуникационных систем и информационно-коммуникационных сетей связи 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выявления каналов утечки информации;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определения необходимых средств защиты;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lastRenderedPageBreak/>
        <w:t>проведения аттестации объекта защиты (проверки уровня защищенности);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политики безопасности для объекта защиты;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установки, настройки специализированного оборудования по защите информации;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выявления возможных атак на автоматизированные системы;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установки и настройки программных средств защиты автоматизированных систем и информационно-коммуникационных сетей;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конфигурирования автоматизированных систем и информационно-коммуникационных сетей;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проверки защищенности автоматизированных систем и информационно-коммуникационных сетей;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защиты баз данных;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организации защиты в различных операционных системах и средах;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шифрования информации;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классифицировать угрозы информационной безопасности;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проводить выборку средств защиты в соответствии с выявленными угрозами;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определять возможные виды атак;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мероприятия по проведению аттестационных работ;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разрабатывать политику безопасности объекта;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расчет и установку специализированного оборудования для максимальной защищенности объекта;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использовать программные продукты, выявляющие недостатки систем защиты;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установку и настройку средств защиты;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тестирование систем с целью определения уровня защищенности;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использовать программные продукты для защиты баз данных;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применять криптографические методы защиты информации;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каналы утечки информации;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назначение, классификацию и принципы работы специализированного оборудования;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построения информационно-коммуникационных сетей;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возможные способы несанкционированного доступа;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нормативные правовые и законодательные акты в области информационной безопасности;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правила проведения возможных проверок;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этапы определения конфиденциальности документов объекта защиты;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технологии применения программных продуктов;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возможные способы, места установки и настройки программных </w:t>
      </w:r>
      <w:r w:rsidRPr="001B557B">
        <w:rPr>
          <w:rFonts w:ascii="Times New Roman" w:hAnsi="Times New Roman" w:cs="Times New Roman"/>
          <w:sz w:val="28"/>
          <w:szCs w:val="28"/>
        </w:rPr>
        <w:lastRenderedPageBreak/>
        <w:t>продуктов;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конфигурации защищаемых сетей;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алгоритмы работы тестовых программ;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собственные средства защиты различных операционных систем и сред;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способы и методы шифрования информации.</w:t>
      </w:r>
    </w:p>
    <w:p w:rsidR="009C7A32" w:rsidRPr="001B557B" w:rsidRDefault="0000454D" w:rsidP="002E6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1B557B">
        <w:rPr>
          <w:rFonts w:ascii="Times New Roman" w:hAnsi="Times New Roman" w:cs="Times New Roman"/>
          <w:sz w:val="28"/>
          <w:szCs w:val="28"/>
        </w:rPr>
        <w:t>:</w:t>
      </w:r>
      <w:r w:rsidRPr="001B5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page13"/>
      <w:bookmarkEnd w:id="2"/>
      <w:r w:rsidR="00A016D4" w:rsidRPr="001B557B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планирования реализации проекта, с учетом внедрения новых телекоммуникационных технологий;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установки и монтажа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первичной инсталляции программного обеспечения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обслуживания системы управления;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мониторинга работоспособности оборудования телекоммуникационных систем, линий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анализа его результатов, определения вида и места повреждения;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использования интерфейса оператор-машины;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формирования команд и анализа распечаток в различных системах;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управления станционными и абонентскими данными;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тестирования и мониторинга линий и каналов;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анализа обмена сигнальными сообщениями сигнализаций CAS, DSS1, SS7;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технического обслуживания интегрированных программных коммутаторов и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 узлов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подключения абонентского оборудования;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устранения повреждений на оборудовании и линиях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монтажа и испытания электрических и оптических кабелей, оконечных кабельных устройств связи;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технического обслуживания линейных сооружений связи;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схем построения, монтажа и эксплуатации структурированных кабельных систем;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технического обслуживания и мониторинга оборудования цифровых и волоконно-оптических систем передач: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измерения параметров цифровых каналов и трактов, анализа результатов измерений;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пользоваться проектной и технической документацией при установке и монтаже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разработку проектов коммутационных станций, узлов и сетей электросвязи;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первичную инсталляцию программного обеспечения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конфигурировать базы данных системы управления;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обслуживать систему управления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осуществлять мониторинг работоспособности оборудования </w:t>
      </w:r>
      <w:r w:rsidRPr="001B557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систем с помощью ЭВМ и соответствующего программного обеспечения;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результаты мониторинга и выполнять процедуры, прописанные в оперативно-технической документации;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управление телекоммуникационной системой с использованием интерфейса оператор-машины на языке MML;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управлять станционными и абонентскими данными;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тестирование линий и каналов в телекоммуникационных системах;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обмен сообщений сигнализации SS7, CAS и DSS1;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подключение и проверку работоспособности аналогового и цифрового оборудования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работать с оперативно-технической документацией при обслуживании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правила технической эксплуатации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выбирать технологию монтажа кабеля;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монтировать электрические и оптические кабели;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монтаж оконечных кабельных устройств;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выбирать соответствующее измерительное и тестовое оборудование;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испытание кабеля и оконечных кабельных устройств, анализировать полученные результаты;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осуществлять монтаж коннекторов различного типа,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-панелей, разъемов, розеток;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выбор марки и типа кабеля;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правильность инсталляции в соответствии с состоянием аварийной сигнализации;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измерения основных электрических характеристик цифровых каналов и трактов в цифровых системах передачи, обрабатывать результаты измерений и устанавливать их соответствие действующим нормативам;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оборудования волоконно-оптических систем передачи с помощью ЭВМ и соответствующего программного обеспечения;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состояние оборудования, восстанавливать его работоспособность;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пользоваться оперативно-технической документацией;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технические данные современных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методы проведения технических расчетов оборудования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оборудования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испытания оборудования и внедрения его в эксплуатацию;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lastRenderedPageBreak/>
        <w:t>структуру программного обеспечения систем управления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структуру баз данных систем управления;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алгоритмы функционирования управляющих устройств в ходе реализации технологических процессов;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обслуживания системы управления;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управления абонентскими и станционными данными;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мониторинга работоспособности оборудования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организацию диалога оператор-машины;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виды, назначение аварийных сигналов и методику их обслуживания;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структуру сетей связи следующего поколения NGN, 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функции программных коммутаторов CS и интегрированных программных коммутаторов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протоколы сигнализации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для управления соединением SIP, SS7, H.323, взаимодействия между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SIP-T, BICC, управления транспортными шлюзами VGCP, MEGACO/H.248;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оборудование и сигнализацию сети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интерфейс V5, протокол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мониторинг состояния оборудования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алгоритмы технологических процессов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конструкцию, электрические характеристики линейных сооружений связи;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классификацию и конструкцию кабелей и оконечных кабельных устройств;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технологии монтажа кабелей и оконечных кабельных устройств;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применения измерительного и тестового оборудования в области эксплуатации направляющих систем электросвязи;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назначение, принципы построения, область применения структурированных кабельных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категории кабелей и разъемов согласно действующим стандартам;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7B">
        <w:rPr>
          <w:rFonts w:ascii="Times New Roman" w:hAnsi="Times New Roman" w:cs="Times New Roman"/>
          <w:sz w:val="28"/>
          <w:szCs w:val="28"/>
        </w:rPr>
        <w:t>схемы</w:t>
      </w:r>
      <w:r w:rsidRPr="001B5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7B">
        <w:rPr>
          <w:rFonts w:ascii="Times New Roman" w:hAnsi="Times New Roman" w:cs="Times New Roman"/>
          <w:sz w:val="28"/>
          <w:szCs w:val="28"/>
        </w:rPr>
        <w:t>заделки</w:t>
      </w:r>
      <w:r w:rsidRPr="001B557B">
        <w:rPr>
          <w:rFonts w:ascii="Times New Roman" w:hAnsi="Times New Roman" w:cs="Times New Roman"/>
          <w:sz w:val="28"/>
          <w:szCs w:val="28"/>
          <w:lang w:val="en-US"/>
        </w:rPr>
        <w:t xml:space="preserve"> EIA/TIA-568A, EIA/TIA-568B Cross-Over;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 и состав оборудования многоканальных телекоммуникационных систем, принципы его монтажа;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параметры цифровых каналов и трактов систем передачи, качественные показатели их работы;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технические данные современной аппаратуры цифровых и волоконно-оптических систем передачи;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оборудования многоканальных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структуру программного обеспечения оборудования многоканальных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технического обслуживания, алгоритмы поиска и устранения неисправностей;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виды и назначение аварийных сигналов оборудования цифровых и </w:t>
      </w:r>
      <w:r w:rsidRPr="001B557B">
        <w:rPr>
          <w:rFonts w:ascii="Times New Roman" w:hAnsi="Times New Roman" w:cs="Times New Roman"/>
          <w:sz w:val="28"/>
          <w:szCs w:val="28"/>
        </w:rPr>
        <w:lastRenderedPageBreak/>
        <w:t>волоконно-оптических систем передачи;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перспективные технологии волоконно-оптических систем передачи</w:t>
      </w:r>
    </w:p>
    <w:p w:rsidR="009C7A32" w:rsidRPr="001B557B" w:rsidRDefault="009C7A32" w:rsidP="009C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B1" w:rsidRPr="00D737A6" w:rsidRDefault="0000454D" w:rsidP="009C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Количество недель (часов) на освоение программы</w:t>
      </w:r>
      <w:r w:rsidR="009C7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практики: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8031C9" w:rsidRDefault="00004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C9">
        <w:rPr>
          <w:rFonts w:ascii="Times New Roman" w:hAnsi="Times New Roman" w:cs="Times New Roman"/>
          <w:sz w:val="28"/>
          <w:szCs w:val="28"/>
        </w:rPr>
        <w:t>На производственную практику (по профилю специальности):</w:t>
      </w:r>
    </w:p>
    <w:p w:rsidR="00A834B1" w:rsidRPr="008031C9" w:rsidRDefault="00A834B1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C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031C9" w:rsidRPr="008031C9">
        <w:rPr>
          <w:rFonts w:ascii="Times New Roman" w:hAnsi="Times New Roman" w:cs="Times New Roman"/>
          <w:sz w:val="28"/>
          <w:szCs w:val="28"/>
        </w:rPr>
        <w:t>5</w:t>
      </w:r>
      <w:r w:rsidRPr="008031C9">
        <w:rPr>
          <w:rFonts w:ascii="Times New Roman" w:hAnsi="Times New Roman" w:cs="Times New Roman"/>
          <w:sz w:val="28"/>
          <w:szCs w:val="28"/>
        </w:rPr>
        <w:t xml:space="preserve"> недель, </w:t>
      </w:r>
      <w:r w:rsidR="008031C9" w:rsidRPr="008031C9">
        <w:rPr>
          <w:rFonts w:ascii="Times New Roman" w:hAnsi="Times New Roman" w:cs="Times New Roman"/>
          <w:sz w:val="28"/>
          <w:szCs w:val="28"/>
        </w:rPr>
        <w:t>180</w:t>
      </w:r>
      <w:r w:rsidRPr="008031C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30" w:right="840" w:bottom="440" w:left="1700" w:header="720" w:footer="720" w:gutter="0"/>
          <w:cols w:space="720" w:equalWidth="0">
            <w:col w:w="9360"/>
          </w:cols>
          <w:noEndnote/>
        </w:sect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type w:val="continuous"/>
          <w:pgSz w:w="11906" w:h="16838"/>
          <w:pgMar w:top="1130" w:right="840" w:bottom="440" w:left="10940" w:header="720" w:footer="720" w:gutter="0"/>
          <w:cols w:space="720" w:equalWidth="0">
            <w:col w:w="120"/>
          </w:cols>
          <w:noEndnote/>
        </w:sect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3" w:name="page15"/>
      <w:bookmarkEnd w:id="3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РЕЗУЛЬТАТЫ ПРОИЗВОДСТВЕННОЙ 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6107A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 (ОК):</w:t>
      </w:r>
    </w:p>
    <w:p w:rsidR="00A834B1" w:rsidRDefault="00A834B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7759"/>
      </w:tblGrid>
      <w:tr w:rsidR="00DC5CDF" w:rsidRPr="001B557B" w:rsidTr="009D0329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5CDF" w:rsidRPr="001B557B" w:rsidRDefault="00DC5CDF" w:rsidP="009D03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CDF" w:rsidRPr="001B557B" w:rsidRDefault="00DC5CDF" w:rsidP="009D03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1B55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результата</w:t>
            </w:r>
            <w:proofErr w:type="spellEnd"/>
            <w:r w:rsidRPr="001B55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</w:tr>
      <w:tr w:rsidR="00DC5CDF" w:rsidRPr="00FE0D8B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5CDF" w:rsidRPr="00FE0D8B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C5CDF" w:rsidRPr="00FE0D8B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C5CDF" w:rsidRPr="00FE0D8B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5CDF" w:rsidRPr="00FE0D8B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Использовать информационно-коммуникационные технологии  в профессиональной деятельности.</w:t>
            </w:r>
          </w:p>
        </w:tc>
      </w:tr>
      <w:tr w:rsidR="00DC5CDF" w:rsidRPr="00FE0D8B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C5CDF" w:rsidRPr="00FE0D8B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 результат выполнения заданий.</w:t>
            </w:r>
          </w:p>
        </w:tc>
      </w:tr>
      <w:tr w:rsidR="00DC5CDF" w:rsidRPr="00FE0D8B" w:rsidTr="009D0329">
        <w:trPr>
          <w:trHeight w:val="673"/>
        </w:trPr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5CDF" w:rsidRPr="00FE0D8B" w:rsidTr="009D0329">
        <w:trPr>
          <w:trHeight w:val="673"/>
        </w:trPr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70BE0" w:rsidRDefault="00B70BE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B70BE0" w:rsidRPr="00D737A6" w:rsidRDefault="00B70BE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B70BE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 w:rsidRPr="00B70BE0">
        <w:rPr>
          <w:rFonts w:ascii="Times New Roman" w:hAnsi="Times New Roman" w:cs="Times New Roman"/>
          <w:sz w:val="28"/>
          <w:szCs w:val="28"/>
        </w:rPr>
        <w:t>профессиональных компетенций (ПК</w:t>
      </w:r>
      <w:r w:rsidRPr="00B70BE0">
        <w:rPr>
          <w:rFonts w:ascii="Times New Roman" w:hAnsi="Times New Roman" w:cs="Times New Roman"/>
          <w:bCs/>
          <w:sz w:val="28"/>
          <w:szCs w:val="28"/>
        </w:rPr>
        <w:t>):</w:t>
      </w:r>
      <w:r w:rsidR="00E569B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-412750</wp:posOffset>
                </wp:positionV>
                <wp:extent cx="12065" cy="127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F282" id="Rectangle 3" o:spid="_x0000_s1026" style="position:absolute;margin-left:466.35pt;margin-top:-32.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wn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" o:allowincell="f" fillcolor="black" stroked="f"/>
            </w:pict>
          </mc:Fallback>
        </mc:AlternateConten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880"/>
        <w:gridCol w:w="4260"/>
      </w:tblGrid>
      <w:tr w:rsidR="00B70BE0" w:rsidRPr="00D737A6" w:rsidTr="00B70BE0">
        <w:trPr>
          <w:trHeight w:val="67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Вид профессиональной</w:t>
            </w:r>
          </w:p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результатов</w:t>
            </w:r>
          </w:p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</w:t>
            </w:r>
          </w:p>
        </w:tc>
      </w:tr>
      <w:tr w:rsidR="00DC5CDF" w:rsidRPr="00FE0D8B" w:rsidTr="009D0329">
        <w:trPr>
          <w:trHeight w:val="32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CDF" w:rsidRPr="001D7767" w:rsidRDefault="001D7767" w:rsidP="00B871F5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20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D7767">
              <w:rPr>
                <w:rStyle w:val="FontStyle56"/>
                <w:sz w:val="28"/>
                <w:szCs w:val="28"/>
              </w:rPr>
              <w:t>Техническая эксплуатация многоканальных телекоммуникационных систем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1D7767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F7">
              <w:rPr>
                <w:rStyle w:val="FontStyle16"/>
                <w:sz w:val="28"/>
                <w:szCs w:val="28"/>
              </w:rPr>
              <w:t>ПК 1.1.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1D7767" w:rsidP="001D7767">
            <w:pPr>
              <w:pStyle w:val="Style4"/>
              <w:widowControl/>
              <w:spacing w:line="360" w:lineRule="auto"/>
              <w:rPr>
                <w:color w:val="000000"/>
              </w:rPr>
            </w:pPr>
            <w:r w:rsidRPr="00A172F7">
              <w:rPr>
                <w:rStyle w:val="FontStyle16"/>
                <w:sz w:val="28"/>
                <w:szCs w:val="28"/>
              </w:rPr>
              <w:t xml:space="preserve">Выполнять монтаж и техническое обслуживание кабелей </w:t>
            </w:r>
            <w:r w:rsidRPr="00A172F7">
              <w:rPr>
                <w:rStyle w:val="FontStyle14"/>
                <w:sz w:val="28"/>
                <w:szCs w:val="28"/>
              </w:rPr>
              <w:t xml:space="preserve">связи и оконечных </w:t>
            </w:r>
            <w:r w:rsidRPr="00A172F7">
              <w:rPr>
                <w:rStyle w:val="FontStyle16"/>
                <w:sz w:val="28"/>
                <w:szCs w:val="28"/>
              </w:rPr>
              <w:t>кабельных устройств.</w:t>
            </w:r>
          </w:p>
        </w:tc>
      </w:tr>
      <w:tr w:rsidR="00DC5CDF" w:rsidRPr="00FE0D8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1D7767" w:rsidRDefault="001D7767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F7">
              <w:rPr>
                <w:rStyle w:val="FontStyle16"/>
                <w:sz w:val="28"/>
                <w:szCs w:val="28"/>
              </w:rPr>
              <w:t>ПК 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1D7767" w:rsidP="001D7767">
            <w:pPr>
              <w:pStyle w:val="Style4"/>
              <w:widowControl/>
              <w:spacing w:line="360" w:lineRule="auto"/>
              <w:rPr>
                <w:lang w:eastAsia="ar-SA"/>
              </w:rPr>
            </w:pPr>
            <w:r w:rsidRPr="00A172F7">
              <w:rPr>
                <w:rStyle w:val="FontStyle16"/>
                <w:sz w:val="28"/>
                <w:szCs w:val="28"/>
              </w:rPr>
              <w:t>Выполнять монтаж, первичную инсталляцию, мониторинг и диагностику цифровых и волоконно-оптических систем передачи.</w:t>
            </w:r>
          </w:p>
        </w:tc>
      </w:tr>
      <w:tr w:rsidR="00DC5CDF" w:rsidRPr="00FE0D8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1D7767" w:rsidRDefault="001D7767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F7">
              <w:rPr>
                <w:rStyle w:val="FontStyle16"/>
                <w:sz w:val="28"/>
                <w:szCs w:val="28"/>
              </w:rPr>
              <w:t>ПК 1.3.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1D7767" w:rsidP="001D7767">
            <w:pPr>
              <w:pStyle w:val="Style4"/>
              <w:widowControl/>
              <w:spacing w:line="360" w:lineRule="auto"/>
              <w:rPr>
                <w:bCs/>
              </w:rPr>
            </w:pPr>
            <w:r w:rsidRPr="00A172F7">
              <w:rPr>
                <w:rStyle w:val="FontStyle16"/>
                <w:sz w:val="28"/>
                <w:szCs w:val="28"/>
              </w:rPr>
              <w:t>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      </w:r>
          </w:p>
        </w:tc>
      </w:tr>
      <w:tr w:rsidR="00DC5CDF" w:rsidRPr="00FE0D8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1D7767" w:rsidRDefault="001D7767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F7">
              <w:rPr>
                <w:rStyle w:val="FontStyle16"/>
                <w:sz w:val="28"/>
                <w:szCs w:val="28"/>
              </w:rPr>
              <w:t>ПК 1.4.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1D7767" w:rsidP="001D7767">
            <w:pPr>
              <w:pStyle w:val="Style4"/>
              <w:widowControl/>
              <w:spacing w:line="360" w:lineRule="auto"/>
              <w:rPr>
                <w:lang w:eastAsia="ar-SA"/>
              </w:rPr>
            </w:pPr>
            <w:r w:rsidRPr="00A172F7">
              <w:rPr>
                <w:rStyle w:val="FontStyle16"/>
                <w:sz w:val="28"/>
                <w:szCs w:val="28"/>
              </w:rPr>
              <w:t>Проводить измерения параметров цифровых каналов, трактов, анализировать результаты измерений.</w:t>
            </w:r>
          </w:p>
        </w:tc>
      </w:tr>
      <w:tr w:rsidR="002F222B" w:rsidRPr="00FE0D8B" w:rsidTr="0075628D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22B" w:rsidRPr="00D737A6" w:rsidRDefault="002F222B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22B" w:rsidRPr="001D7767" w:rsidRDefault="002F222B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F7">
              <w:rPr>
                <w:rStyle w:val="FontStyle16"/>
                <w:sz w:val="28"/>
                <w:szCs w:val="28"/>
              </w:rPr>
              <w:t>ПК 1.5.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22B" w:rsidRPr="00DC5CDF" w:rsidRDefault="002F222B" w:rsidP="001D7767">
            <w:pPr>
              <w:pStyle w:val="Style4"/>
              <w:widowControl/>
              <w:spacing w:line="360" w:lineRule="auto"/>
            </w:pPr>
            <w:r w:rsidRPr="00A172F7">
              <w:rPr>
                <w:rStyle w:val="FontStyle16"/>
                <w:sz w:val="28"/>
                <w:szCs w:val="28"/>
              </w:rPr>
              <w:t>Проводить мониторинг и диагностику цифровых систем коммутации</w:t>
            </w:r>
            <w:r>
              <w:rPr>
                <w:rStyle w:val="FontStyle16"/>
                <w:sz w:val="28"/>
                <w:szCs w:val="28"/>
              </w:rPr>
              <w:t>.</w:t>
            </w:r>
          </w:p>
        </w:tc>
      </w:tr>
      <w:tr w:rsidR="002F222B" w:rsidRPr="00FE0D8B" w:rsidTr="0075628D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22B" w:rsidRPr="00D737A6" w:rsidRDefault="002F222B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222B" w:rsidRPr="001D7767" w:rsidRDefault="002F222B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22B" w:rsidRPr="001D7767" w:rsidRDefault="002F222B" w:rsidP="001D7767">
            <w:pPr>
              <w:pStyle w:val="Style8"/>
              <w:widowControl/>
              <w:tabs>
                <w:tab w:val="left" w:pos="1402"/>
              </w:tabs>
              <w:spacing w:line="360" w:lineRule="auto"/>
              <w:ind w:firstLine="567"/>
            </w:pPr>
          </w:p>
        </w:tc>
      </w:tr>
      <w:tr w:rsidR="00DC5CDF" w:rsidRPr="00FE0D8B" w:rsidTr="00DC5CDF">
        <w:trPr>
          <w:trHeight w:val="323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5CDF" w:rsidRPr="001D7767" w:rsidRDefault="001D7767" w:rsidP="00DC5C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1D7767">
              <w:rPr>
                <w:rStyle w:val="FontStyle56"/>
                <w:sz w:val="28"/>
                <w:szCs w:val="28"/>
              </w:rPr>
              <w:t>Обеспечение информационной безопасности многоканальных  телекоммуникационных систем и сетей электросвязи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121D" w:rsidRDefault="009A06C3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ПК 3.1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5625E9" w:rsidRDefault="009A06C3" w:rsidP="009A06C3">
            <w:pPr>
              <w:pStyle w:val="Style4"/>
              <w:widowControl/>
              <w:spacing w:line="360" w:lineRule="auto"/>
              <w:jc w:val="both"/>
              <w:rPr>
                <w:color w:val="000000"/>
              </w:rPr>
            </w:pPr>
            <w:r w:rsidRPr="00A172F7">
              <w:rPr>
                <w:rStyle w:val="FontStyle16"/>
                <w:sz w:val="28"/>
                <w:szCs w:val="28"/>
              </w:rPr>
              <w:t>Использовать программно-аппаратные средства защиты информации в многоканальных телекоммуникационных системах, информационно-коммуникационных сетях связи.</w:t>
            </w:r>
          </w:p>
        </w:tc>
      </w:tr>
      <w:tr w:rsidR="00DC5CDF" w:rsidRPr="00FE0D8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121D" w:rsidRDefault="009A06C3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ПК 3.2.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9A06C3" w:rsidP="009A06C3">
            <w:pPr>
              <w:pStyle w:val="Style4"/>
              <w:widowControl/>
              <w:spacing w:line="360" w:lineRule="auto"/>
              <w:jc w:val="both"/>
              <w:rPr>
                <w:lang w:eastAsia="ar-SA"/>
              </w:rPr>
            </w:pPr>
            <w:r w:rsidRPr="00A172F7">
              <w:rPr>
                <w:rStyle w:val="FontStyle16"/>
                <w:sz w:val="28"/>
                <w:szCs w:val="28"/>
              </w:rPr>
              <w:t>Применять системы анализа защищенности с целью обнаружения уязвимости в сетевой инфраструктуре, выдавать рекомендации по их устранению.</w:t>
            </w:r>
          </w:p>
        </w:tc>
      </w:tr>
      <w:tr w:rsidR="00DC5CDF" w:rsidRPr="00FE0D8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121D" w:rsidRDefault="009A06C3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ПК 3.3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6C3" w:rsidRPr="00A172F7" w:rsidRDefault="009A06C3" w:rsidP="009A06C3">
            <w:pPr>
              <w:pStyle w:val="Style4"/>
              <w:widowControl/>
              <w:tabs>
                <w:tab w:val="left" w:pos="4363"/>
                <w:tab w:val="left" w:pos="6706"/>
              </w:tabs>
              <w:spacing w:line="360" w:lineRule="auto"/>
              <w:jc w:val="both"/>
              <w:rPr>
                <w:rStyle w:val="FontStyle16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Обеспечивать</w:t>
            </w:r>
            <w:r w:rsidRPr="00A172F7">
              <w:rPr>
                <w:rStyle w:val="FontStyle16"/>
                <w:sz w:val="28"/>
                <w:szCs w:val="28"/>
              </w:rPr>
              <w:tab/>
              <w:t>безопасное</w:t>
            </w:r>
            <w:r w:rsidRPr="00A172F7">
              <w:rPr>
                <w:rStyle w:val="FontStyle16"/>
                <w:sz w:val="28"/>
                <w:szCs w:val="28"/>
              </w:rPr>
              <w:tab/>
              <w:t>администрирование</w:t>
            </w:r>
          </w:p>
          <w:p w:rsidR="00DC5CDF" w:rsidRPr="00DC5CDF" w:rsidRDefault="009A06C3" w:rsidP="009A06C3">
            <w:pPr>
              <w:pStyle w:val="Style10"/>
              <w:widowControl/>
              <w:spacing w:line="360" w:lineRule="auto"/>
              <w:jc w:val="both"/>
              <w:rPr>
                <w:bCs/>
              </w:rPr>
            </w:pPr>
            <w:r w:rsidRPr="00A172F7">
              <w:rPr>
                <w:rStyle w:val="FontStyle16"/>
                <w:sz w:val="28"/>
                <w:szCs w:val="28"/>
              </w:rPr>
              <w:t xml:space="preserve">многоканальных телекоммуникационных систем и </w:t>
            </w:r>
            <w:r w:rsidRPr="00A172F7">
              <w:rPr>
                <w:rStyle w:val="FontStyle16"/>
                <w:sz w:val="28"/>
                <w:szCs w:val="28"/>
              </w:rPr>
              <w:lastRenderedPageBreak/>
              <w:t>информационно-коммуникационных сетей связи.</w:t>
            </w:r>
          </w:p>
        </w:tc>
      </w:tr>
      <w:tr w:rsidR="00927B40" w:rsidRPr="00FE0D8B" w:rsidTr="00927B40">
        <w:trPr>
          <w:trHeight w:val="323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B40" w:rsidRPr="00927B40" w:rsidRDefault="001D7767" w:rsidP="00927B4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proofErr w:type="spellStart"/>
            <w:r>
              <w:rPr>
                <w:rStyle w:val="FontStyle56"/>
                <w:sz w:val="28"/>
                <w:szCs w:val="28"/>
              </w:rPr>
              <w:lastRenderedPageBreak/>
              <w:t>Техническая</w:t>
            </w:r>
            <w:proofErr w:type="spellEnd"/>
            <w:r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56"/>
                <w:sz w:val="28"/>
                <w:szCs w:val="28"/>
              </w:rPr>
              <w:t>эксплуатация</w:t>
            </w:r>
            <w:proofErr w:type="spellEnd"/>
            <w:r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56"/>
                <w:sz w:val="28"/>
                <w:szCs w:val="28"/>
              </w:rPr>
              <w:t>сетей</w:t>
            </w:r>
            <w:proofErr w:type="spellEnd"/>
            <w:r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56"/>
                <w:sz w:val="28"/>
                <w:szCs w:val="28"/>
              </w:rPr>
              <w:t>электросвязи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DC121D" w:rsidRDefault="004C7623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ПК 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113DC8" w:rsidRDefault="004C7623" w:rsidP="004C7623">
            <w:pPr>
              <w:pStyle w:val="Style4"/>
              <w:widowControl/>
              <w:spacing w:line="360" w:lineRule="auto"/>
              <w:jc w:val="both"/>
              <w:rPr>
                <w:color w:val="000000"/>
              </w:rPr>
            </w:pPr>
            <w:r w:rsidRPr="00A172F7">
              <w:rPr>
                <w:rStyle w:val="FontStyle16"/>
                <w:sz w:val="28"/>
                <w:szCs w:val="28"/>
              </w:rPr>
              <w:t>Выполнять монтаж и первичную инсталляцию компьютерных сетей.</w:t>
            </w:r>
          </w:p>
        </w:tc>
      </w:tr>
      <w:tr w:rsidR="00927B40" w:rsidRPr="00FE0D8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4C7623" w:rsidRDefault="004C7623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ПК 2.2.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4C7623" w:rsidP="004C7623">
            <w:pPr>
              <w:pStyle w:val="Style4"/>
              <w:widowControl/>
              <w:spacing w:line="360" w:lineRule="auto"/>
              <w:jc w:val="both"/>
              <w:rPr>
                <w:lang w:eastAsia="ar-SA"/>
              </w:rPr>
            </w:pPr>
            <w:r w:rsidRPr="00A172F7">
              <w:rPr>
                <w:rStyle w:val="FontStyle16"/>
                <w:sz w:val="28"/>
                <w:szCs w:val="28"/>
              </w:rPr>
              <w:t>Инсталлировать и настраивать компьютерные платформы для организации услуг связи.</w:t>
            </w:r>
          </w:p>
        </w:tc>
      </w:tr>
      <w:tr w:rsidR="00927B40" w:rsidRPr="00010B2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4C7623" w:rsidRDefault="004C7623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ПК 2.3.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0B2D93" w:rsidRDefault="004C7623" w:rsidP="004C7623">
            <w:pPr>
              <w:pStyle w:val="Style4"/>
              <w:widowControl/>
              <w:spacing w:line="360" w:lineRule="auto"/>
              <w:ind w:left="145"/>
              <w:jc w:val="both"/>
              <w:rPr>
                <w:bCs/>
              </w:rPr>
            </w:pPr>
            <w:r w:rsidRPr="00A172F7">
              <w:rPr>
                <w:rStyle w:val="FontStyle16"/>
                <w:sz w:val="28"/>
                <w:szCs w:val="28"/>
              </w:rPr>
              <w:t>Производить администрирование сетевого оборудования.</w:t>
            </w:r>
          </w:p>
        </w:tc>
      </w:tr>
      <w:tr w:rsidR="00927B40" w:rsidRPr="00FE0D8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Default="004C7623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ПК 2.4.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4C7623" w:rsidP="004C7623">
            <w:pPr>
              <w:pStyle w:val="Style4"/>
              <w:widowControl/>
              <w:spacing w:line="360" w:lineRule="auto"/>
              <w:jc w:val="both"/>
            </w:pPr>
            <w:r w:rsidRPr="00A172F7">
              <w:rPr>
                <w:rStyle w:val="FontStyle16"/>
                <w:sz w:val="28"/>
                <w:szCs w:val="28"/>
              </w:rPr>
              <w:t>Выполнять монтаж и производить настройку сетей проводного и беспроводного абонентского доступа.</w:t>
            </w:r>
          </w:p>
        </w:tc>
      </w:tr>
      <w:tr w:rsidR="00927B40" w:rsidRPr="00FE0D8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4C7623" w:rsidRDefault="004C7623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ПК 2.5.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4C7623" w:rsidP="004C7623">
            <w:pPr>
              <w:pStyle w:val="Style4"/>
              <w:widowControl/>
              <w:spacing w:line="360" w:lineRule="auto"/>
              <w:ind w:left="145"/>
              <w:jc w:val="both"/>
            </w:pPr>
            <w:r w:rsidRPr="00A172F7">
              <w:rPr>
                <w:rStyle w:val="FontStyle16"/>
                <w:sz w:val="28"/>
                <w:szCs w:val="28"/>
              </w:rPr>
              <w:t>Осуществлять работы с сетевыми протоколами.</w:t>
            </w:r>
          </w:p>
        </w:tc>
      </w:tr>
      <w:tr w:rsidR="00927B40" w:rsidRPr="00FE0D8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4C7623" w:rsidRDefault="004C7623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ПК 2.6.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623" w:rsidRPr="00A172F7" w:rsidRDefault="004C7623" w:rsidP="004C7623">
            <w:pPr>
              <w:pStyle w:val="Style4"/>
              <w:widowControl/>
              <w:tabs>
                <w:tab w:val="left" w:pos="4248"/>
                <w:tab w:val="left" w:pos="7450"/>
              </w:tabs>
              <w:spacing w:line="360" w:lineRule="auto"/>
              <w:ind w:left="145"/>
              <w:jc w:val="both"/>
              <w:rPr>
                <w:rStyle w:val="FontStyle16"/>
                <w:sz w:val="28"/>
                <w:szCs w:val="28"/>
              </w:rPr>
            </w:pPr>
            <w:r w:rsidRPr="00A172F7">
              <w:rPr>
                <w:rStyle w:val="FontStyle16"/>
                <w:sz w:val="28"/>
                <w:szCs w:val="28"/>
              </w:rPr>
              <w:t>Обеспечивать</w:t>
            </w:r>
            <w:r w:rsidRPr="00A172F7">
              <w:rPr>
                <w:rStyle w:val="FontStyle16"/>
                <w:sz w:val="28"/>
                <w:szCs w:val="28"/>
              </w:rPr>
              <w:tab/>
              <w:t>работоспособность</w:t>
            </w:r>
            <w:r w:rsidRPr="00A172F7">
              <w:rPr>
                <w:rStyle w:val="FontStyle16"/>
                <w:sz w:val="28"/>
                <w:szCs w:val="28"/>
              </w:rPr>
              <w:tab/>
              <w:t>оборудования</w:t>
            </w:r>
          </w:p>
          <w:p w:rsidR="00927B40" w:rsidRPr="00927B40" w:rsidRDefault="004C7623" w:rsidP="004C76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623">
              <w:rPr>
                <w:rStyle w:val="FontStyle16"/>
                <w:sz w:val="28"/>
                <w:szCs w:val="28"/>
              </w:rPr>
              <w:t>мультисервисных</w:t>
            </w:r>
            <w:proofErr w:type="spellEnd"/>
            <w:r w:rsidRPr="004C7623">
              <w:rPr>
                <w:rStyle w:val="FontStyle16"/>
                <w:sz w:val="28"/>
                <w:szCs w:val="28"/>
              </w:rPr>
              <w:t xml:space="preserve"> сетей.</w:t>
            </w:r>
          </w:p>
        </w:tc>
      </w:tr>
    </w:tbl>
    <w:p w:rsidR="00A834B1" w:rsidRPr="00D737A6" w:rsidRDefault="00E5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12" w:right="980" w:bottom="440" w:left="1580" w:header="720" w:footer="720" w:gutter="0"/>
          <w:cols w:space="720" w:equalWidth="0">
            <w:col w:w="93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-425450</wp:posOffset>
                </wp:positionV>
                <wp:extent cx="12065" cy="127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EDD6" id="Rectangle 6" o:spid="_x0000_s1026" style="position:absolute;margin-left:.2pt;margin-top:-33.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64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xNAz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-425450</wp:posOffset>
                </wp:positionV>
                <wp:extent cx="12065" cy="127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EBFC" id="Rectangle 7" o:spid="_x0000_s1026" style="position:absolute;margin-left:466.35pt;margin-top:-33.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6C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FE848" id="Rectangle 8" o:spid="_x0000_s1026" style="position:absolute;margin-left:466.35pt;margin-top:-.7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kV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" o:allowincell="f" fillcolor="black" stroked="f"/>
            </w:pict>
          </mc:Fallback>
        </mc:AlternateConten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9E22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5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ge19"/>
      <w:bookmarkEnd w:id="4"/>
      <w:r w:rsidRPr="00D737A6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 ПРОИЗВОДСТВЕННОЙ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4625"/>
        <w:gridCol w:w="2128"/>
        <w:gridCol w:w="1559"/>
      </w:tblGrid>
      <w:tr w:rsidR="006107A6" w:rsidRPr="003018B3" w:rsidTr="009E2237">
        <w:trPr>
          <w:trHeight w:val="948"/>
        </w:trPr>
        <w:tc>
          <w:tcPr>
            <w:tcW w:w="1717" w:type="dxa"/>
            <w:vAlign w:val="center"/>
          </w:tcPr>
          <w:p w:rsidR="006107A6" w:rsidRPr="003018B3" w:rsidRDefault="006107A6" w:rsidP="0030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4625" w:type="dxa"/>
            <w:vAlign w:val="center"/>
          </w:tcPr>
          <w:p w:rsidR="006107A6" w:rsidRPr="003018B3" w:rsidRDefault="006107A6" w:rsidP="003018B3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128" w:type="dxa"/>
            <w:vAlign w:val="center"/>
          </w:tcPr>
          <w:p w:rsidR="006107A6" w:rsidRPr="003018B3" w:rsidRDefault="006107A6" w:rsidP="003018B3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Объём времени, отведенный на практику (в неделях, часах)</w:t>
            </w:r>
          </w:p>
        </w:tc>
        <w:tc>
          <w:tcPr>
            <w:tcW w:w="1559" w:type="dxa"/>
            <w:vAlign w:val="center"/>
          </w:tcPr>
          <w:p w:rsidR="006107A6" w:rsidRPr="003018B3" w:rsidRDefault="006107A6" w:rsidP="003018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E2237" w:rsidRPr="00E80141" w:rsidTr="00454E2C">
        <w:trPr>
          <w:trHeight w:val="615"/>
        </w:trPr>
        <w:tc>
          <w:tcPr>
            <w:tcW w:w="1717" w:type="dxa"/>
            <w:vAlign w:val="center"/>
          </w:tcPr>
          <w:p w:rsidR="009E2237" w:rsidRPr="003018B3" w:rsidRDefault="009E2237" w:rsidP="0045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>ПК 1.1 - ПК 1.6</w:t>
            </w:r>
          </w:p>
        </w:tc>
        <w:tc>
          <w:tcPr>
            <w:tcW w:w="4625" w:type="dxa"/>
          </w:tcPr>
          <w:p w:rsidR="009E2237" w:rsidRPr="009D0B5F" w:rsidRDefault="009E2237" w:rsidP="009D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F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="009D0B5F" w:rsidRPr="009D0B5F">
              <w:rPr>
                <w:rStyle w:val="FontStyle56"/>
                <w:sz w:val="24"/>
                <w:szCs w:val="24"/>
              </w:rPr>
              <w:t>Техническая эксплуатация многоканальных телекоммуникационных систем</w:t>
            </w:r>
          </w:p>
        </w:tc>
        <w:tc>
          <w:tcPr>
            <w:tcW w:w="2128" w:type="dxa"/>
            <w:vAlign w:val="center"/>
          </w:tcPr>
          <w:p w:rsidR="009E2237" w:rsidRPr="00E80141" w:rsidRDefault="00E80141" w:rsidP="001F6560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vAlign w:val="center"/>
          </w:tcPr>
          <w:p w:rsidR="009E2237" w:rsidRPr="00E80141" w:rsidRDefault="00046B74" w:rsidP="001F656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E2237" w:rsidRPr="00E80141" w:rsidTr="00454E2C">
        <w:trPr>
          <w:trHeight w:val="646"/>
        </w:trPr>
        <w:tc>
          <w:tcPr>
            <w:tcW w:w="1717" w:type="dxa"/>
            <w:vAlign w:val="center"/>
          </w:tcPr>
          <w:p w:rsidR="009E2237" w:rsidRPr="003018B3" w:rsidRDefault="00231934" w:rsidP="0023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.1 –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5" w:type="dxa"/>
          </w:tcPr>
          <w:p w:rsidR="009E2237" w:rsidRPr="009D0B5F" w:rsidRDefault="009D0B5F" w:rsidP="009D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F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9D0B5F">
              <w:rPr>
                <w:rStyle w:val="FontStyle56"/>
                <w:sz w:val="24"/>
                <w:szCs w:val="24"/>
              </w:rPr>
              <w:t>Техническая эксплуатация сетей электросвязи</w:t>
            </w:r>
          </w:p>
        </w:tc>
        <w:tc>
          <w:tcPr>
            <w:tcW w:w="2128" w:type="dxa"/>
            <w:vAlign w:val="center"/>
          </w:tcPr>
          <w:p w:rsidR="009E2237" w:rsidRPr="00E80141" w:rsidRDefault="00E80141" w:rsidP="001F6560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vAlign w:val="center"/>
          </w:tcPr>
          <w:p w:rsidR="009E2237" w:rsidRPr="00E80141" w:rsidRDefault="009E2237" w:rsidP="001F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</w:tr>
      <w:tr w:rsidR="009E2237" w:rsidRPr="00E80141" w:rsidTr="00454E2C">
        <w:trPr>
          <w:trHeight w:val="634"/>
        </w:trPr>
        <w:tc>
          <w:tcPr>
            <w:tcW w:w="1717" w:type="dxa"/>
            <w:vAlign w:val="center"/>
          </w:tcPr>
          <w:p w:rsidR="009E2237" w:rsidRPr="003018B3" w:rsidRDefault="00231934" w:rsidP="0023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.1 -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25" w:type="dxa"/>
          </w:tcPr>
          <w:p w:rsidR="009E2237" w:rsidRPr="009D0B5F" w:rsidRDefault="009D0B5F" w:rsidP="009D0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F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9D0B5F">
              <w:rPr>
                <w:rStyle w:val="FontStyle56"/>
                <w:sz w:val="24"/>
                <w:szCs w:val="24"/>
              </w:rPr>
              <w:t>Обеспечение информационной безопасности многоканальных  телекоммуникационных систем и сетей электросвязи</w:t>
            </w:r>
          </w:p>
        </w:tc>
        <w:tc>
          <w:tcPr>
            <w:tcW w:w="2128" w:type="dxa"/>
            <w:vAlign w:val="center"/>
          </w:tcPr>
          <w:p w:rsidR="009E2237" w:rsidRPr="00E80141" w:rsidRDefault="00E80141" w:rsidP="001F6560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vAlign w:val="center"/>
          </w:tcPr>
          <w:p w:rsidR="009E2237" w:rsidRPr="00E80141" w:rsidRDefault="00046B74" w:rsidP="001F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826DCC" w:rsidRPr="00D737A6" w:rsidRDefault="00826DCC" w:rsidP="009555D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D737A6">
        <w:rPr>
          <w:rFonts w:ascii="Times New Roman" w:hAnsi="Times New Roman" w:cs="Times New Roman"/>
          <w:sz w:val="24"/>
          <w:szCs w:val="24"/>
        </w:rPr>
        <w:tab/>
      </w:r>
    </w:p>
    <w:p w:rsidR="00826DCC" w:rsidRPr="00D737A6" w:rsidRDefault="00826DCC" w:rsidP="00826DC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3.2. Содержание практики</w:t>
      </w:r>
    </w:p>
    <w:p w:rsidR="00826DCC" w:rsidRPr="00D737A6" w:rsidRDefault="00826DCC" w:rsidP="009555D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826DCC" w:rsidRPr="00D737A6" w:rsidRDefault="00826DCC" w:rsidP="009555D6">
      <w:pPr>
        <w:widowControl w:val="0"/>
        <w:tabs>
          <w:tab w:val="left" w:pos="-2"/>
          <w:tab w:val="left" w:pos="3392"/>
          <w:tab w:val="left" w:pos="6131"/>
          <w:tab w:val="left" w:pos="6360"/>
          <w:tab w:val="left" w:pos="8247"/>
          <w:tab w:val="left" w:pos="8327"/>
          <w:tab w:val="left" w:pos="8614"/>
          <w:tab w:val="left" w:pos="9305"/>
        </w:tabs>
        <w:autoSpaceDE w:val="0"/>
        <w:autoSpaceDN w:val="0"/>
        <w:adjustRightInd w:val="0"/>
        <w:spacing w:after="0" w:line="240" w:lineRule="auto"/>
        <w:ind w:left="-162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1862"/>
        <w:gridCol w:w="2975"/>
        <w:gridCol w:w="2761"/>
      </w:tblGrid>
      <w:tr w:rsidR="00E2075B" w:rsidRPr="00FE0D8B" w:rsidTr="00E2075B">
        <w:trPr>
          <w:trHeight w:val="159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9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E2075B" w:rsidRPr="009C4458" w:rsidRDefault="00E2075B" w:rsidP="009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9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9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E2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учебных дисциплин, междисциплинарных курсов </w:t>
            </w:r>
          </w:p>
        </w:tc>
      </w:tr>
      <w:tr w:rsidR="007C7AD7" w:rsidRPr="00FE0D8B" w:rsidTr="001706D0">
        <w:trPr>
          <w:trHeight w:val="484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D7" w:rsidRPr="004C706F" w:rsidRDefault="007C7AD7" w:rsidP="004C70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Монтаж и обслуживание компьютерных сетей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Моделирование сети передачи данных с предоставлением услуг связи. </w:t>
            </w:r>
          </w:p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Разработка и создание информационно-коммуникационной сети с предоставлением услуг связи.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D7" w:rsidRPr="007C7AD7" w:rsidRDefault="007C7AD7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D7">
              <w:rPr>
                <w:rFonts w:ascii="Times New Roman" w:hAnsi="Times New Roman" w:cs="Times New Roman"/>
                <w:sz w:val="24"/>
                <w:szCs w:val="24"/>
              </w:rPr>
              <w:t>МДК.01.01. Технология монтажа и обслуживания компьютерных сетей</w:t>
            </w:r>
          </w:p>
          <w:p w:rsidR="007C7AD7" w:rsidRPr="007C7AD7" w:rsidRDefault="007C7AD7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D7">
              <w:rPr>
                <w:rFonts w:ascii="Times New Roman" w:hAnsi="Times New Roman" w:cs="Times New Roman"/>
                <w:sz w:val="24"/>
                <w:szCs w:val="24"/>
              </w:rPr>
              <w:t>МДК.01.02. Технология монтажа и обслуживания транспортных сетей и сетей доступа</w:t>
            </w:r>
          </w:p>
          <w:p w:rsidR="007C7AD7" w:rsidRPr="007C7AD7" w:rsidRDefault="007C7AD7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D7">
              <w:rPr>
                <w:rFonts w:ascii="Times New Roman" w:hAnsi="Times New Roman" w:cs="Times New Roman"/>
                <w:sz w:val="24"/>
                <w:szCs w:val="24"/>
              </w:rPr>
              <w:t xml:space="preserve">МДК.01.03. Технология монтажа и обслуживания </w:t>
            </w:r>
            <w:proofErr w:type="spellStart"/>
            <w:r w:rsidRPr="007C7AD7"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 w:rsidRPr="007C7AD7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7C7AD7" w:rsidRPr="00FE0D8B" w:rsidTr="001706D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Монтаж, инсталляция и обслуживание многоуровневых локальных вычислительных сетей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Подключение оборудования к точкам доступа.</w:t>
            </w:r>
          </w:p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Настройка, адресация и работа в сетях различной топологии.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7" w:rsidRPr="00FE0D8B" w:rsidTr="001706D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2B1641" w:rsidRDefault="007C7AD7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B20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F60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B20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proofErr w:type="spellEnd"/>
            <w:r w:rsidRPr="00F60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B20">
              <w:rPr>
                <w:rFonts w:ascii="Times New Roman" w:hAnsi="Times New Roman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Управление взаимодействием телекоммуникационных сетей различных технологий (</w:t>
            </w:r>
            <w:r>
              <w:rPr>
                <w:rFonts w:ascii="Times New Roman" w:hAnsi="Times New Roman"/>
                <w:sz w:val="24"/>
                <w:szCs w:val="24"/>
              </w:rPr>
              <w:t>SDH</w:t>
            </w:r>
            <w:r w:rsidRPr="00425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WDM</w:t>
            </w:r>
            <w:r w:rsidRPr="0042573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оборудования информационно-коммуникационных сетей для оценки его работоспособности.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7" w:rsidRPr="00FE0D8B" w:rsidTr="001706D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Монтаж и обслуживание сетей абонентского доступа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Разработка и создание мультисервисной сети;</w:t>
            </w:r>
          </w:p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Конфигурирование сетевого оборудования, предназначенного для технологических сетей </w:t>
            </w:r>
            <w:r w:rsidRPr="00AC2187">
              <w:rPr>
                <w:rFonts w:ascii="Times New Roman" w:hAnsi="Times New Roman"/>
                <w:sz w:val="24"/>
                <w:szCs w:val="24"/>
              </w:rPr>
              <w:t>IP</w:t>
            </w:r>
            <w:r w:rsidRPr="0042573B">
              <w:rPr>
                <w:rFonts w:ascii="Times New Roman" w:hAnsi="Times New Roman"/>
                <w:sz w:val="24"/>
                <w:szCs w:val="24"/>
              </w:rPr>
              <w:t>-телефонии: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персональных ЭВМ,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программных и аппаратных коммутаторов, 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маршрутизаторов, 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шлюзов, 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программных и аппаратных телефонов.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1A1D61">
        <w:trPr>
          <w:trHeight w:val="484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4C706F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телекоммуникационных систем и информационно-коммуникационных сетей 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Установка, настройка специализированного оборудования по защите информации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Владеть сервисами, обеспечивающими информационную безопасность в телекоммуникационных системах и информационно-коммуникационных сетях связи;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>МДК.02.01. Технология применения программно-аппаратных средств защиты информации в телекоммуникационных системах и информационно-коммуникационных сетях связи</w:t>
            </w:r>
          </w:p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>МДК.02.02. Технология применения комплексной системы защиты информации в телекоммуникационных системах и информационно-коммуникационных сетях связи</w:t>
            </w:r>
          </w:p>
        </w:tc>
      </w:tr>
      <w:tr w:rsidR="00825E93" w:rsidRPr="00FE0D8B" w:rsidTr="001A1D61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Выявление возможных атак на автоматизированные системы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Понимать проблемы информационной безопасности в сфере телекоммуникаций;</w:t>
            </w:r>
          </w:p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Грамотно выявлять, классифицировать и анализировать угрозы информационной безопасности и формы их проявления;</w:t>
            </w:r>
          </w:p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Оценивать риски в области информационной безопасности и выдавать рекомендации по их устранению;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1A1D61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Установка и настройка программных средств защиты автоматизированных систем и информационно-</w:t>
            </w:r>
            <w:r w:rsidRPr="004C706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сетей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Применять механизмы и средства обеспечения информационной безопасности - программных и программно-аппаратных;</w:t>
            </w:r>
          </w:p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Обеспечивать технологию защиты межсетевого обмена данными;</w:t>
            </w:r>
          </w:p>
          <w:p w:rsidR="00825E93" w:rsidRPr="004C706F" w:rsidRDefault="00825E93" w:rsidP="007D01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Формировать систему антивирусной защиты телекоммуникационных систем и информационно-коммуникационных сетей.</w:t>
            </w:r>
          </w:p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Обеспечивать программными и программно-аппаратными методами безопасность сетей доступа, объединенных сетей и управления телекоммуникационными сетями. Выбирать и использовать пакеты прикладных программ для безопасного администрирования сетевых операционных систем;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9D0329" w:rsidTr="001A1D61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Конфигурирование автоматизированных систем и информационно-коммуникационных сетей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Грамотно оформлять документацию для лицензирования работ в области информационной безопасности;</w:t>
            </w:r>
          </w:p>
          <w:p w:rsidR="00825E93" w:rsidRPr="00B6103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9B0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proofErr w:type="spellEnd"/>
            <w:r w:rsidRPr="008C19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19B0">
              <w:rPr>
                <w:rFonts w:ascii="Times New Roman" w:hAnsi="Times New Roman"/>
                <w:bCs/>
                <w:sz w:val="24"/>
                <w:szCs w:val="24"/>
              </w:rPr>
              <w:t>технологией</w:t>
            </w:r>
            <w:proofErr w:type="spellEnd"/>
            <w:r w:rsidRPr="008C19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19B0">
              <w:rPr>
                <w:rFonts w:ascii="Times New Roman" w:hAnsi="Times New Roman"/>
                <w:bCs/>
                <w:sz w:val="24"/>
                <w:szCs w:val="24"/>
              </w:rPr>
              <w:t>аутентификации</w:t>
            </w:r>
            <w:proofErr w:type="spellEnd"/>
            <w:r w:rsidRPr="008C19B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1A1D61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Организация защиты в различных операционных системах и средах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Разрабатывать политики в области информационной безопасности;</w:t>
            </w:r>
          </w:p>
          <w:p w:rsidR="00825E93" w:rsidRPr="004C706F" w:rsidRDefault="00825E93" w:rsidP="007D017C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Выбирать и использовать пакеты прикладных программ для безопасного администрирования сетевых операционных систем;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C01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proofErr w:type="spellEnd"/>
            <w:r w:rsidRPr="00E15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C01"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proofErr w:type="spellEnd"/>
            <w:r w:rsidRPr="00E15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C01">
              <w:rPr>
                <w:rFonts w:ascii="Times New Roman" w:hAnsi="Times New Roman"/>
                <w:sz w:val="24"/>
                <w:szCs w:val="24"/>
              </w:rPr>
              <w:t>телекоммуникационных</w:t>
            </w:r>
            <w:proofErr w:type="spellEnd"/>
            <w:r w:rsidRPr="00E15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C01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441A2F">
            <w:pPr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Установка и монтаж телекоммуникационных систем.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C21D44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установки и монтажа телекоммуникационных систем;</w:t>
            </w:r>
          </w:p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-создание и обоснование</w:t>
            </w:r>
          </w:p>
          <w:p w:rsidR="00825E93" w:rsidRPr="00C21D44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проектной документации для телекоммуникационных систем;</w:t>
            </w:r>
          </w:p>
          <w:p w:rsidR="00825E93" w:rsidRPr="00AB63DD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-применение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проектной и оперативно-технической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при установке и монтаже телекоммуникационных систем.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МДК.03.01. Технология монтажа и обслуживания телекоммуникационных систем с коммутацией каналов</w:t>
            </w:r>
          </w:p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>МДК.03.02. Технология монтажа и обслуживания телекоммуникационных систем с коммутацией пакетов</w:t>
            </w:r>
          </w:p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 xml:space="preserve">МДК.03.03. Технология монтажа и обслуживания телекоммуникационных </w:t>
            </w:r>
            <w:r w:rsidRPr="0082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 направляющих систем электросвязи</w:t>
            </w:r>
          </w:p>
        </w:tc>
      </w:tr>
      <w:tr w:rsidR="00825E93" w:rsidRPr="009D032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Первичная инсталляция программного обеспечения телекоммуникационных систем, обслуживание системы управления.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первичной инсталляции программного обеспечения телекоммуникационных систем;</w:t>
            </w:r>
          </w:p>
          <w:p w:rsidR="00825E93" w:rsidRPr="00BA2FC7" w:rsidRDefault="00825E93" w:rsidP="00F438B0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45735">
              <w:rPr>
                <w:rFonts w:ascii="Times New Roman" w:hAnsi="Times New Roman"/>
                <w:iCs/>
                <w:sz w:val="24"/>
                <w:szCs w:val="24"/>
              </w:rPr>
              <w:t>-демонстрация</w:t>
            </w:r>
            <w:r w:rsidRPr="00E45735">
              <w:rPr>
                <w:rFonts w:ascii="Times New Roman" w:hAnsi="Times New Roman"/>
                <w:sz w:val="24"/>
                <w:szCs w:val="24"/>
              </w:rPr>
              <w:t xml:space="preserve"> обслуживания системы управления;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Мониторинг работоспособности оборудования 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телекоммуникационных систем,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линий абонентского доступа.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мониторинга работоспособности оборудования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телекоммуникационных систем,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линий абонентского доступа;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Анализ его результатов, определение вида и места повреждения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-определение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вида и места повреждения по анализу результатов мониторинга;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BA2FC7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Использование интерфейса оператор-машина.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-демонстрация</w:t>
            </w:r>
            <w:r w:rsidRPr="00AB63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использования интерфейса оператор-машина;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Управление станционными и  абонентскими данными.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управления станционными и  абонентскими данными;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Тестирование и мониторинг линий и каналов.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тестирования и мониторинга линий и каналов;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интегрированных программных коммутаторов и </w:t>
            </w:r>
            <w:proofErr w:type="spellStart"/>
            <w:r w:rsidRPr="00AB63DD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lastRenderedPageBreak/>
              <w:t>узлов абонентского доступа.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 интегрированных программных коммутаторов и </w:t>
            </w:r>
            <w:proofErr w:type="spellStart"/>
            <w:r w:rsidRPr="00AB63DD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узлов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lastRenderedPageBreak/>
              <w:t>абонентского доступа;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9D032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BA2FC7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Подключение абонентского оборудования.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BA2FC7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053A5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r w:rsidRPr="00E053A5">
              <w:rPr>
                <w:rFonts w:ascii="Times New Roman" w:hAnsi="Times New Roman"/>
                <w:sz w:val="24"/>
                <w:szCs w:val="24"/>
              </w:rPr>
              <w:t xml:space="preserve"> подключения абонентского оборудования;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Устранение повреждений на оборудовании и линиях абонентского доступа.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 xml:space="preserve">-нахождение и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устранение повреждений на оборудовании и линиях абонентского доступа;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E569BA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Монтаж  и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испытание электрических и оптических кабелей, оконечных кабельных устройств связи.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монтажа и испытания электрических и оптических кабелей, оконечных кабельных устройств связи;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Разработка схем построения, монтаж и эксплуатация структурированных кабельных систем.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-проектирование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схем построения, монтажа и эксплуатация структурированных кабельных систем;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FE0D8B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Техническое обслуживание и мониторинг оборудования цифровых  и волоконно-оптических систем передач: измерение  параметров цифровых каналов и трактов, анализ результатов измерений.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C21D44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 xml:space="preserve">-демонстрация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технического обслуживания и мониторинга оборудования цифровых  и волоконно-оптических систем передачи</w:t>
            </w:r>
          </w:p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- измерения  параметров цифровых каналов и трактов, анализа результатов измерений;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B1" w:rsidRPr="00D737A6" w:rsidRDefault="00A834B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F553B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i/>
          <w:iCs/>
          <w:sz w:val="20"/>
          <w:szCs w:val="20"/>
        </w:rPr>
        <w:t xml:space="preserve">В программе производственной практики раздел заполняется отдельно для каждого этапа практики. Виды </w:t>
      </w:r>
      <w:r w:rsidRPr="00D737A6">
        <w:rPr>
          <w:rFonts w:ascii="Times New Roman" w:hAnsi="Times New Roman" w:cs="Times New Roman"/>
          <w:i/>
          <w:iCs/>
          <w:sz w:val="20"/>
          <w:szCs w:val="20"/>
        </w:rPr>
        <w:lastRenderedPageBreak/>
        <w:t>работ по учебной и производственной практике (по профилю специальности); наименование учебных дисциплин, междисциплинарных курсов, тем, обеспечивающих выполнение перечисленных видов работ, указываются в соответствии с рабочими программами профессиональных модулей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32"/>
          <w:szCs w:val="32"/>
        </w:rPr>
        <w:t>ТЕМАТИЧЕСКИЙ ПЛАН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700"/>
        <w:gridCol w:w="30"/>
      </w:tblGrid>
      <w:tr w:rsidR="00F553B0" w:rsidRPr="00D737A6" w:rsidTr="009D0329">
        <w:trPr>
          <w:trHeight w:val="324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  <w:p w:rsidR="00F553B0" w:rsidRPr="00D737A6" w:rsidRDefault="00F553B0" w:rsidP="009D03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9D0329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9D0329">
        <w:trPr>
          <w:trHeight w:val="164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 w:rsidP="00F438B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Вводный инструктаж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00454D" w:rsidP="00B508A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 w:rsidP="00F438B0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 Предприятие – база прохождения практики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010B2B" w:rsidTr="00B508A6">
        <w:trPr>
          <w:trHeight w:val="305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Тема 1.1 Общие сведения о предприятии (организации) и отделе</w:t>
            </w:r>
          </w:p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-месте    прохождения    практики    по    профилю</w:t>
            </w:r>
          </w:p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553B0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22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25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0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41A2F" w:rsidRDefault="00441A2F" w:rsidP="00F438B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 1.2   Виды телекоммуникационных </w:t>
            </w:r>
            <w:r w:rsidR="00F553B0"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3B0"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</w:p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(организации)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553B0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4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C6C" w:rsidRPr="00D737A6" w:rsidTr="00B508A6">
        <w:trPr>
          <w:trHeight w:val="1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C6C" w:rsidRPr="000D0510" w:rsidRDefault="00427651" w:rsidP="00F438B0">
            <w:pPr>
              <w:pStyle w:val="ConsPlusNormal"/>
              <w:ind w:left="28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 Выполнение </w:t>
            </w:r>
            <w:r w:rsidRPr="0089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индивидуального</w:t>
            </w: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 по профессиональному модулю ПМ.01 </w:t>
            </w:r>
            <w:r w:rsidR="00895DD1" w:rsidRPr="0089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</w:t>
            </w:r>
            <w:r w:rsidR="00895DD1" w:rsidRPr="000D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эксплуатация информационно-коммуникационных сетей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C6C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C6C" w:rsidRPr="00D737A6" w:rsidRDefault="00DD5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7651" w:rsidRPr="00D737A6" w:rsidTr="00B508A6">
        <w:trPr>
          <w:trHeight w:val="1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651" w:rsidRPr="00E2075B" w:rsidRDefault="00427651" w:rsidP="00F438B0">
            <w:pPr>
              <w:pStyle w:val="ConsPlusNormal"/>
              <w:ind w:left="284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 Разработка </w:t>
            </w:r>
            <w:r w:rsidR="00E2075B" w:rsidRPr="00D737A6">
              <w:rPr>
                <w:rFonts w:ascii="Times New Roman" w:hAnsi="Times New Roman" w:cs="Times New Roman"/>
                <w:sz w:val="28"/>
                <w:szCs w:val="28"/>
              </w:rPr>
              <w:t>технического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7651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51" w:rsidRPr="00D737A6" w:rsidRDefault="004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7651" w:rsidRPr="00D737A6" w:rsidTr="00B508A6">
        <w:trPr>
          <w:trHeight w:val="1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651" w:rsidRPr="00D737A6" w:rsidRDefault="00427651" w:rsidP="00F438B0">
            <w:pPr>
              <w:pStyle w:val="ConsPlusNormal"/>
              <w:ind w:left="28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Тема 2.2 Основные этапы работ по выполнению индивидуального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7651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51" w:rsidRPr="00D737A6" w:rsidRDefault="004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7651" w:rsidRPr="00E2075B" w:rsidTr="00B508A6">
        <w:trPr>
          <w:trHeight w:val="1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651" w:rsidRPr="00D737A6" w:rsidRDefault="00E2075B" w:rsidP="00F438B0">
            <w:pPr>
              <w:pStyle w:val="ConsPlusNormal"/>
              <w:ind w:left="28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</w:t>
            </w:r>
            <w:r w:rsidR="00427651"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7651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51" w:rsidRPr="00D737A6" w:rsidRDefault="004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2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4648F8" w:rsidRDefault="00F438B0" w:rsidP="00F438B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 w:rsidR="00F553B0"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 индивидуального задания по</w:t>
            </w:r>
            <w:r w:rsidR="000D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553B0" w:rsidRPr="000D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профессиональному модулю ПМ.02 </w:t>
            </w:r>
            <w:r w:rsidR="004648F8" w:rsidRPr="000D0510">
              <w:rPr>
                <w:rFonts w:ascii="Times New Roman" w:hAnsi="Times New Roman"/>
                <w:b/>
                <w:sz w:val="28"/>
                <w:szCs w:val="28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553B0" w:rsidRPr="00A32A11" w:rsidRDefault="00B508A6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010B2B" w:rsidTr="00B508A6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010B2B" w:rsidTr="00B508A6">
        <w:trPr>
          <w:trHeight w:val="162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32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25"/>
            <w:bookmarkEnd w:id="5"/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0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.1 Разработка технического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533454" w:rsidP="00B508A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08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индивидуального задания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533454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6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438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F553B0" w:rsidRPr="00D737A6">
              <w:rPr>
                <w:rFonts w:ascii="Times New Roman" w:hAnsi="Times New Roman" w:cs="Times New Roman"/>
                <w:sz w:val="28"/>
                <w:szCs w:val="28"/>
              </w:rPr>
              <w:t>.3 Тестирование задачи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533454" w:rsidP="00B508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438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F553B0" w:rsidRPr="00D737A6">
              <w:rPr>
                <w:rFonts w:ascii="Times New Roman" w:hAnsi="Times New Roman" w:cs="Times New Roman"/>
                <w:sz w:val="28"/>
                <w:szCs w:val="28"/>
              </w:rPr>
              <w:t>.4 Разработка руководства пользовател</w:t>
            </w:r>
            <w:r w:rsidR="005334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533454" w:rsidP="00B508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010B2B" w:rsidTr="00B508A6">
        <w:trPr>
          <w:trHeight w:val="312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438B0" w:rsidP="00F438B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 w:rsidR="00F553B0"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 индивидуального задания по</w:t>
            </w:r>
          </w:p>
          <w:p w:rsidR="00F553B0" w:rsidRPr="004648F8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профессиональному модулю ПМ.03 </w:t>
            </w:r>
            <w:r w:rsidR="004648F8" w:rsidRPr="000D0510">
              <w:rPr>
                <w:rFonts w:ascii="Times New Roman" w:hAnsi="Times New Roman"/>
                <w:b/>
                <w:sz w:val="28"/>
                <w:szCs w:val="28"/>
              </w:rPr>
              <w:t>Техническая эксплуатация телекоммуникационных систем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553B0" w:rsidRPr="00A32A11" w:rsidRDefault="00B508A6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24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23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0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.1 Разработка технического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08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индивидуального задания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7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 w:rsidP="00F438B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.3 Тестирование и контрольный расчет задачи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 w:rsidP="00F438B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.4 Подготовка инструкции пользователю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 Оформление отчета по производственной практике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B508A6" w:rsidP="00B508A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12" w:right="1020" w:bottom="440" w:left="1120" w:header="720" w:footer="720" w:gutter="0"/>
          <w:cols w:space="720" w:equalWidth="0">
            <w:col w:w="9760"/>
          </w:cols>
          <w:noEndnote/>
        </w:sectPr>
      </w:pPr>
    </w:p>
    <w:p w:rsidR="00A834B1" w:rsidRPr="00D737A6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ge27"/>
      <w:bookmarkEnd w:id="6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ОРГАНИЗАЦИИ И ПРОВЕДЕНИЯ ПРОИЗВОДСТВЕННОЙ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Производственную практику обучающиеся проходят на предприятиях</w:t>
      </w:r>
      <w:r w:rsidR="00F438B0" w:rsidRPr="00F438B0">
        <w:rPr>
          <w:rFonts w:ascii="Times New Roman" w:hAnsi="Times New Roman" w:cs="Times New Roman"/>
          <w:sz w:val="28"/>
          <w:szCs w:val="28"/>
        </w:rPr>
        <w:t>/</w:t>
      </w:r>
      <w:r w:rsidR="00FC16F2">
        <w:rPr>
          <w:rFonts w:ascii="Times New Roman" w:hAnsi="Times New Roman" w:cs="Times New Roman"/>
          <w:sz w:val="28"/>
          <w:szCs w:val="28"/>
        </w:rPr>
        <w:t>организациях</w:t>
      </w:r>
      <w:r w:rsidR="00F438B0">
        <w:rPr>
          <w:rFonts w:ascii="Times New Roman" w:hAnsi="Times New Roman" w:cs="Times New Roman"/>
          <w:sz w:val="28"/>
          <w:szCs w:val="28"/>
        </w:rPr>
        <w:t xml:space="preserve">, работающих в инфокоммуникационной сфере (или имеющих значительную её составляющую) - </w:t>
      </w:r>
      <w:r w:rsidRPr="00BC3098">
        <w:rPr>
          <w:rFonts w:ascii="Times New Roman" w:hAnsi="Times New Roman" w:cs="Times New Roman"/>
          <w:sz w:val="28"/>
          <w:szCs w:val="28"/>
        </w:rPr>
        <w:t>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  <w:r w:rsidR="00BC3098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A834B1" w:rsidP="00146CF9">
      <w:pPr>
        <w:widowControl w:val="0"/>
        <w:autoSpaceDE w:val="0"/>
        <w:autoSpaceDN w:val="0"/>
        <w:adjustRightInd w:val="0"/>
        <w:spacing w:after="0" w:line="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на предприятии учащиеся выполняют учебные и производственные задания, выдаваемые руководителями практики, ведут дневник и собирают практический материал для отчета.</w:t>
      </w:r>
    </w:p>
    <w:p w:rsidR="00A834B1" w:rsidRPr="00D737A6" w:rsidRDefault="00A834B1" w:rsidP="00146CF9">
      <w:pPr>
        <w:widowControl w:val="0"/>
        <w:autoSpaceDE w:val="0"/>
        <w:autoSpaceDN w:val="0"/>
        <w:adjustRightInd w:val="0"/>
        <w:spacing w:after="0" w:line="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учащихся по правилам техники безопасности (ТБ) и эксплуатации персонального компьютера (ПК) и технических средств информатизации (ТСИ), не допускать использования учащихся на работах, не предусмотренных программой, консультировать по возникающим вопросам и предоставлять информацию для составления отчета по практике.</w:t>
      </w:r>
    </w:p>
    <w:p w:rsidR="00A834B1" w:rsidRPr="00D737A6" w:rsidRDefault="00A834B1" w:rsidP="00146CF9">
      <w:pPr>
        <w:widowControl w:val="0"/>
        <w:autoSpaceDE w:val="0"/>
        <w:autoSpaceDN w:val="0"/>
        <w:adjustRightInd w:val="0"/>
        <w:spacing w:after="0" w:line="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73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Контроль прохождения производственной практики ведется преподавателем. По окончании практики ими проверяется дневник, отчет по практике, выполнение индивидуального задания и оценивается работа учащегося.</w:t>
      </w:r>
    </w:p>
    <w:p w:rsidR="00BF3573" w:rsidRDefault="00BF3573" w:rsidP="00146CF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Проверка знаний, умений и навыков по окончании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проводится  в  виде    зачета,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после  окончания 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производственной 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дневник  практики,  письменный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отчет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защита   индивидуального   задания 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7A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квалификационного экзамена по профессиональному модулю.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4.1. Требование к документации, необходимой для проведения практики: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сроки, указанные в учебном плане по специальности </w:t>
      </w:r>
      <w:r w:rsidR="005920FF">
        <w:rPr>
          <w:rFonts w:ascii="Times New Roman" w:hAnsi="Times New Roman" w:cs="Times New Roman"/>
          <w:sz w:val="28"/>
          <w:szCs w:val="28"/>
        </w:rPr>
        <w:t>11.02.09</w:t>
      </w:r>
      <w:r w:rsidR="00BF3573">
        <w:rPr>
          <w:rFonts w:ascii="Times New Roman" w:hAnsi="Times New Roman" w:cs="Times New Roman"/>
          <w:sz w:val="28"/>
          <w:szCs w:val="28"/>
        </w:rPr>
        <w:t>«</w:t>
      </w:r>
      <w:r w:rsidR="005920FF">
        <w:rPr>
          <w:rFonts w:ascii="Times New Roman" w:hAnsi="Times New Roman" w:cs="Times New Roman"/>
          <w:sz w:val="28"/>
          <w:szCs w:val="28"/>
        </w:rPr>
        <w:t>Многоканальные телекоммуникационные системы</w:t>
      </w:r>
      <w:r w:rsidR="00BF3573">
        <w:rPr>
          <w:rFonts w:ascii="Times New Roman" w:hAnsi="Times New Roman" w:cs="Times New Roman"/>
          <w:sz w:val="28"/>
          <w:szCs w:val="28"/>
        </w:rPr>
        <w:t>»</w:t>
      </w:r>
      <w:r w:rsidRPr="00D737A6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A834B1" w:rsidP="00BF3573">
      <w:pPr>
        <w:widowControl w:val="0"/>
        <w:autoSpaceDE w:val="0"/>
        <w:autoSpaceDN w:val="0"/>
        <w:adjustRightInd w:val="0"/>
        <w:spacing w:after="0" w:line="6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Направление обучающихся на практику производится на основе приказа по учебному заведению.</w:t>
      </w:r>
    </w:p>
    <w:p w:rsidR="00A834B1" w:rsidRPr="00D737A6" w:rsidRDefault="00A834B1" w:rsidP="00BF3573">
      <w:pPr>
        <w:widowControl w:val="0"/>
        <w:autoSpaceDE w:val="0"/>
        <w:autoSpaceDN w:val="0"/>
        <w:adjustRightInd w:val="0"/>
        <w:spacing w:after="0" w:line="6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Практика по профилю специальности проводится на предприятиях, в организациях различных организационно-правовых форм на основе</w:t>
      </w:r>
      <w:bookmarkStart w:id="7" w:name="page29"/>
      <w:bookmarkEnd w:id="7"/>
      <w:r w:rsidR="002A220A" w:rsidRPr="00D737A6"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договоров, заключаемых между образовательным учреждением и этими организациями.</w:t>
      </w:r>
    </w:p>
    <w:p w:rsidR="00A834B1" w:rsidRPr="00D737A6" w:rsidRDefault="00A834B1" w:rsidP="00BF3573">
      <w:pPr>
        <w:widowControl w:val="0"/>
        <w:autoSpaceDE w:val="0"/>
        <w:autoSpaceDN w:val="0"/>
        <w:adjustRightInd w:val="0"/>
        <w:spacing w:after="0" w:line="6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Продолжительность рабочего дня студентов при прохождении практики по профилю специальности для студентов в возрасте от 16 до 18 лет составляет не более 36 часов в неделю (ст. 43 КЗоТ РФ); в возрасте от 18 лет и старше – не более 40 часов в неделю (ст. 42 КЗоТ РФ).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A6305" w:rsidRPr="00D737A6" w:rsidRDefault="008A6305" w:rsidP="008A6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4.2. Требование к учебно-методическому обеспечению практики:</w:t>
      </w:r>
    </w:p>
    <w:p w:rsidR="008A6305" w:rsidRPr="00D737A6" w:rsidRDefault="008A6305" w:rsidP="008A63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A6305" w:rsidRPr="00D737A6" w:rsidRDefault="008A6305" w:rsidP="008A630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проводится концентрированно</w:t>
      </w:r>
      <w:r>
        <w:rPr>
          <w:rFonts w:ascii="Times New Roman" w:hAnsi="Times New Roman" w:cs="Times New Roman"/>
          <w:sz w:val="28"/>
          <w:szCs w:val="28"/>
        </w:rPr>
        <w:t xml:space="preserve"> по всем профессиональным модулям</w:t>
      </w:r>
      <w:r w:rsidRPr="00D737A6">
        <w:rPr>
          <w:rFonts w:ascii="Times New Roman" w:hAnsi="Times New Roman" w:cs="Times New Roman"/>
          <w:sz w:val="28"/>
          <w:szCs w:val="28"/>
        </w:rPr>
        <w:t>. Условием допуска обучающихся к производственной практике является освоенная учебная практика</w:t>
      </w:r>
      <w:r w:rsidRPr="00D737A6">
        <w:rPr>
          <w:rFonts w:ascii="Times New Roman" w:hAnsi="Times New Roman" w:cs="Times New Roman"/>
          <w:sz w:val="24"/>
          <w:szCs w:val="24"/>
        </w:rPr>
        <w:t>.</w:t>
      </w:r>
    </w:p>
    <w:p w:rsidR="008A6305" w:rsidRPr="00D737A6" w:rsidRDefault="008A6305" w:rsidP="008A630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A6305" w:rsidRDefault="008A6305" w:rsidP="008A630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Перед началом практики проводится организационное собрание, на котором обучающиеся получают разъяснения по прохождению практики, выполнению индивидуальных заданий, а также необходимых документы (дневник практики, программу практики, индивидуальное задание и др.).</w:t>
      </w:r>
    </w:p>
    <w:p w:rsidR="008A6305" w:rsidRDefault="008A6305" w:rsidP="008A630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A6305" w:rsidRDefault="008A6305" w:rsidP="008A6305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05" w:rsidRPr="00D737A6" w:rsidRDefault="008A6305" w:rsidP="008A6305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Варианты заданий:</w:t>
      </w:r>
    </w:p>
    <w:p w:rsidR="008A6305" w:rsidRDefault="008A6305" w:rsidP="008A630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2"/>
        <w:jc w:val="center"/>
        <w:rPr>
          <w:rFonts w:ascii="Times New Roman" w:hAnsi="Times New Roman" w:cs="Times New Roman"/>
          <w:sz w:val="28"/>
          <w:szCs w:val="28"/>
        </w:rPr>
      </w:pPr>
    </w:p>
    <w:p w:rsidR="008A6305" w:rsidRPr="004B45F4" w:rsidRDefault="008A6305" w:rsidP="007D017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4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 информационно-коммуникационных сетей.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rPr>
          <w:rFonts w:ascii="Times New Roman" w:hAnsi="Times New Roman" w:cs="Times New Roman"/>
          <w:color w:val="FF0000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5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Описание инфор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мационно-коммуникационных сетей: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назначение; характеристика оборудования;  принципы построения; протоколы, применяемые на сетях; протоколы построения магистралей сети.</w:t>
      </w:r>
    </w:p>
    <w:p w:rsidR="008A6305" w:rsidRDefault="008A6305" w:rsidP="007D017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Обслуживание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адресация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 инсталляция и настройка компьютерных сетей; работа с протоколами доступа; взаимодействие сетей (VoIP</w:t>
      </w:r>
      <w:r w:rsidRPr="00A64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IP-телефонии); техническое обслуживание информационно-коммуникационных, компьютерных,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мультисервисных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 связи.</w:t>
      </w:r>
    </w:p>
    <w:p w:rsidR="008A6305" w:rsidRPr="004B45F4" w:rsidRDefault="008A6305" w:rsidP="007D017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Наблюдение и мониторинг работы: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 оборудования сетей для оценки его работы;  анализ  и выводы результатов мониторинга; тестирование работы сетей.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rPr>
          <w:rFonts w:ascii="Times New Roman" w:hAnsi="Times New Roman" w:cs="Times New Roman"/>
          <w:sz w:val="28"/>
          <w:szCs w:val="28"/>
        </w:rPr>
      </w:pPr>
    </w:p>
    <w:p w:rsidR="008A6305" w:rsidRPr="00BF4CFE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CF7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 телекоммуникационных систем.</w:t>
      </w:r>
    </w:p>
    <w:p w:rsidR="008A6305" w:rsidRPr="00732CF7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Описание телекоммуникационных систем: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данные системы; структура программного обеспечения; система управления; базы данных систем управления; конструкция, электрические характеристики линейных сооружений связи и оконечных кабельных устройств; область применения структурированных кабельных систем.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Осуществление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телекоммуникационных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систем;обслуживание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управления; использование языка MML при работе в системах; управление данными; обслуживание программных коммутаторов и узлов абонентского доступа;  монтаж оконечных устройств связи; монтаж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коннекторов;техническое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 систем;  использование документации  при монтаже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систем;организация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диспетчирования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 настройка видов сигнализации; устранение повреждений.</w:t>
      </w:r>
    </w:p>
    <w:p w:rsidR="008A6305" w:rsidRPr="00732CF7" w:rsidRDefault="008A6305" w:rsidP="008A630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Установка оборудования и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инсталляция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программного обеспечения; конфигурация баз данных; подключение аналогового и цифрового оборудования; подключение оборудования систем.</w:t>
      </w:r>
    </w:p>
    <w:p w:rsidR="008A6305" w:rsidRPr="00732CF7" w:rsidRDefault="008A6305" w:rsidP="008A630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Pr="007E155A" w:rsidRDefault="008A6305" w:rsidP="007D017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2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Тестирование работы </w:t>
      </w:r>
      <w:proofErr w:type="spellStart"/>
      <w:proofErr w:type="gramStart"/>
      <w:r w:rsidRPr="00C32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систем:</w:t>
      </w:r>
      <w:r w:rsidRPr="00C32D5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proofErr w:type="spellEnd"/>
      <w:proofErr w:type="gramEnd"/>
      <w:r w:rsidRPr="00C3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кабелей, оконечных устройств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тестирование и мониторинг линий и каналов; анализ мониторинга и выполнение процедур по устранению неисправностей.</w:t>
      </w:r>
    </w:p>
    <w:p w:rsidR="008A6305" w:rsidRPr="007E155A" w:rsidRDefault="008A6305" w:rsidP="008A630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2C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</w:t>
      </w:r>
      <w:r w:rsidRPr="00836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систем</w:t>
      </w:r>
    </w:p>
    <w:p w:rsidR="008A6305" w:rsidRPr="00CC2A7F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Pr="00CC2A7F" w:rsidRDefault="008A6305" w:rsidP="007D017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2A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Меры </w:t>
      </w:r>
      <w:proofErr w:type="spellStart"/>
      <w:proofErr w:type="gramStart"/>
      <w:r w:rsidRPr="00CC2A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профилактики: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уровней защищенности систем; аттестационные работы; шифрование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информации;настройка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по защите информации; защита баз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данных;организация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настройка средств защиты; запрет несанкционированного доступа.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05" w:rsidRPr="00000F0E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C32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Выявление причин: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 возможных атак и каналов утечки информации системы; определение и распознавание новых видов угроз систем;  использование программ, выявляющие угрозы;  тестирование систем.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Pr="00000F0E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 Методы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устранения: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точного метода устранения выявленных угроз.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:rsidR="00A834B1" w:rsidRPr="00D737A6" w:rsidRDefault="0000454D" w:rsidP="007D017C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Требование к материально-техническому обеспечению практики: 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1710DF" w:rsidP="0017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Телекоммуникационное о</w:t>
      </w:r>
      <w:r w:rsidR="0000454D" w:rsidRPr="00D737A6">
        <w:rPr>
          <w:rFonts w:ascii="Times New Roman" w:hAnsi="Times New Roman" w:cs="Times New Roman"/>
          <w:sz w:val="28"/>
          <w:szCs w:val="28"/>
        </w:rPr>
        <w:t>борудование и техноло</w:t>
      </w:r>
      <w:r>
        <w:rPr>
          <w:rFonts w:ascii="Times New Roman" w:hAnsi="Times New Roman" w:cs="Times New Roman"/>
          <w:sz w:val="28"/>
          <w:szCs w:val="28"/>
        </w:rPr>
        <w:t>гическое оснащение рабочих мест</w:t>
      </w:r>
      <w:r w:rsidR="00B842EE">
        <w:rPr>
          <w:rFonts w:ascii="Times New Roman" w:hAnsi="Times New Roman" w:cs="Times New Roman"/>
          <w:sz w:val="28"/>
          <w:szCs w:val="28"/>
        </w:rPr>
        <w:t>, техническая документация на основное оборудование</w:t>
      </w:r>
      <w:r w:rsidR="00F438B0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4.4. Требование к руководителям практики от образовательного учреждения и организации:</w:t>
      </w: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образовательного учреждения:</w:t>
      </w:r>
    </w:p>
    <w:p w:rsidR="00B842EE" w:rsidRPr="00583066" w:rsidRDefault="0000454D" w:rsidP="00B842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профилю модулей</w:t>
      </w:r>
      <w:r w:rsidR="00B842EE">
        <w:rPr>
          <w:rFonts w:ascii="Times New Roman" w:hAnsi="Times New Roman" w:cs="Times New Roman"/>
          <w:sz w:val="28"/>
          <w:szCs w:val="28"/>
        </w:rPr>
        <w:t xml:space="preserve"> 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 w:rsidRPr="00583066">
        <w:rPr>
          <w:sz w:val="28"/>
          <w:szCs w:val="28"/>
        </w:rPr>
        <w:t xml:space="preserve">, </w:t>
      </w:r>
      <w:r w:rsidR="00B842EE">
        <w:rPr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Обеспечение информационной безопасности телекоммуникационных систем и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>
        <w:rPr>
          <w:rFonts w:ascii="Times New Roman" w:hAnsi="Times New Roman" w:cs="Times New Roman"/>
          <w:sz w:val="28"/>
          <w:szCs w:val="28"/>
        </w:rPr>
        <w:t>,</w:t>
      </w:r>
      <w:r w:rsidR="00B842EE" w:rsidRPr="00583066">
        <w:rPr>
          <w:rFonts w:ascii="Times New Roman" w:hAnsi="Times New Roman" w:cs="Times New Roman"/>
          <w:sz w:val="28"/>
          <w:szCs w:val="28"/>
        </w:rPr>
        <w:t xml:space="preserve"> </w:t>
      </w:r>
      <w:r w:rsidR="00B842EE">
        <w:rPr>
          <w:rFonts w:ascii="Times New Roman" w:hAnsi="Times New Roman" w:cs="Times New Roman"/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  <w:r w:rsidR="00B842EE">
        <w:rPr>
          <w:rFonts w:ascii="Times New Roman" w:hAnsi="Times New Roman"/>
          <w:sz w:val="28"/>
          <w:szCs w:val="28"/>
        </w:rPr>
        <w:t>».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организации:</w:t>
      </w:r>
    </w:p>
    <w:p w:rsidR="00B842EE" w:rsidRDefault="0000454D" w:rsidP="00B842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профилю модулей</w:t>
      </w:r>
      <w:r w:rsidR="00B842EE" w:rsidRPr="00B842EE">
        <w:rPr>
          <w:rFonts w:ascii="Times New Roman" w:hAnsi="Times New Roman" w:cs="Times New Roman"/>
          <w:sz w:val="28"/>
          <w:szCs w:val="28"/>
        </w:rPr>
        <w:t xml:space="preserve"> </w:t>
      </w:r>
      <w:r w:rsidR="00B842EE">
        <w:rPr>
          <w:rFonts w:ascii="Times New Roman" w:hAnsi="Times New Roman" w:cs="Times New Roman"/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 w:rsidRPr="00583066">
        <w:rPr>
          <w:sz w:val="28"/>
          <w:szCs w:val="28"/>
        </w:rPr>
        <w:t xml:space="preserve">, </w:t>
      </w:r>
      <w:r w:rsidR="00B842EE">
        <w:rPr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Обеспечение информационной безопасности телекоммуникационных систем и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 w:rsidRPr="00583066">
        <w:rPr>
          <w:rFonts w:ascii="Times New Roman" w:hAnsi="Times New Roman" w:cs="Times New Roman"/>
          <w:sz w:val="28"/>
          <w:szCs w:val="28"/>
        </w:rPr>
        <w:t xml:space="preserve">, </w:t>
      </w:r>
      <w:r w:rsidR="00B842EE">
        <w:rPr>
          <w:rFonts w:ascii="Times New Roman" w:hAnsi="Times New Roman" w:cs="Times New Roman"/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  <w:r w:rsidR="00B842EE">
        <w:rPr>
          <w:rFonts w:ascii="Times New Roman" w:hAnsi="Times New Roman"/>
          <w:sz w:val="28"/>
          <w:szCs w:val="28"/>
        </w:rPr>
        <w:t>».</w:t>
      </w:r>
    </w:p>
    <w:p w:rsidR="00A834B1" w:rsidRPr="00B842EE" w:rsidRDefault="0000454D" w:rsidP="00B842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обязательный опыт работы в организациях профессиональной сферы; стажировка в профильных организациях не реже 1 раза в 3 года.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4.5. Перечень учебных изданий, Интернет ресурсов, дополнительной литературы</w:t>
      </w:r>
    </w:p>
    <w:p w:rsidR="00A834B1" w:rsidRPr="00EE0C55" w:rsidRDefault="00A834B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FE0D8B" w:rsidRPr="00EE0C55" w:rsidRDefault="00FE0D8B" w:rsidP="00FE0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C55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E0D8B" w:rsidRPr="00EE0C55" w:rsidRDefault="00FE0D8B" w:rsidP="00FE0D8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E0D8B" w:rsidRPr="00EE0C55" w:rsidRDefault="00FE0D8B" w:rsidP="00FE0D8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sz w:val="28"/>
          <w:szCs w:val="28"/>
        </w:rPr>
        <w:t xml:space="preserve">Нормативно-техническая документация предприятия (стандарты предприятия, инструкции, положения) по организации работ в АСУ. </w:t>
      </w:r>
    </w:p>
    <w:p w:rsidR="00FE0D8B" w:rsidRPr="00EE0C55" w:rsidRDefault="00FE0D8B" w:rsidP="00FE0D8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sz w:val="28"/>
          <w:szCs w:val="28"/>
        </w:rPr>
        <w:t xml:space="preserve">Инструкции предприятия по технике безопасности и пожарной безопасности. </w:t>
      </w:r>
    </w:p>
    <w:p w:rsidR="00FE0D8B" w:rsidRPr="00EE0C55" w:rsidRDefault="00FE0D8B" w:rsidP="00FE0D8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(в действующей редакции). </w:t>
      </w:r>
    </w:p>
    <w:p w:rsidR="00FE0D8B" w:rsidRPr="00EE0C55" w:rsidRDefault="00FE0D8B" w:rsidP="00FE0D8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стандарт по профессии. </w:t>
      </w:r>
    </w:p>
    <w:p w:rsidR="00FE0D8B" w:rsidRPr="00EE0C55" w:rsidRDefault="00FE0D8B" w:rsidP="00FE0D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sz w:val="28"/>
          <w:szCs w:val="28"/>
        </w:rPr>
        <w:t xml:space="preserve">Классификаторы социально-экономической информации: [Электронный ресурс]. Форма доступа – http://www.consultant.ru </w:t>
      </w:r>
    </w:p>
    <w:p w:rsidR="00FE0D8B" w:rsidRPr="00EE0C55" w:rsidRDefault="00FE0D8B" w:rsidP="00FE0D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sz w:val="28"/>
          <w:szCs w:val="28"/>
        </w:rPr>
        <w:t xml:space="preserve">В.П. Мельников. Информационная безопасность - М.: Академия, 2013 г.  </w:t>
      </w:r>
    </w:p>
    <w:p w:rsidR="00FE0D8B" w:rsidRPr="00EE0C55" w:rsidRDefault="00FE0D8B" w:rsidP="00FE0D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880" w:firstLine="7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sz w:val="28"/>
          <w:szCs w:val="28"/>
        </w:rPr>
        <w:t xml:space="preserve">А.Б. Суворов. Основы технологий массовых телекоммуникаций. - Ростов на Дону: Феникс, 2014 г. </w:t>
      </w:r>
    </w:p>
    <w:p w:rsidR="00FE0D8B" w:rsidRPr="00EE0C55" w:rsidRDefault="00FE0D8B" w:rsidP="00FE0D8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Катунин Г.П. Основы инфокоммуникационных технологий [Электронный ресурс</w:t>
      </w:r>
      <w:proofErr w:type="gram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] :</w:t>
      </w:r>
      <w:proofErr w:type="gram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учебник / Г.П. Катунин. — Электрон. текстовые данные. — Саратов: Ай Пи Эр Медиа, 2018. — 797 c. — 978-5-4486-0335-8. — Режим доступа: </w:t>
      </w:r>
      <w:hyperlink r:id="rId9" w:history="1">
        <w:r w:rsidRPr="00EE0C55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http://www.iprbookshop.ru/74561.html</w:t>
        </w:r>
      </w:hyperlink>
    </w:p>
    <w:p w:rsidR="00FE0D8B" w:rsidRPr="00EE0C55" w:rsidRDefault="00FE0D8B" w:rsidP="00FE0D8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Синицын Ю.И. Волоконно-оптические линии связи в компьютерных сетях и телекоммуникациях [Электронный ресурс</w:t>
      </w:r>
      <w:proofErr w:type="gram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] :</w:t>
      </w:r>
      <w:proofErr w:type="gram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методические указания к практическим и лабораторным занятиям / Ю.И. Синицын. — Электрон. текстовые данные. — Оренбург: Оренбургский государственный университет, ЭБС АСВ, 2014. — 142 c. — 2227-8397. — Режим доступа: http://www.iprbookshop.ru/50050.html</w:t>
      </w:r>
      <w:r w:rsidRPr="00EE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8B" w:rsidRPr="00EE0C55" w:rsidRDefault="00FE0D8B" w:rsidP="00FE0D8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Чекмарев Ю.В. Вычислительные системы, сети и телекоммуникации [Электронный ресурс] / Ю.В. Чекмарев. — Электрон. текстовые данные. — Саратов: Профобразование, 2017. — 184 c. — 978-5-4488-0071-9. — Режим доступа: http://www.iprbookshop.ru/63576.html</w:t>
      </w:r>
      <w:r w:rsidRPr="00EE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8B" w:rsidRPr="00EE0C55" w:rsidRDefault="00FE0D8B" w:rsidP="00FE0D8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Буцык</w:t>
      </w:r>
      <w:proofErr w:type="spell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С.В. Вычислительные системы, сети и телекоммуникации [Электронный ресурс</w:t>
      </w:r>
      <w:proofErr w:type="gram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] :</w:t>
      </w:r>
      <w:proofErr w:type="gram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учебное пособие по дисциплине «Вычислительные системы, сети и телекоммуникации» для студентов, обучающихся по направлению 09.03.03 Прикладная информатика (уровень бакалавриата) / С.В. </w:t>
      </w:r>
      <w:proofErr w:type="spell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Буцык</w:t>
      </w:r>
      <w:proofErr w:type="spell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А.С. Крестников, А.А. </w:t>
      </w:r>
      <w:proofErr w:type="spell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Рузаков</w:t>
      </w:r>
      <w:proofErr w:type="spell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— Электрон. текстовые данные. — Челябинск: Челябинский государственный институт культуры, 2016. — 116 c. — 978-5-94839-537-1. — Режим доступа: http://www.iprbookshop.ru/56399.html</w:t>
      </w:r>
    </w:p>
    <w:p w:rsidR="00FE0D8B" w:rsidRPr="00EE0C55" w:rsidRDefault="00FE0D8B" w:rsidP="00FE0D8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sz w:val="28"/>
          <w:szCs w:val="28"/>
        </w:rPr>
        <w:t>Ситников С. Г. Производственный менеджмент на предприятиях электросвязи: учебное пособие для вузов. – М.: Горячая линия – Телеком, 2013. – 276 с., ил.</w:t>
      </w:r>
      <w:r w:rsidRPr="00EE0C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0D8B" w:rsidRPr="00EE0C55" w:rsidRDefault="00FE0D8B" w:rsidP="00FE0D8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ge39"/>
      <w:bookmarkEnd w:id="8"/>
    </w:p>
    <w:p w:rsidR="00FE0D8B" w:rsidRPr="00EE0C55" w:rsidRDefault="00FE0D8B" w:rsidP="00FE0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C55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FE0D8B" w:rsidRPr="00EE0C55" w:rsidRDefault="00FE0D8B" w:rsidP="00FE0D8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0D8B" w:rsidRPr="00EE0C55" w:rsidRDefault="00FE0D8B" w:rsidP="00FE0D8B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0D8B" w:rsidRPr="00EE0C55" w:rsidRDefault="00FE0D8B" w:rsidP="00FE0D8B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0D8B" w:rsidRPr="00EE0C55" w:rsidRDefault="00FE0D8B" w:rsidP="00FE0D8B">
      <w:pPr>
        <w:pStyle w:val="a3"/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Берлин А.Н. Высокоскоростные сети связи [Электронный ресурс] / А.Н. Берлин. — Электрон. текстовые данные. — </w:t>
      </w:r>
      <w:proofErr w:type="gram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М. :</w:t>
      </w:r>
      <w:proofErr w:type="gram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Интернет-Университет Информационных Технологий (ИНТУИТ), 2016. — 437 c. — 2227-8397. — Режим доступа: http://www.iprbookshop.ru/57378.html</w:t>
      </w:r>
      <w:r w:rsidRPr="00EE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8B" w:rsidRPr="00EE0C55" w:rsidRDefault="00FE0D8B" w:rsidP="00FE0D8B">
      <w:pPr>
        <w:pStyle w:val="a3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Тверецкий</w:t>
      </w:r>
      <w:proofErr w:type="spell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М.С. Многоканальные телекоммуникационные системы (компьютерные упражнения). Часть 7. Изучение функций скремблирования и обнаружения ошибок [Электронный ресурс</w:t>
      </w:r>
      <w:proofErr w:type="gram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] :</w:t>
      </w:r>
      <w:proofErr w:type="gram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учебное пособие / М.С. </w:t>
      </w:r>
      <w:proofErr w:type="spell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Тверецкий</w:t>
      </w:r>
      <w:proofErr w:type="spell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— Электрон. текстовые данные. — </w:t>
      </w:r>
      <w:proofErr w:type="gramStart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М. :</w:t>
      </w:r>
      <w:proofErr w:type="gramEnd"/>
      <w:r w:rsidRPr="00EE0C5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Московский технический университет связи и информатики, 2016. — 42 c. — 2227-8397. — Режим доступа: http://www.iprbookshop.ru/61503.html</w:t>
      </w:r>
      <w:r w:rsidRPr="00EE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8B" w:rsidRPr="00EE0C55" w:rsidRDefault="00FE0D8B" w:rsidP="00FE0D8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FE0D8B" w:rsidRPr="00EE0C55" w:rsidRDefault="00FE0D8B" w:rsidP="00FE0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C55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FE0D8B" w:rsidRPr="00EE0C55" w:rsidRDefault="00FE0D8B" w:rsidP="00FE0D8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EE0C55">
        <w:rPr>
          <w:rFonts w:ascii="Times New Roman" w:hAnsi="Times New Roman" w:cs="Times New Roman"/>
          <w:sz w:val="28"/>
          <w:szCs w:val="28"/>
          <w:u w:val="single"/>
        </w:rPr>
        <w:t xml:space="preserve">http://intuit.ru </w:t>
      </w:r>
    </w:p>
    <w:p w:rsidR="00FE0D8B" w:rsidRPr="00EE0C55" w:rsidRDefault="00CE405E" w:rsidP="00FE0D8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0D8B" w:rsidRPr="00EE0C55">
          <w:rPr>
            <w:rStyle w:val="ab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FE0D8B" w:rsidRPr="00EE0C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0D8B" w:rsidRPr="00EE0C55" w:rsidRDefault="00CE405E" w:rsidP="00FE0D8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0D8B" w:rsidRPr="00EE0C55">
          <w:rPr>
            <w:rStyle w:val="ab"/>
            <w:rFonts w:ascii="Times New Roman" w:hAnsi="Times New Roman" w:cs="Times New Roman"/>
            <w:bCs/>
            <w:sz w:val="28"/>
            <w:szCs w:val="28"/>
          </w:rPr>
          <w:t>www.iprbookshop.ru</w:t>
        </w:r>
      </w:hyperlink>
    </w:p>
    <w:p w:rsidR="00A834B1" w:rsidRPr="00B842EE" w:rsidRDefault="00A834B1" w:rsidP="00AB46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0" w:right="580"/>
        <w:jc w:val="both"/>
        <w:rPr>
          <w:rFonts w:ascii="Times New Roman" w:hAnsi="Times New Roman" w:cs="Times New Roman"/>
          <w:sz w:val="28"/>
          <w:szCs w:val="28"/>
        </w:rPr>
      </w:pPr>
    </w:p>
    <w:p w:rsidR="00A834B1" w:rsidRPr="00B842EE" w:rsidRDefault="00A834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1B557B" w:rsidRPr="00D737A6" w:rsidRDefault="001B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557B" w:rsidRPr="00D737A6">
          <w:pgSz w:w="11906" w:h="16838"/>
          <w:pgMar w:top="1190" w:right="840" w:bottom="440" w:left="1700" w:header="720" w:footer="720" w:gutter="0"/>
          <w:cols w:space="720" w:equalWidth="0">
            <w:col w:w="9360"/>
          </w:cols>
          <w:noEndnote/>
        </w:sectPr>
      </w:pPr>
    </w:p>
    <w:p w:rsidR="00A834B1" w:rsidRPr="00D737A6" w:rsidRDefault="000045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60" w:right="220" w:hanging="3649"/>
        <w:rPr>
          <w:rFonts w:ascii="Times New Roman" w:hAnsi="Times New Roman" w:cs="Times New Roman"/>
          <w:sz w:val="24"/>
          <w:szCs w:val="24"/>
        </w:rPr>
      </w:pPr>
      <w:bookmarkStart w:id="9" w:name="page41"/>
      <w:bookmarkEnd w:id="9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ПРОИЗВОДСТВЕННОЙ ПРАКТИКИ</w:t>
      </w:r>
    </w:p>
    <w:p w:rsidR="00A834B1" w:rsidRPr="00D737A6" w:rsidRDefault="00A834B1" w:rsidP="00BF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Студенту при выходе на практику руководителем практики от образовательного учреждения выдается индивидуальное задание.</w:t>
      </w: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На предприятии студент выполняет определенную работу, предусмотренную индивидуальным заданием руководителем практики от организации, о чем делаются записи в дневнике студента.</w:t>
      </w: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Руководитель практики от образовательного учреждения назначает студентам время для консультации по выполнению индивидуального задания. На консультациях студент должен представить дневник с подписями руководителя практики от организации и материалы по выполнению индивидуального задания, выданного от образовательного учреждения.</w:t>
      </w: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Итогом практики по профилю специальности является оценка, которая выставляется руководителем практики от учебного заведения на основании наблюдений за самостоятельной работой практиканта, выполнения индивидуальных заданий, характеристики и предварительной оценки руководителя практики от организации, отчета и защиты индивидуальных заданий практиканта.</w:t>
      </w:r>
    </w:p>
    <w:p w:rsidR="00CD7F35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 xml:space="preserve">Оценка за практику по профилю специальности выставляется в </w:t>
      </w:r>
      <w:r w:rsidR="004B3363">
        <w:rPr>
          <w:rFonts w:ascii="Times New Roman" w:hAnsi="Times New Roman" w:cs="Times New Roman"/>
          <w:sz w:val="28"/>
          <w:szCs w:val="28"/>
        </w:rPr>
        <w:t>сводную ведомость</w:t>
      </w:r>
      <w:r w:rsidRPr="00D737A6">
        <w:rPr>
          <w:rFonts w:ascii="Times New Roman" w:hAnsi="Times New Roman" w:cs="Times New Roman"/>
          <w:sz w:val="28"/>
          <w:szCs w:val="28"/>
        </w:rPr>
        <w:t xml:space="preserve"> и в приложение к диплому о средн</w:t>
      </w:r>
      <w:r w:rsidR="00CD7F35" w:rsidRPr="00D737A6">
        <w:rPr>
          <w:rFonts w:ascii="Times New Roman" w:hAnsi="Times New Roman" w:cs="Times New Roman"/>
          <w:sz w:val="28"/>
          <w:szCs w:val="28"/>
        </w:rPr>
        <w:t>ем профессиональном образовании</w:t>
      </w:r>
    </w:p>
    <w:p w:rsidR="00CD7F35" w:rsidRPr="00D737A6" w:rsidRDefault="00CD7F35">
      <w:pPr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br w:type="page"/>
      </w:r>
    </w:p>
    <w:p w:rsidR="00D37E02" w:rsidRPr="00D737A6" w:rsidRDefault="00D37E02" w:rsidP="00D37E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ПО ПРАКТИКЕ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1B557B" w:rsidRDefault="00B842EE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на __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 xml:space="preserve">__курсе, группы ______ по специальности СПО </w:t>
      </w:r>
      <w:r w:rsidR="005920FF">
        <w:rPr>
          <w:rFonts w:ascii="Times New Roman" w:eastAsia="Calibri" w:hAnsi="Times New Roman" w:cs="Times New Roman"/>
          <w:sz w:val="24"/>
          <w:szCs w:val="24"/>
        </w:rPr>
        <w:t>11.02.09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>«</w:t>
      </w:r>
      <w:r w:rsidR="005920FF">
        <w:rPr>
          <w:rFonts w:ascii="Times New Roman" w:eastAsia="Calibri" w:hAnsi="Times New Roman" w:cs="Times New Roman"/>
          <w:sz w:val="24"/>
          <w:szCs w:val="24"/>
        </w:rPr>
        <w:t>Многоканальные телекоммуникационные системы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 xml:space="preserve">» (базовый уровень) успешно прошел (ла) производственную/учебную практику по профессиональному модулю </w:t>
      </w:r>
      <w:r w:rsidR="00D37E02" w:rsidRPr="001B557B">
        <w:rPr>
          <w:rFonts w:ascii="Times New Roman" w:eastAsia="Calibri" w:hAnsi="Times New Roman" w:cs="Times New Roman"/>
          <w:sz w:val="24"/>
          <w:szCs w:val="24"/>
          <w:u w:val="single"/>
        </w:rPr>
        <w:t>ПМ 01 «</w:t>
      </w:r>
      <w:r w:rsidR="001B557B" w:rsidRPr="001B557B">
        <w:rPr>
          <w:rFonts w:ascii="Times New Roman" w:hAnsi="Times New Roman"/>
          <w:sz w:val="24"/>
          <w:szCs w:val="24"/>
          <w:u w:val="single"/>
        </w:rPr>
        <w:t>Техническая эксплуатация информационно-коммуникационных сетей связи</w:t>
      </w:r>
      <w:r w:rsidR="00D37E02" w:rsidRPr="001B557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737A6">
        <w:rPr>
          <w:rFonts w:ascii="Times New Roman" w:eastAsia="Calibri" w:hAnsi="Times New Roman" w:cs="Times New Roman"/>
          <w:sz w:val="16"/>
          <w:szCs w:val="16"/>
        </w:rPr>
        <w:t>код и наименование профессионального модуля</w: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в объеме </w:t>
      </w:r>
      <w:r w:rsidR="001B557B">
        <w:rPr>
          <w:rFonts w:ascii="Times New Roman" w:eastAsia="Calibri" w:hAnsi="Times New Roman" w:cs="Times New Roman"/>
          <w:sz w:val="24"/>
          <w:szCs w:val="24"/>
        </w:rPr>
        <w:t>____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 часа с «__» ____ 20__ г. по «_____» __________ 20__ г. в организации _________________ ____________________________________________________________</w: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737A6">
        <w:rPr>
          <w:rFonts w:ascii="Times New Roman" w:eastAsia="Calibri" w:hAnsi="Times New Roman" w:cs="Times New Roman"/>
          <w:sz w:val="16"/>
          <w:szCs w:val="16"/>
        </w:rPr>
        <w:t>наименование организации, юридический адрес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t>Виды и качество выполнения работ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3118"/>
      </w:tblGrid>
      <w:tr w:rsidR="00D37E02" w:rsidRPr="00FE0D8B" w:rsidTr="00221071">
        <w:tc>
          <w:tcPr>
            <w:tcW w:w="5637" w:type="dxa"/>
            <w:hideMark/>
          </w:tcPr>
          <w:p w:rsidR="00D37E02" w:rsidRPr="00D737A6" w:rsidRDefault="00D37E02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работ, выполненных обучающимся во время практики</w:t>
            </w:r>
          </w:p>
        </w:tc>
        <w:tc>
          <w:tcPr>
            <w:tcW w:w="992" w:type="dxa"/>
            <w:hideMark/>
          </w:tcPr>
          <w:p w:rsidR="00D37E02" w:rsidRPr="00D737A6" w:rsidRDefault="00D37E02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работ, часов</w:t>
            </w:r>
          </w:p>
        </w:tc>
        <w:tc>
          <w:tcPr>
            <w:tcW w:w="3118" w:type="dxa"/>
            <w:hideMark/>
          </w:tcPr>
          <w:p w:rsidR="00D37E02" w:rsidRPr="00D737A6" w:rsidRDefault="00D37E02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выполнения работ в соответствии с особенностями и (или) требованиями организации, в которой проходила практика (зачет/незачет) </w:t>
            </w:r>
          </w:p>
        </w:tc>
      </w:tr>
      <w:tr w:rsidR="001B557B" w:rsidRPr="00D737A6" w:rsidTr="00221071">
        <w:tc>
          <w:tcPr>
            <w:tcW w:w="5637" w:type="dxa"/>
          </w:tcPr>
          <w:p w:rsidR="001B557B" w:rsidRPr="001B557B" w:rsidRDefault="001B557B" w:rsidP="007D017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7B">
              <w:rPr>
                <w:rFonts w:ascii="Times New Roman" w:hAnsi="Times New Roman"/>
                <w:sz w:val="24"/>
                <w:szCs w:val="24"/>
              </w:rPr>
              <w:t>Монтаж и обслуживание компьютерных сетей</w:t>
            </w:r>
          </w:p>
        </w:tc>
        <w:tc>
          <w:tcPr>
            <w:tcW w:w="992" w:type="dxa"/>
          </w:tcPr>
          <w:p w:rsidR="001B557B" w:rsidRPr="00CB012C" w:rsidRDefault="007523F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1B557B" w:rsidRPr="00D737A6" w:rsidRDefault="001B557B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57B" w:rsidRPr="00D737A6" w:rsidTr="00221071">
        <w:tc>
          <w:tcPr>
            <w:tcW w:w="5637" w:type="dxa"/>
          </w:tcPr>
          <w:p w:rsidR="001B557B" w:rsidRPr="001B557B" w:rsidRDefault="001B557B" w:rsidP="007D017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7B">
              <w:rPr>
                <w:rFonts w:ascii="Times New Roman" w:hAnsi="Times New Roman"/>
                <w:sz w:val="24"/>
                <w:szCs w:val="24"/>
              </w:rPr>
              <w:t>Монтаж, инсталляция и обслуживание многоуровневых локальных вычислительных сетей</w:t>
            </w:r>
          </w:p>
        </w:tc>
        <w:tc>
          <w:tcPr>
            <w:tcW w:w="992" w:type="dxa"/>
          </w:tcPr>
          <w:p w:rsidR="001B557B" w:rsidRPr="00CB012C" w:rsidRDefault="007523F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1B557B" w:rsidRPr="00D737A6" w:rsidRDefault="001B557B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57B" w:rsidRPr="00D737A6" w:rsidTr="00221071">
        <w:tc>
          <w:tcPr>
            <w:tcW w:w="5637" w:type="dxa"/>
          </w:tcPr>
          <w:p w:rsidR="001B557B" w:rsidRPr="001B557B" w:rsidRDefault="001B557B" w:rsidP="007D017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7B">
              <w:rPr>
                <w:rFonts w:ascii="Times New Roman" w:hAnsi="Times New Roman"/>
                <w:sz w:val="24"/>
                <w:szCs w:val="24"/>
              </w:rPr>
              <w:t>Обслуживание транспортных сетей</w:t>
            </w:r>
          </w:p>
        </w:tc>
        <w:tc>
          <w:tcPr>
            <w:tcW w:w="992" w:type="dxa"/>
          </w:tcPr>
          <w:p w:rsidR="001B557B" w:rsidRPr="00CB012C" w:rsidRDefault="007523F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1B557B" w:rsidRPr="00D737A6" w:rsidRDefault="001B557B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7E02" w:rsidRPr="00D737A6" w:rsidTr="00221071">
        <w:tc>
          <w:tcPr>
            <w:tcW w:w="5637" w:type="dxa"/>
            <w:hideMark/>
          </w:tcPr>
          <w:p w:rsidR="00D37E02" w:rsidRPr="00D737A6" w:rsidRDefault="00D37E02" w:rsidP="002210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hideMark/>
          </w:tcPr>
          <w:p w:rsidR="00D37E02" w:rsidRPr="00CB012C" w:rsidRDefault="00CB012C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D37E02" w:rsidRPr="00D737A6" w:rsidRDefault="00D37E02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Характеристика профессиональной </w:t>
      </w:r>
      <w:proofErr w:type="gramStart"/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 обучающегося</w:t>
      </w:r>
      <w:proofErr w:type="gramEnd"/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 время практики 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/>
    <w:p w:rsidR="00D37E02" w:rsidRPr="00D737A6" w:rsidRDefault="00D37E02" w:rsidP="00D37E02"/>
    <w:p w:rsidR="00D37E02" w:rsidRPr="00D737A6" w:rsidRDefault="00D37E02" w:rsidP="00D37E02"/>
    <w:p w:rsidR="00D37E02" w:rsidRPr="00D737A6" w:rsidRDefault="00D37E02" w:rsidP="00D37E02"/>
    <w:p w:rsidR="00D37E02" w:rsidRPr="00D737A6" w:rsidRDefault="00D37E02" w:rsidP="00D37E02">
      <w:pPr>
        <w:rPr>
          <w:rFonts w:ascii="Times New Roman" w:hAnsi="Times New Roman" w:cs="Times New Roman"/>
        </w:rPr>
      </w:pPr>
      <w:r w:rsidRPr="00D737A6">
        <w:rPr>
          <w:rFonts w:ascii="Times New Roman" w:hAnsi="Times New Roman" w:cs="Times New Roman"/>
        </w:rPr>
        <w:t>МП                                                                                     Подпись руководителя практики</w:t>
      </w:r>
    </w:p>
    <w:p w:rsidR="00D37E02" w:rsidRPr="00D737A6" w:rsidRDefault="00D37E02" w:rsidP="00D37E02"/>
    <w:p w:rsidR="00D37E02" w:rsidRPr="00D737A6" w:rsidRDefault="00D37E0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3363" w:rsidRPr="001968E0" w:rsidRDefault="004B3363" w:rsidP="004B33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8E0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ПО ПРАКТИКЕ</w:t>
      </w:r>
    </w:p>
    <w:p w:rsidR="004B3363" w:rsidRPr="001968E0" w:rsidRDefault="004B3363" w:rsidP="004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4B3363" w:rsidRPr="001968E0" w:rsidRDefault="004B3363" w:rsidP="004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t>Обучающийся (</w:t>
      </w:r>
      <w:proofErr w:type="spellStart"/>
      <w:r w:rsidRPr="001968E0">
        <w:rPr>
          <w:rFonts w:ascii="Times New Roman" w:eastAsia="Calibri" w:hAnsi="Times New Roman" w:cs="Times New Roman"/>
          <w:sz w:val="24"/>
          <w:szCs w:val="24"/>
        </w:rPr>
        <w:t>аяся</w:t>
      </w:r>
      <w:proofErr w:type="spellEnd"/>
      <w:r w:rsidRPr="001968E0">
        <w:rPr>
          <w:rFonts w:ascii="Times New Roman" w:eastAsia="Calibri" w:hAnsi="Times New Roman" w:cs="Times New Roman"/>
          <w:sz w:val="24"/>
          <w:szCs w:val="24"/>
        </w:rPr>
        <w:t>) на ______курсе, группы _</w:t>
      </w:r>
      <w:r w:rsidR="001B557B">
        <w:rPr>
          <w:rFonts w:ascii="Times New Roman" w:eastAsia="Calibri" w:hAnsi="Times New Roman" w:cs="Times New Roman"/>
          <w:sz w:val="24"/>
          <w:szCs w:val="24"/>
        </w:rPr>
        <w:t xml:space="preserve">_ ________по специальности СПО </w:t>
      </w:r>
      <w:r w:rsidR="005920FF">
        <w:rPr>
          <w:rFonts w:ascii="Times New Roman" w:eastAsia="Calibri" w:hAnsi="Times New Roman" w:cs="Times New Roman"/>
          <w:sz w:val="24"/>
          <w:szCs w:val="24"/>
        </w:rPr>
        <w:t>11.02.09</w:t>
      </w:r>
      <w:r w:rsidR="001B557B">
        <w:rPr>
          <w:rFonts w:ascii="Times New Roman" w:eastAsia="Calibri" w:hAnsi="Times New Roman" w:cs="Times New Roman"/>
          <w:sz w:val="24"/>
          <w:szCs w:val="24"/>
        </w:rPr>
        <w:t>«</w:t>
      </w:r>
      <w:r w:rsidR="005920FF">
        <w:rPr>
          <w:rFonts w:ascii="Times New Roman" w:eastAsia="Calibri" w:hAnsi="Times New Roman" w:cs="Times New Roman"/>
          <w:sz w:val="24"/>
          <w:szCs w:val="24"/>
        </w:rPr>
        <w:t>Многоканальные телекоммуникационные системы</w:t>
      </w:r>
      <w:r w:rsidRPr="001968E0">
        <w:rPr>
          <w:rFonts w:ascii="Times New Roman" w:eastAsia="Calibri" w:hAnsi="Times New Roman" w:cs="Times New Roman"/>
          <w:sz w:val="24"/>
          <w:szCs w:val="24"/>
        </w:rPr>
        <w:t xml:space="preserve">» (базовый уровень) успешно прошел (ла) производственную/учебную практику по профессиональному модулю </w:t>
      </w:r>
      <w:r w:rsidRPr="001968E0">
        <w:rPr>
          <w:rFonts w:ascii="Times New Roman" w:eastAsia="Calibri" w:hAnsi="Times New Roman" w:cs="Times New Roman"/>
          <w:sz w:val="24"/>
          <w:szCs w:val="24"/>
          <w:u w:val="single"/>
        </w:rPr>
        <w:t>ПМ 02 «</w:t>
      </w:r>
      <w:r w:rsidR="001B557B" w:rsidRPr="001B557B">
        <w:rPr>
          <w:rFonts w:ascii="Times New Roman" w:hAnsi="Times New Roman"/>
          <w:sz w:val="24"/>
          <w:szCs w:val="24"/>
          <w:u w:val="single"/>
        </w:rPr>
        <w:t>Обеспечение информационной безопасности телекоммуникационных систем и информационно-коммуникационных сетей связи</w:t>
      </w:r>
      <w:r w:rsidRPr="001968E0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68E0">
        <w:rPr>
          <w:rFonts w:ascii="Times New Roman" w:eastAsia="Calibri" w:hAnsi="Times New Roman" w:cs="Times New Roman"/>
          <w:sz w:val="16"/>
          <w:szCs w:val="16"/>
        </w:rPr>
        <w:t>код и наименование профессионального модуля</w:t>
      </w:r>
    </w:p>
    <w:p w:rsidR="004B3363" w:rsidRPr="001968E0" w:rsidRDefault="001B557B" w:rsidP="004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в объеме __</w:t>
      </w:r>
      <w:r w:rsidR="004B3363" w:rsidRPr="001968E0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363" w:rsidRPr="001968E0">
        <w:rPr>
          <w:rFonts w:ascii="Times New Roman" w:eastAsia="Calibri" w:hAnsi="Times New Roman" w:cs="Times New Roman"/>
          <w:sz w:val="24"/>
          <w:szCs w:val="24"/>
        </w:rPr>
        <w:t xml:space="preserve">часов с «__» _____ 20__ г. по «___» _______ 20_-г.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организации </w:t>
      </w:r>
      <w:r w:rsidR="004B3363" w:rsidRPr="001968E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4B3363" w:rsidRPr="001968E0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68E0">
        <w:rPr>
          <w:rFonts w:ascii="Times New Roman" w:eastAsia="Calibri" w:hAnsi="Times New Roman" w:cs="Times New Roman"/>
          <w:sz w:val="16"/>
          <w:szCs w:val="16"/>
        </w:rPr>
        <w:t>наименование организации, юридический адрес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8E0">
        <w:rPr>
          <w:rFonts w:ascii="Times New Roman" w:eastAsia="Calibri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3118"/>
      </w:tblGrid>
      <w:tr w:rsidR="004B3363" w:rsidRPr="00FE0D8B" w:rsidTr="006107A6">
        <w:tc>
          <w:tcPr>
            <w:tcW w:w="5637" w:type="dxa"/>
            <w:hideMark/>
          </w:tcPr>
          <w:p w:rsidR="004B3363" w:rsidRPr="001968E0" w:rsidRDefault="004B3363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E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работ, выполненных обучающимся во время практики</w:t>
            </w:r>
          </w:p>
        </w:tc>
        <w:tc>
          <w:tcPr>
            <w:tcW w:w="992" w:type="dxa"/>
            <w:hideMark/>
          </w:tcPr>
          <w:p w:rsidR="004B3363" w:rsidRPr="001968E0" w:rsidRDefault="004B3363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E0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работ, часов</w:t>
            </w:r>
          </w:p>
        </w:tc>
        <w:tc>
          <w:tcPr>
            <w:tcW w:w="3118" w:type="dxa"/>
            <w:hideMark/>
          </w:tcPr>
          <w:p w:rsidR="004B3363" w:rsidRPr="001968E0" w:rsidRDefault="004B3363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выполнения работ в соответствии с особенностями и (или) требованиями организации, в которой проходила практика (зачет/незачет) </w:t>
            </w:r>
          </w:p>
        </w:tc>
      </w:tr>
      <w:tr w:rsidR="001B557B" w:rsidRPr="001968E0" w:rsidTr="006107A6">
        <w:tc>
          <w:tcPr>
            <w:tcW w:w="5637" w:type="dxa"/>
          </w:tcPr>
          <w:p w:rsidR="001B557B" w:rsidRPr="004C706F" w:rsidRDefault="001B557B" w:rsidP="001B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Установка, настройка специализированного оборудования по защите информации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7B" w:rsidRPr="001968E0" w:rsidTr="006107A6">
        <w:tc>
          <w:tcPr>
            <w:tcW w:w="5637" w:type="dxa"/>
          </w:tcPr>
          <w:p w:rsidR="001B557B" w:rsidRPr="004C706F" w:rsidRDefault="001B557B" w:rsidP="001B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Выявление возможных атак на автоматизированные системы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7B" w:rsidRPr="001968E0" w:rsidTr="006107A6">
        <w:tc>
          <w:tcPr>
            <w:tcW w:w="5637" w:type="dxa"/>
          </w:tcPr>
          <w:p w:rsidR="001B557B" w:rsidRPr="004C706F" w:rsidRDefault="001B557B" w:rsidP="001B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Установка и настройка программных средств защиты автоматизированных систем и информационно-коммуникационных сетей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7B" w:rsidRPr="008031C9" w:rsidTr="006107A6">
        <w:tc>
          <w:tcPr>
            <w:tcW w:w="5637" w:type="dxa"/>
          </w:tcPr>
          <w:p w:rsidR="001B557B" w:rsidRPr="004C706F" w:rsidRDefault="001B557B" w:rsidP="001B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Конфигурирование автоматизированных систем и информационно-коммуникационных сетей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7B" w:rsidRPr="008031C9" w:rsidTr="006107A6">
        <w:tc>
          <w:tcPr>
            <w:tcW w:w="5637" w:type="dxa"/>
          </w:tcPr>
          <w:p w:rsidR="001B557B" w:rsidRPr="004C706F" w:rsidRDefault="001B557B" w:rsidP="001B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Организация защиты в различных операционных системах и средах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63" w:rsidRPr="001968E0" w:rsidTr="006107A6">
        <w:tc>
          <w:tcPr>
            <w:tcW w:w="5637" w:type="dxa"/>
            <w:hideMark/>
          </w:tcPr>
          <w:p w:rsidR="004B3363" w:rsidRPr="001968E0" w:rsidRDefault="004B3363" w:rsidP="006107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E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hideMark/>
          </w:tcPr>
          <w:p w:rsidR="004B3363" w:rsidRPr="00CB012C" w:rsidRDefault="00CB012C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4B3363" w:rsidRPr="001968E0" w:rsidRDefault="004B3363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E02" w:rsidRPr="00D737A6" w:rsidRDefault="004B3363" w:rsidP="004B3363">
      <w:pPr>
        <w:rPr>
          <w:rFonts w:ascii="Times New Roman" w:eastAsia="Calibri" w:hAnsi="Times New Roman" w:cs="Times New Roman"/>
          <w:sz w:val="24"/>
          <w:szCs w:val="24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br w:type="page"/>
      </w:r>
      <w:r w:rsidR="00D37E02"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Характеристика профессиональной </w:t>
      </w:r>
      <w:proofErr w:type="gramStart"/>
      <w:r w:rsidR="00D37E02"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 обучающегося</w:t>
      </w:r>
      <w:proofErr w:type="gramEnd"/>
      <w:r w:rsidR="00D37E02"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 время практики 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E569BA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1352550</wp:posOffset>
                </wp:positionV>
                <wp:extent cx="876300" cy="3429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201BC" id="Прямоугольник 13" o:spid="_x0000_s1026" style="position:absolute;margin-left:221.7pt;margin-top:106.5pt;width:69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" fillcolor="white [3212]" strokecolor="white [3212]" strokeweight="2pt">
                <v:path arrowok="t"/>
              </v:rect>
            </w:pict>
          </mc:Fallback>
        </mc:AlternateConten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</w:rPr>
        <w:t>МП                                                                                     Подпись руководителя практики</w: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>
      <w:r w:rsidRPr="00D737A6">
        <w:br w:type="page"/>
      </w:r>
    </w:p>
    <w:p w:rsidR="00D37E02" w:rsidRPr="00D737A6" w:rsidRDefault="00D37E02" w:rsidP="00D37E02"/>
    <w:p w:rsidR="00D37E02" w:rsidRPr="00D737A6" w:rsidRDefault="00D37E02" w:rsidP="00D37E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ПО ПРАКТИКЕ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CD7F35" w:rsidRPr="00D737A6" w:rsidRDefault="00CD7F35" w:rsidP="00CD7F35">
      <w:pPr>
        <w:pStyle w:val="Default"/>
        <w:rPr>
          <w:rFonts w:eastAsia="Calibri"/>
          <w:u w:val="single"/>
        </w:rPr>
      </w:pPr>
      <w:r w:rsidRPr="00D737A6">
        <w:rPr>
          <w:rFonts w:eastAsia="Calibri"/>
        </w:rPr>
        <w:t>Обучающийся (</w:t>
      </w:r>
      <w:proofErr w:type="spellStart"/>
      <w:r w:rsidRPr="00D737A6">
        <w:rPr>
          <w:rFonts w:eastAsia="Calibri"/>
        </w:rPr>
        <w:t>аяся</w:t>
      </w:r>
      <w:proofErr w:type="spellEnd"/>
      <w:r w:rsidRPr="00D737A6">
        <w:rPr>
          <w:rFonts w:eastAsia="Calibri"/>
        </w:rPr>
        <w:t xml:space="preserve">) на ______курсе, группы ________________по специальности СПО </w:t>
      </w:r>
      <w:r w:rsidR="005920FF">
        <w:rPr>
          <w:rFonts w:eastAsia="Calibri"/>
        </w:rPr>
        <w:t>11.02.09</w:t>
      </w:r>
      <w:r w:rsidR="007932AA">
        <w:rPr>
          <w:rFonts w:eastAsia="Calibri"/>
        </w:rPr>
        <w:t>«</w:t>
      </w:r>
      <w:r w:rsidR="005920FF">
        <w:rPr>
          <w:rFonts w:eastAsia="Calibri"/>
        </w:rPr>
        <w:t>Многоканальные телекоммуникационные системы</w:t>
      </w:r>
      <w:r w:rsidRPr="00D737A6">
        <w:rPr>
          <w:rFonts w:eastAsia="Calibri"/>
        </w:rPr>
        <w:t xml:space="preserve">» (базовый уровень) успешно прошел (ла) производственную/учебную практику по профессиональному модулю </w:t>
      </w:r>
      <w:r w:rsidRPr="00D737A6">
        <w:rPr>
          <w:rFonts w:eastAsia="Calibri"/>
          <w:u w:val="single"/>
        </w:rPr>
        <w:t>ПМ 03 «</w:t>
      </w:r>
      <w:r w:rsidR="007932AA" w:rsidRPr="007932AA">
        <w:rPr>
          <w:u w:val="single"/>
        </w:rPr>
        <w:t>Техническая эксплуатация телекоммуникационных систем</w:t>
      </w:r>
      <w:r w:rsidRPr="00D737A6">
        <w:rPr>
          <w:rFonts w:eastAsia="Calibri"/>
          <w:u w:val="single"/>
        </w:rPr>
        <w:t>»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737A6">
        <w:rPr>
          <w:rFonts w:ascii="Times New Roman" w:eastAsia="Calibri" w:hAnsi="Times New Roman" w:cs="Times New Roman"/>
          <w:sz w:val="16"/>
          <w:szCs w:val="16"/>
        </w:rPr>
        <w:t>код и наименование профессионального модуля</w:t>
      </w: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в объеме_180__часов с «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>__</w:t>
      </w:r>
      <w:r w:rsidRPr="00D737A6">
        <w:rPr>
          <w:rFonts w:ascii="Times New Roman" w:eastAsia="Calibri" w:hAnsi="Times New Roman" w:cs="Times New Roman"/>
          <w:sz w:val="24"/>
          <w:szCs w:val="24"/>
        </w:rPr>
        <w:t>» _____ 20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>__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 г. по «___» ___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>____ 20__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7932AA">
        <w:rPr>
          <w:rFonts w:ascii="Times New Roman" w:eastAsia="Calibri" w:hAnsi="Times New Roman" w:cs="Times New Roman"/>
          <w:sz w:val="24"/>
          <w:szCs w:val="24"/>
        </w:rPr>
        <w:t>в организации</w:t>
      </w: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37A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737A6">
        <w:rPr>
          <w:rFonts w:ascii="Times New Roman" w:eastAsia="Calibri" w:hAnsi="Times New Roman" w:cs="Times New Roman"/>
          <w:sz w:val="16"/>
          <w:szCs w:val="16"/>
        </w:rPr>
        <w:t>наименование организации, юридический адрес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3118"/>
      </w:tblGrid>
      <w:tr w:rsidR="00CD7F35" w:rsidRPr="00FE0D8B" w:rsidTr="00221071">
        <w:tc>
          <w:tcPr>
            <w:tcW w:w="5637" w:type="dxa"/>
            <w:hideMark/>
          </w:tcPr>
          <w:p w:rsidR="00CD7F35" w:rsidRPr="00D737A6" w:rsidRDefault="00CD7F35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работ, выполненных обучающимся во время практики</w:t>
            </w:r>
          </w:p>
        </w:tc>
        <w:tc>
          <w:tcPr>
            <w:tcW w:w="992" w:type="dxa"/>
            <w:hideMark/>
          </w:tcPr>
          <w:p w:rsidR="00CD7F35" w:rsidRPr="00D737A6" w:rsidRDefault="00CD7F35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работ, часов</w:t>
            </w:r>
          </w:p>
        </w:tc>
        <w:tc>
          <w:tcPr>
            <w:tcW w:w="3118" w:type="dxa"/>
            <w:hideMark/>
          </w:tcPr>
          <w:p w:rsidR="00CD7F35" w:rsidRPr="00D737A6" w:rsidRDefault="00CD7F35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выполнения работ в соответствии с особенностями и (или) требованиями организации, в которой проходила практика (зачет/незачет) </w:t>
            </w: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Установка и монтаж телекоммуникационных систем.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Первичная инсталляция программного обеспечения телекоммуникационных систем, обслуживание системы управления.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Мониторинг работоспособности оборудования 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телекоммуникационных систем,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линий абонентского доступа.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Анализ его результатов, определение вида и места повреждения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BA2FC7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Использование интерфейса оператор-машина.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Управление станционными и  абонентскими данными.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Тестирование и мониторинг линий и каналов.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интегрированных программных коммутаторов и </w:t>
            </w:r>
            <w:proofErr w:type="spellStart"/>
            <w:r w:rsidRPr="00AB63DD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узлов абонентского доступа.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BA2FC7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Подключение абонентского оборудования.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Устранение повреждений на оборудовании и линиях абонентского доступа.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Монтаж  и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испытание электрических и оптических кабелей, оконечных кабельных устройств связи.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Разработка схем построения, монтаж и эксплуатация структурированных кабельных систем.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Техническое обслуживание и мониторинг оборудования цифровых  и волоконно-оптических систем передач: измерение  параметров цифровых каналов и трактов, анализ результатов измерений.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F35" w:rsidRPr="00D737A6" w:rsidTr="00221071">
        <w:tc>
          <w:tcPr>
            <w:tcW w:w="5637" w:type="dxa"/>
            <w:hideMark/>
          </w:tcPr>
          <w:p w:rsidR="00CD7F35" w:rsidRPr="00D737A6" w:rsidRDefault="00CD7F35" w:rsidP="002210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hideMark/>
          </w:tcPr>
          <w:p w:rsidR="00CD7F35" w:rsidRPr="00CB012C" w:rsidRDefault="00CB012C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CD7F35" w:rsidRPr="00D737A6" w:rsidRDefault="00CD7F35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Характеристика профессиональной </w:t>
      </w:r>
      <w:proofErr w:type="gramStart"/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 обучающегося</w:t>
      </w:r>
      <w:proofErr w:type="gramEnd"/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 время практики 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E569BA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1352550</wp:posOffset>
                </wp:positionV>
                <wp:extent cx="876300" cy="3429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DEDF" id="Прямоугольник 12" o:spid="_x0000_s1026" style="position:absolute;margin-left:221.7pt;margin-top:106.5pt;width:6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" fillcolor="white [3212]" strokecolor="white [3212]" strokeweight="2pt">
                <v:path arrowok="t"/>
              </v:rect>
            </w:pict>
          </mc:Fallback>
        </mc:AlternateContent>
      </w: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/>
    <w:p w:rsidR="00CD7F35" w:rsidRPr="00D737A6" w:rsidRDefault="00CD7F35" w:rsidP="00CD7F35"/>
    <w:p w:rsidR="00CD7F35" w:rsidRPr="00D737A6" w:rsidRDefault="00CD7F35" w:rsidP="00CD7F35"/>
    <w:p w:rsidR="00CD7F35" w:rsidRPr="00D737A6" w:rsidRDefault="00CD7F35" w:rsidP="00CD7F35"/>
    <w:p w:rsidR="00CD7F35" w:rsidRPr="00D737A6" w:rsidRDefault="00CD7F35" w:rsidP="00CD7F35">
      <w:pPr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</w:rPr>
        <w:t>МП                                                                                     Подпись руководителя прак</w:t>
      </w:r>
      <w:r w:rsidR="00D37E02" w:rsidRPr="00D737A6">
        <w:rPr>
          <w:rFonts w:ascii="Times New Roman" w:hAnsi="Times New Roman" w:cs="Times New Roman"/>
        </w:rPr>
        <w:t>тики</w:t>
      </w:r>
    </w:p>
    <w:p w:rsidR="00CD7F35" w:rsidRPr="00D737A6" w:rsidRDefault="00CD7F35">
      <w:pPr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D7F3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201" w:right="840" w:bottom="440" w:left="1700" w:header="720" w:footer="720" w:gutter="0"/>
          <w:cols w:space="720" w:equalWidth="0">
            <w:col w:w="9360"/>
          </w:cols>
          <w:noEndnote/>
        </w:sectPr>
      </w:pPr>
    </w:p>
    <w:p w:rsidR="00CD7F35" w:rsidRPr="00D737A6" w:rsidRDefault="00CD7F35" w:rsidP="004B3363">
      <w:pPr>
        <w:rPr>
          <w:rFonts w:ascii="Times New Roman" w:hAnsi="Times New Roman" w:cs="Times New Roman"/>
          <w:sz w:val="24"/>
          <w:szCs w:val="24"/>
        </w:rPr>
      </w:pPr>
    </w:p>
    <w:sectPr w:rsidR="00CD7F35" w:rsidRPr="00D737A6" w:rsidSect="00CD7F35">
      <w:type w:val="continuous"/>
      <w:pgSz w:w="11906" w:h="16838"/>
      <w:pgMar w:top="1201" w:right="266" w:bottom="440" w:left="1701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3C1" w:rsidRDefault="004C43C1" w:rsidP="00441C4A">
      <w:pPr>
        <w:spacing w:after="0" w:line="240" w:lineRule="auto"/>
      </w:pPr>
      <w:r>
        <w:separator/>
      </w:r>
    </w:p>
  </w:endnote>
  <w:endnote w:type="continuationSeparator" w:id="0">
    <w:p w:rsidR="004C43C1" w:rsidRDefault="004C43C1" w:rsidP="0044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3C1" w:rsidRDefault="004C43C1" w:rsidP="00441C4A">
      <w:pPr>
        <w:spacing w:after="0" w:line="240" w:lineRule="auto"/>
      </w:pPr>
      <w:r>
        <w:separator/>
      </w:r>
    </w:p>
  </w:footnote>
  <w:footnote w:type="continuationSeparator" w:id="0">
    <w:p w:rsidR="004C43C1" w:rsidRDefault="004C43C1" w:rsidP="0044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0004CAD"/>
    <w:lvl w:ilvl="0" w:tplc="0000314F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44"/>
    <w:multiLevelType w:val="hybridMultilevel"/>
    <w:tmpl w:val="F798314C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5E1A17"/>
    <w:multiLevelType w:val="hybridMultilevel"/>
    <w:tmpl w:val="2BF4914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77DD"/>
    <w:multiLevelType w:val="hybridMultilevel"/>
    <w:tmpl w:val="4D669F0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469"/>
    <w:multiLevelType w:val="hybridMultilevel"/>
    <w:tmpl w:val="DEB2FBC8"/>
    <w:lvl w:ilvl="0" w:tplc="4F54AC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3291909"/>
    <w:multiLevelType w:val="hybridMultilevel"/>
    <w:tmpl w:val="3DAC5FC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659CD"/>
    <w:multiLevelType w:val="hybridMultilevel"/>
    <w:tmpl w:val="A32654A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BE9"/>
    <w:multiLevelType w:val="hybridMultilevel"/>
    <w:tmpl w:val="5B9C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0E9A"/>
    <w:multiLevelType w:val="hybridMultilevel"/>
    <w:tmpl w:val="F54C23CA"/>
    <w:lvl w:ilvl="0" w:tplc="F5BA8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AF04387"/>
    <w:multiLevelType w:val="hybridMultilevel"/>
    <w:tmpl w:val="996A0B0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52EE"/>
    <w:multiLevelType w:val="hybridMultilevel"/>
    <w:tmpl w:val="04A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314F0A"/>
    <w:multiLevelType w:val="hybridMultilevel"/>
    <w:tmpl w:val="D1064D4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DB7"/>
    <w:multiLevelType w:val="hybridMultilevel"/>
    <w:tmpl w:val="A56A6B64"/>
    <w:lvl w:ilvl="0" w:tplc="1CB011A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6BF15945"/>
    <w:multiLevelType w:val="hybridMultilevel"/>
    <w:tmpl w:val="CFCEA28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C35CF"/>
    <w:multiLevelType w:val="hybridMultilevel"/>
    <w:tmpl w:val="F0C0B49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1840"/>
    <w:multiLevelType w:val="hybridMultilevel"/>
    <w:tmpl w:val="04AC793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7725"/>
    <w:multiLevelType w:val="hybridMultilevel"/>
    <w:tmpl w:val="1ED8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A59A4"/>
    <w:multiLevelType w:val="hybridMultilevel"/>
    <w:tmpl w:val="696A8C3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B2C89"/>
    <w:multiLevelType w:val="hybridMultilevel"/>
    <w:tmpl w:val="69A4288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6"/>
  </w:num>
  <w:num w:numId="7">
    <w:abstractNumId w:val="19"/>
  </w:num>
  <w:num w:numId="8">
    <w:abstractNumId w:val="20"/>
  </w:num>
  <w:num w:numId="9">
    <w:abstractNumId w:val="17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15"/>
  </w:num>
  <w:num w:numId="17">
    <w:abstractNumId w:val="9"/>
  </w:num>
  <w:num w:numId="18">
    <w:abstractNumId w:val="10"/>
  </w:num>
  <w:num w:numId="19">
    <w:abstractNumId w:val="14"/>
  </w:num>
  <w:num w:numId="20">
    <w:abstractNumId w:val="6"/>
  </w:num>
  <w:num w:numId="21">
    <w:abstractNumId w:val="1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4D"/>
    <w:rsid w:val="00001CEE"/>
    <w:rsid w:val="0000454D"/>
    <w:rsid w:val="00005AFC"/>
    <w:rsid w:val="00010B2B"/>
    <w:rsid w:val="000415DC"/>
    <w:rsid w:val="00046B74"/>
    <w:rsid w:val="0005777D"/>
    <w:rsid w:val="000A1ED9"/>
    <w:rsid w:val="000B23E6"/>
    <w:rsid w:val="000D0510"/>
    <w:rsid w:val="000E07C1"/>
    <w:rsid w:val="001228A8"/>
    <w:rsid w:val="00127419"/>
    <w:rsid w:val="00146CF9"/>
    <w:rsid w:val="001710DF"/>
    <w:rsid w:val="001A309E"/>
    <w:rsid w:val="001B15FD"/>
    <w:rsid w:val="001B2A48"/>
    <w:rsid w:val="001B557B"/>
    <w:rsid w:val="001C523D"/>
    <w:rsid w:val="001D7767"/>
    <w:rsid w:val="001E340B"/>
    <w:rsid w:val="001F6560"/>
    <w:rsid w:val="00216C87"/>
    <w:rsid w:val="00221071"/>
    <w:rsid w:val="00231934"/>
    <w:rsid w:val="002831AA"/>
    <w:rsid w:val="002A220A"/>
    <w:rsid w:val="002B2DB6"/>
    <w:rsid w:val="002D178A"/>
    <w:rsid w:val="002E6B1C"/>
    <w:rsid w:val="002F222B"/>
    <w:rsid w:val="003018B3"/>
    <w:rsid w:val="00325DE8"/>
    <w:rsid w:val="00352022"/>
    <w:rsid w:val="00383326"/>
    <w:rsid w:val="003A4879"/>
    <w:rsid w:val="003D12C4"/>
    <w:rsid w:val="0042573B"/>
    <w:rsid w:val="00427651"/>
    <w:rsid w:val="00441A2F"/>
    <w:rsid w:val="00441C4A"/>
    <w:rsid w:val="00445829"/>
    <w:rsid w:val="00454E2C"/>
    <w:rsid w:val="004648F8"/>
    <w:rsid w:val="00491256"/>
    <w:rsid w:val="004A6909"/>
    <w:rsid w:val="004B3363"/>
    <w:rsid w:val="004C43C1"/>
    <w:rsid w:val="004C706F"/>
    <w:rsid w:val="004C7623"/>
    <w:rsid w:val="0051097D"/>
    <w:rsid w:val="0053098B"/>
    <w:rsid w:val="00533454"/>
    <w:rsid w:val="00583066"/>
    <w:rsid w:val="005920FF"/>
    <w:rsid w:val="005A4EAC"/>
    <w:rsid w:val="005E127D"/>
    <w:rsid w:val="006105BF"/>
    <w:rsid w:val="006107A6"/>
    <w:rsid w:val="006254C3"/>
    <w:rsid w:val="00665E3E"/>
    <w:rsid w:val="006D007D"/>
    <w:rsid w:val="007415EE"/>
    <w:rsid w:val="007523F8"/>
    <w:rsid w:val="0079137A"/>
    <w:rsid w:val="007932AA"/>
    <w:rsid w:val="007C3513"/>
    <w:rsid w:val="007C7AD7"/>
    <w:rsid w:val="007D017C"/>
    <w:rsid w:val="008031C9"/>
    <w:rsid w:val="00822737"/>
    <w:rsid w:val="00825E93"/>
    <w:rsid w:val="00826DCC"/>
    <w:rsid w:val="00894106"/>
    <w:rsid w:val="00895DD1"/>
    <w:rsid w:val="008A6305"/>
    <w:rsid w:val="00903DA8"/>
    <w:rsid w:val="00927B40"/>
    <w:rsid w:val="009426C7"/>
    <w:rsid w:val="009555D6"/>
    <w:rsid w:val="009700A8"/>
    <w:rsid w:val="009A06C3"/>
    <w:rsid w:val="009A4D96"/>
    <w:rsid w:val="009C4308"/>
    <w:rsid w:val="009C4458"/>
    <w:rsid w:val="009C7A32"/>
    <w:rsid w:val="009D0329"/>
    <w:rsid w:val="009D0B5F"/>
    <w:rsid w:val="009E2237"/>
    <w:rsid w:val="00A016D4"/>
    <w:rsid w:val="00A0758C"/>
    <w:rsid w:val="00A32A11"/>
    <w:rsid w:val="00A4529B"/>
    <w:rsid w:val="00A834B1"/>
    <w:rsid w:val="00AA2565"/>
    <w:rsid w:val="00AB4695"/>
    <w:rsid w:val="00AB63DD"/>
    <w:rsid w:val="00AC58AF"/>
    <w:rsid w:val="00AE5B0D"/>
    <w:rsid w:val="00B03917"/>
    <w:rsid w:val="00B508A6"/>
    <w:rsid w:val="00B70BE0"/>
    <w:rsid w:val="00B712E5"/>
    <w:rsid w:val="00B842EE"/>
    <w:rsid w:val="00B871F5"/>
    <w:rsid w:val="00BC0589"/>
    <w:rsid w:val="00BC3098"/>
    <w:rsid w:val="00BF3573"/>
    <w:rsid w:val="00CB012C"/>
    <w:rsid w:val="00CC6AE8"/>
    <w:rsid w:val="00CD7F35"/>
    <w:rsid w:val="00CE405E"/>
    <w:rsid w:val="00D37E02"/>
    <w:rsid w:val="00D54EB3"/>
    <w:rsid w:val="00D737A6"/>
    <w:rsid w:val="00D77697"/>
    <w:rsid w:val="00DC5CDF"/>
    <w:rsid w:val="00DD3C1F"/>
    <w:rsid w:val="00DD5C6C"/>
    <w:rsid w:val="00DE0520"/>
    <w:rsid w:val="00DE28EA"/>
    <w:rsid w:val="00E17E96"/>
    <w:rsid w:val="00E2075B"/>
    <w:rsid w:val="00E569BA"/>
    <w:rsid w:val="00E80141"/>
    <w:rsid w:val="00E942D9"/>
    <w:rsid w:val="00EB07D1"/>
    <w:rsid w:val="00EE0C55"/>
    <w:rsid w:val="00F00F87"/>
    <w:rsid w:val="00F1185F"/>
    <w:rsid w:val="00F13EAA"/>
    <w:rsid w:val="00F438B0"/>
    <w:rsid w:val="00F553B0"/>
    <w:rsid w:val="00F76379"/>
    <w:rsid w:val="00FC16F2"/>
    <w:rsid w:val="00FD5F50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CB725C9"/>
  <w15:docId w15:val="{A12BE6C4-45F3-4FE9-BC61-696FA50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A220A"/>
    <w:pPr>
      <w:ind w:left="720"/>
      <w:contextualSpacing/>
    </w:pPr>
  </w:style>
  <w:style w:type="paragraph" w:customStyle="1" w:styleId="Default">
    <w:name w:val="Default"/>
    <w:rsid w:val="00CD7F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737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4B3363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4B336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"/>
    <w:basedOn w:val="a"/>
    <w:uiPriority w:val="99"/>
    <w:unhideWhenUsed/>
    <w:rsid w:val="00DC5CDF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4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1C4A"/>
  </w:style>
  <w:style w:type="paragraph" w:styleId="a9">
    <w:name w:val="footer"/>
    <w:basedOn w:val="a"/>
    <w:link w:val="aa"/>
    <w:uiPriority w:val="99"/>
    <w:semiHidden/>
    <w:unhideWhenUsed/>
    <w:rsid w:val="0044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C4A"/>
  </w:style>
  <w:style w:type="character" w:styleId="ab">
    <w:name w:val="Hyperlink"/>
    <w:basedOn w:val="a0"/>
    <w:uiPriority w:val="99"/>
    <w:unhideWhenUsed/>
    <w:rsid w:val="00B842EE"/>
    <w:rPr>
      <w:color w:val="0000FF" w:themeColor="hyperlink"/>
      <w:u w:val="single"/>
    </w:rPr>
  </w:style>
  <w:style w:type="character" w:customStyle="1" w:styleId="FontStyle56">
    <w:name w:val="Font Style56"/>
    <w:basedOn w:val="a0"/>
    <w:uiPriority w:val="99"/>
    <w:rsid w:val="001D77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D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D77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D776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D7767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rsid w:val="009A0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C762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5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0F933-1B85-45B2-813F-65D777A2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4507</Words>
  <Characters>37946</Characters>
  <Application>Microsoft Office Word</Application>
  <DocSecurity>0</DocSecurity>
  <Lines>316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Надежда Анатольевна</dc:creator>
  <cp:lastModifiedBy>Колосова Елена Владимировна</cp:lastModifiedBy>
  <cp:revision>3</cp:revision>
  <cp:lastPrinted>2015-05-21T04:12:00Z</cp:lastPrinted>
  <dcterms:created xsi:type="dcterms:W3CDTF">2018-08-07T08:58:00Z</dcterms:created>
  <dcterms:modified xsi:type="dcterms:W3CDTF">2018-08-07T08:58:00Z</dcterms:modified>
</cp:coreProperties>
</file>