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40B3D" w14:textId="643B8B52" w:rsidR="00237AD8" w:rsidRPr="004B5AD3" w:rsidRDefault="00D73B80" w:rsidP="00237AD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764254" wp14:editId="4CA447CD">
            <wp:simplePos x="0" y="0"/>
            <wp:positionH relativeFrom="column">
              <wp:posOffset>-691516</wp:posOffset>
            </wp:positionH>
            <wp:positionV relativeFrom="paragraph">
              <wp:posOffset>-691516</wp:posOffset>
            </wp:positionV>
            <wp:extent cx="7458075" cy="10548181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024" cy="105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D8" w:rsidRPr="004B5AD3">
        <w:rPr>
          <w:sz w:val="28"/>
          <w:szCs w:val="28"/>
        </w:rPr>
        <w:t xml:space="preserve">Бурятский институт </w:t>
      </w:r>
      <w:proofErr w:type="spellStart"/>
      <w:r w:rsidR="00237AD8" w:rsidRPr="004B5AD3">
        <w:rPr>
          <w:sz w:val="28"/>
          <w:szCs w:val="28"/>
        </w:rPr>
        <w:t>инфокоммуникаций</w:t>
      </w:r>
      <w:proofErr w:type="spellEnd"/>
      <w:r w:rsidR="00237AD8" w:rsidRPr="004B5AD3">
        <w:rPr>
          <w:sz w:val="28"/>
          <w:szCs w:val="28"/>
        </w:rPr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</w:t>
      </w:r>
      <w:proofErr w:type="spellStart"/>
      <w:r w:rsidR="00237AD8" w:rsidRPr="004B5AD3">
        <w:rPr>
          <w:sz w:val="28"/>
          <w:szCs w:val="28"/>
        </w:rPr>
        <w:t>г.Улан</w:t>
      </w:r>
      <w:proofErr w:type="spellEnd"/>
      <w:r w:rsidR="00237AD8" w:rsidRPr="004B5AD3">
        <w:rPr>
          <w:sz w:val="28"/>
          <w:szCs w:val="28"/>
        </w:rPr>
        <w:t>-Удэ</w:t>
      </w:r>
    </w:p>
    <w:p w14:paraId="645FFB59" w14:textId="77777777" w:rsidR="00237AD8" w:rsidRPr="004B5AD3" w:rsidRDefault="00237AD8" w:rsidP="00237AD8">
      <w:pPr>
        <w:jc w:val="center"/>
        <w:rPr>
          <w:sz w:val="28"/>
          <w:szCs w:val="28"/>
        </w:rPr>
      </w:pPr>
      <w:r w:rsidRPr="004B5AD3">
        <w:rPr>
          <w:sz w:val="28"/>
          <w:szCs w:val="28"/>
        </w:rPr>
        <w:t xml:space="preserve">(БИИК </w:t>
      </w:r>
      <w:proofErr w:type="spellStart"/>
      <w:r w:rsidRPr="004B5AD3">
        <w:rPr>
          <w:sz w:val="28"/>
          <w:szCs w:val="28"/>
        </w:rPr>
        <w:t>СибГУТИ</w:t>
      </w:r>
      <w:proofErr w:type="spellEnd"/>
      <w:r w:rsidRPr="004B5AD3">
        <w:rPr>
          <w:sz w:val="28"/>
          <w:szCs w:val="28"/>
        </w:rPr>
        <w:t>)</w:t>
      </w:r>
    </w:p>
    <w:p w14:paraId="513A7D84" w14:textId="77777777" w:rsidR="0042647C" w:rsidRPr="00A550AC" w:rsidRDefault="0042647C" w:rsidP="006E52B0">
      <w:pPr>
        <w:pStyle w:val="Style3"/>
        <w:widowControl/>
        <w:spacing w:line="360" w:lineRule="auto"/>
        <w:rPr>
          <w:rStyle w:val="FontStyle96"/>
          <w:sz w:val="24"/>
          <w:szCs w:val="24"/>
        </w:rPr>
      </w:pPr>
    </w:p>
    <w:tbl>
      <w:tblPr>
        <w:tblStyle w:val="a3"/>
        <w:tblW w:w="103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4936"/>
      </w:tblGrid>
      <w:tr w:rsidR="00054218" w:rsidRPr="00A550AC" w14:paraId="6C9982E9" w14:textId="77777777" w:rsidTr="00054218">
        <w:trPr>
          <w:trHeight w:val="3296"/>
        </w:trPr>
        <w:tc>
          <w:tcPr>
            <w:tcW w:w="4678" w:type="dxa"/>
          </w:tcPr>
          <w:p w14:paraId="4BEE1847" w14:textId="77777777" w:rsidR="00054218" w:rsidRDefault="00054218" w:rsidP="00CA701D">
            <w:pPr>
              <w:pStyle w:val="Style6"/>
              <w:widowControl/>
              <w:spacing w:line="360" w:lineRule="auto"/>
              <w:jc w:val="center"/>
              <w:rPr>
                <w:rStyle w:val="FontStyle73"/>
                <w:sz w:val="20"/>
                <w:szCs w:val="20"/>
              </w:rPr>
            </w:pPr>
          </w:p>
          <w:p w14:paraId="08264825" w14:textId="77777777" w:rsidR="00054218" w:rsidRPr="004B5AD3" w:rsidRDefault="00054218" w:rsidP="0005421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СОГЛАСОВАНО</w:t>
            </w:r>
          </w:p>
          <w:p w14:paraId="053B6E11" w14:textId="77777777" w:rsidR="00054218" w:rsidRPr="004B5AD3" w:rsidRDefault="00054218" w:rsidP="00054218">
            <w:pPr>
              <w:jc w:val="center"/>
              <w:rPr>
                <w:sz w:val="28"/>
                <w:szCs w:val="28"/>
              </w:rPr>
            </w:pPr>
          </w:p>
          <w:p w14:paraId="53FA39D9" w14:textId="256BA28A" w:rsidR="00054218" w:rsidRPr="004B5AD3" w:rsidRDefault="00054218" w:rsidP="0005421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>_________________/ /</w:t>
            </w:r>
          </w:p>
          <w:p w14:paraId="418A1219" w14:textId="75670EEA" w:rsidR="00054218" w:rsidRPr="00A550AC" w:rsidRDefault="00054218" w:rsidP="0005421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  <w:r w:rsidRPr="004B5AD3">
              <w:rPr>
                <w:sz w:val="28"/>
                <w:szCs w:val="28"/>
              </w:rPr>
              <w:t>«____» ____________ 201</w:t>
            </w:r>
            <w:r w:rsidR="00D73B80">
              <w:rPr>
                <w:sz w:val="28"/>
                <w:szCs w:val="28"/>
                <w:lang w:val="en-US"/>
              </w:rPr>
              <w:t>7</w:t>
            </w:r>
            <w:r w:rsidRPr="004B5AD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709" w:type="dxa"/>
          </w:tcPr>
          <w:p w14:paraId="68E521DF" w14:textId="77777777" w:rsidR="00054218" w:rsidRDefault="00054218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96"/>
                <w:sz w:val="24"/>
                <w:szCs w:val="24"/>
              </w:rPr>
            </w:pPr>
          </w:p>
          <w:p w14:paraId="39514B38" w14:textId="77777777" w:rsidR="00054218" w:rsidRPr="00A550AC" w:rsidRDefault="00054218" w:rsidP="0005421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  <w:tc>
          <w:tcPr>
            <w:tcW w:w="4936" w:type="dxa"/>
          </w:tcPr>
          <w:p w14:paraId="7EBF69B3" w14:textId="77777777" w:rsidR="00054218" w:rsidRPr="004B5AD3" w:rsidRDefault="00054218" w:rsidP="0005421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УТВЕРЖДАЮ</w:t>
            </w:r>
          </w:p>
          <w:p w14:paraId="1046E760" w14:textId="77777777" w:rsidR="00054218" w:rsidRDefault="00054218" w:rsidP="0005421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>Директор БИИК СИБГУТИ</w:t>
            </w:r>
          </w:p>
          <w:p w14:paraId="0B26FE5B" w14:textId="77777777" w:rsidR="00054218" w:rsidRPr="004B5AD3" w:rsidRDefault="00054218" w:rsidP="0005421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 xml:space="preserve">___________/С.В. </w:t>
            </w:r>
            <w:proofErr w:type="spellStart"/>
            <w:r w:rsidRPr="004B5AD3">
              <w:rPr>
                <w:sz w:val="28"/>
                <w:szCs w:val="28"/>
              </w:rPr>
              <w:t>Шедоева</w:t>
            </w:r>
            <w:proofErr w:type="spellEnd"/>
            <w:r w:rsidRPr="004B5AD3">
              <w:rPr>
                <w:sz w:val="28"/>
                <w:szCs w:val="28"/>
              </w:rPr>
              <w:t>/</w:t>
            </w:r>
          </w:p>
          <w:p w14:paraId="71F8B08A" w14:textId="77777777" w:rsidR="00054218" w:rsidRPr="00A550AC" w:rsidRDefault="00054218" w:rsidP="00054218">
            <w:pPr>
              <w:pStyle w:val="Style13"/>
              <w:widowControl/>
              <w:tabs>
                <w:tab w:val="left" w:pos="1862"/>
              </w:tabs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</w:tr>
      <w:tr w:rsidR="00054218" w:rsidRPr="00A550AC" w14:paraId="3E83F164" w14:textId="77777777" w:rsidTr="00054218">
        <w:tc>
          <w:tcPr>
            <w:tcW w:w="4678" w:type="dxa"/>
          </w:tcPr>
          <w:p w14:paraId="58400A52" w14:textId="77777777" w:rsidR="00054218" w:rsidRPr="004B5AD3" w:rsidRDefault="00054218" w:rsidP="00054218">
            <w:pPr>
              <w:rPr>
                <w:b/>
                <w:sz w:val="28"/>
                <w:szCs w:val="28"/>
              </w:rPr>
            </w:pPr>
            <w:r w:rsidRPr="004B5AD3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АССМОТРЕНА</w:t>
            </w:r>
          </w:p>
          <w:p w14:paraId="2BD8D85D" w14:textId="77777777" w:rsidR="00054218" w:rsidRDefault="00054218" w:rsidP="0005421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>на заседании педагогического</w:t>
            </w:r>
          </w:p>
          <w:p w14:paraId="38F122D4" w14:textId="77777777" w:rsidR="00054218" w:rsidRPr="004B5AD3" w:rsidRDefault="00054218" w:rsidP="00054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совета</w:t>
            </w:r>
            <w:r w:rsidRPr="004B5AD3">
              <w:rPr>
                <w:sz w:val="28"/>
                <w:szCs w:val="28"/>
              </w:rPr>
              <w:t xml:space="preserve"> БИИК </w:t>
            </w:r>
            <w:proofErr w:type="spellStart"/>
            <w:r w:rsidRPr="004B5AD3">
              <w:rPr>
                <w:sz w:val="28"/>
                <w:szCs w:val="28"/>
              </w:rPr>
              <w:t>СибГУТИ</w:t>
            </w:r>
            <w:proofErr w:type="spellEnd"/>
          </w:p>
          <w:p w14:paraId="15D1FDF4" w14:textId="77777777" w:rsidR="00054218" w:rsidRPr="004B5AD3" w:rsidRDefault="00054218" w:rsidP="00054218">
            <w:pPr>
              <w:rPr>
                <w:sz w:val="28"/>
                <w:szCs w:val="28"/>
              </w:rPr>
            </w:pPr>
            <w:r w:rsidRPr="004B5AD3">
              <w:rPr>
                <w:sz w:val="28"/>
                <w:szCs w:val="28"/>
              </w:rPr>
              <w:t xml:space="preserve">Протокол №______ </w:t>
            </w:r>
          </w:p>
          <w:p w14:paraId="34083270" w14:textId="535CA23B" w:rsidR="00054218" w:rsidRPr="004B5AD3" w:rsidRDefault="00054218" w:rsidP="00054218">
            <w:pPr>
              <w:rPr>
                <w:sz w:val="28"/>
                <w:szCs w:val="28"/>
              </w:rPr>
            </w:pPr>
            <w:proofErr w:type="gramStart"/>
            <w:r w:rsidRPr="004B5AD3">
              <w:rPr>
                <w:sz w:val="28"/>
                <w:szCs w:val="28"/>
              </w:rPr>
              <w:t>от  «</w:t>
            </w:r>
            <w:proofErr w:type="gramEnd"/>
            <w:r w:rsidRPr="004B5AD3">
              <w:rPr>
                <w:sz w:val="28"/>
                <w:szCs w:val="28"/>
              </w:rPr>
              <w:t>____» ____________ 201</w:t>
            </w:r>
            <w:r w:rsidR="00D73B80">
              <w:rPr>
                <w:sz w:val="28"/>
                <w:szCs w:val="28"/>
                <w:lang w:val="en-US"/>
              </w:rPr>
              <w:t>7</w:t>
            </w:r>
            <w:r w:rsidRPr="004B5AD3">
              <w:rPr>
                <w:sz w:val="28"/>
                <w:szCs w:val="28"/>
              </w:rPr>
              <w:t xml:space="preserve"> г.</w:t>
            </w:r>
          </w:p>
          <w:p w14:paraId="3983C064" w14:textId="77777777" w:rsidR="00054218" w:rsidRPr="00A550AC" w:rsidRDefault="00054218" w:rsidP="00322050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787DAB" w14:textId="77777777" w:rsidR="00054218" w:rsidRPr="00A550AC" w:rsidRDefault="00054218" w:rsidP="00322050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4936" w:type="dxa"/>
          </w:tcPr>
          <w:p w14:paraId="3F79CB95" w14:textId="77777777" w:rsidR="00054218" w:rsidRPr="00A550AC" w:rsidRDefault="00054218" w:rsidP="00106D0F">
            <w:pPr>
              <w:pStyle w:val="Style13"/>
              <w:rPr>
                <w:rStyle w:val="FontStyle71"/>
                <w:sz w:val="24"/>
                <w:szCs w:val="24"/>
              </w:rPr>
            </w:pPr>
          </w:p>
        </w:tc>
      </w:tr>
    </w:tbl>
    <w:p w14:paraId="66D05022" w14:textId="77777777" w:rsidR="00F64BA6" w:rsidRPr="00A550AC" w:rsidRDefault="00F64BA6" w:rsidP="006E52B0">
      <w:pPr>
        <w:pStyle w:val="Style3"/>
        <w:widowControl/>
        <w:spacing w:line="360" w:lineRule="auto"/>
        <w:rPr>
          <w:rStyle w:val="FontStyle96"/>
          <w:sz w:val="24"/>
          <w:szCs w:val="24"/>
        </w:rPr>
        <w:sectPr w:rsidR="00F64BA6" w:rsidRPr="00A550AC" w:rsidSect="0010790F">
          <w:footerReference w:type="default" r:id="rId8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14:paraId="609F1B24" w14:textId="77777777" w:rsidR="00951754" w:rsidRPr="00A550AC" w:rsidRDefault="00951754" w:rsidP="006E52B0">
      <w:pPr>
        <w:pStyle w:val="Style13"/>
        <w:widowControl/>
        <w:tabs>
          <w:tab w:val="left" w:pos="1862"/>
        </w:tabs>
        <w:spacing w:line="360" w:lineRule="auto"/>
        <w:jc w:val="both"/>
        <w:rPr>
          <w:rStyle w:val="FontStyle71"/>
          <w:sz w:val="24"/>
          <w:szCs w:val="24"/>
        </w:rPr>
        <w:sectPr w:rsidR="00951754" w:rsidRPr="00A550AC" w:rsidSect="0010790F">
          <w:type w:val="continuous"/>
          <w:pgSz w:w="11905" w:h="16837"/>
          <w:pgMar w:top="1134" w:right="1134" w:bottom="1134" w:left="1134" w:header="720" w:footer="720" w:gutter="0"/>
          <w:cols w:num="2" w:space="720" w:equalWidth="0">
            <w:col w:w="2788" w:space="4258"/>
            <w:col w:w="2590"/>
          </w:cols>
          <w:noEndnote/>
        </w:sectPr>
      </w:pPr>
    </w:p>
    <w:p w14:paraId="52E11868" w14:textId="77777777" w:rsidR="00951754" w:rsidRPr="00A550AC" w:rsidRDefault="00951754" w:rsidP="006E52B0">
      <w:pPr>
        <w:pStyle w:val="Style14"/>
        <w:widowControl/>
        <w:spacing w:line="360" w:lineRule="auto"/>
        <w:rPr>
          <w:sz w:val="28"/>
          <w:szCs w:val="28"/>
        </w:rPr>
      </w:pPr>
    </w:p>
    <w:p w14:paraId="20722FF1" w14:textId="77777777" w:rsidR="000E1DCF" w:rsidRPr="000E1DCF" w:rsidRDefault="00B0129F" w:rsidP="00D34A30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0E1DCF">
        <w:rPr>
          <w:rStyle w:val="FontStyle77"/>
          <w:b/>
          <w:sz w:val="28"/>
          <w:szCs w:val="28"/>
        </w:rPr>
        <w:t xml:space="preserve">ПРОГРАММА </w:t>
      </w:r>
    </w:p>
    <w:p w14:paraId="57A5E214" w14:textId="77777777" w:rsidR="00951754" w:rsidRPr="000E1DCF" w:rsidRDefault="00B0129F" w:rsidP="00D34A30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0E1DCF">
        <w:rPr>
          <w:rStyle w:val="FontStyle77"/>
          <w:b/>
          <w:sz w:val="28"/>
          <w:szCs w:val="28"/>
        </w:rPr>
        <w:t>ГОСУДАРСТВЕННОЙ ИТОГОВОЙ АТТЕСТАЦИИ</w:t>
      </w:r>
    </w:p>
    <w:p w14:paraId="11DEF595" w14:textId="77777777" w:rsidR="00D34A30" w:rsidRPr="004B5AD3" w:rsidRDefault="00D34A30" w:rsidP="00D34A3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программе подготовки специалистов среднего звена </w:t>
      </w:r>
    </w:p>
    <w:p w14:paraId="31800037" w14:textId="77777777" w:rsidR="00D34A30" w:rsidRPr="004B5AD3" w:rsidRDefault="00D34A30" w:rsidP="00D34A30">
      <w:pPr>
        <w:jc w:val="center"/>
        <w:rPr>
          <w:b/>
          <w:sz w:val="28"/>
          <w:szCs w:val="28"/>
        </w:rPr>
      </w:pPr>
      <w:r w:rsidRPr="004B5AD3">
        <w:rPr>
          <w:b/>
          <w:sz w:val="28"/>
          <w:szCs w:val="28"/>
        </w:rPr>
        <w:t>на 2018 учебный год</w:t>
      </w:r>
    </w:p>
    <w:p w14:paraId="16950278" w14:textId="77777777" w:rsidR="00951754" w:rsidRPr="00A550AC" w:rsidRDefault="00951754" w:rsidP="006E52B0">
      <w:pPr>
        <w:pStyle w:val="Style16"/>
        <w:widowControl/>
        <w:spacing w:line="360" w:lineRule="auto"/>
        <w:jc w:val="both"/>
      </w:pPr>
    </w:p>
    <w:p w14:paraId="6D8C69D1" w14:textId="77777777" w:rsidR="00951754" w:rsidRPr="00A550AC" w:rsidRDefault="00951754" w:rsidP="006E52B0">
      <w:pPr>
        <w:pStyle w:val="Style16"/>
        <w:widowControl/>
        <w:spacing w:line="360" w:lineRule="auto"/>
        <w:jc w:val="both"/>
      </w:pPr>
    </w:p>
    <w:p w14:paraId="3EC467EB" w14:textId="77777777" w:rsidR="00951754" w:rsidRPr="00A550AC" w:rsidRDefault="00B0129F" w:rsidP="006E52B0">
      <w:pPr>
        <w:pStyle w:val="Style16"/>
        <w:widowControl/>
        <w:spacing w:line="360" w:lineRule="auto"/>
        <w:jc w:val="both"/>
        <w:rPr>
          <w:rStyle w:val="FontStyle72"/>
        </w:rPr>
      </w:pPr>
      <w:r w:rsidRPr="00A550AC">
        <w:rPr>
          <w:rStyle w:val="FontStyle72"/>
        </w:rPr>
        <w:t>по специальности</w:t>
      </w:r>
      <w:r w:rsidR="00F64BA6" w:rsidRPr="00A550AC">
        <w:rPr>
          <w:rStyle w:val="FontStyle72"/>
        </w:rPr>
        <w:t xml:space="preserve"> </w:t>
      </w:r>
      <w:r w:rsidR="0090152F" w:rsidRPr="00A550AC">
        <w:rPr>
          <w:rStyle w:val="FontStyle77"/>
          <w:sz w:val="24"/>
          <w:szCs w:val="24"/>
        </w:rPr>
        <w:t>11.02.09 Многоканальные телекоммуникационные системы</w:t>
      </w:r>
      <w:r w:rsidR="0090152F" w:rsidRPr="00A550AC">
        <w:rPr>
          <w:rStyle w:val="FontStyle72"/>
        </w:rPr>
        <w:t xml:space="preserve"> </w:t>
      </w:r>
    </w:p>
    <w:p w14:paraId="0FD378EB" w14:textId="77777777" w:rsidR="00951754" w:rsidRPr="00A550AC" w:rsidRDefault="00D34A30" w:rsidP="006E52B0">
      <w:pPr>
        <w:pStyle w:val="Style16"/>
        <w:widowControl/>
        <w:spacing w:line="360" w:lineRule="auto"/>
        <w:jc w:val="both"/>
        <w:rPr>
          <w:rStyle w:val="FontStyle72"/>
        </w:rPr>
      </w:pPr>
      <w:r>
        <w:rPr>
          <w:rStyle w:val="FontStyle72"/>
        </w:rPr>
        <w:t>ф</w:t>
      </w:r>
      <w:r w:rsidR="00B0129F" w:rsidRPr="00A550AC">
        <w:rPr>
          <w:rStyle w:val="FontStyle72"/>
        </w:rPr>
        <w:t>орма обучения</w:t>
      </w:r>
      <w:r>
        <w:rPr>
          <w:rStyle w:val="FontStyle72"/>
        </w:rPr>
        <w:t xml:space="preserve">: </w:t>
      </w:r>
      <w:r w:rsidR="0090152F">
        <w:rPr>
          <w:rStyle w:val="FontStyle72"/>
        </w:rPr>
        <w:t>Очная</w:t>
      </w:r>
    </w:p>
    <w:p w14:paraId="3ED27AFB" w14:textId="77777777" w:rsidR="0090152F" w:rsidRDefault="0090152F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2BC4BE16" w14:textId="77777777" w:rsidR="00D34A30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35BD0FBC" w14:textId="77777777" w:rsidR="00D34A30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31116C8D" w14:textId="77777777" w:rsidR="008C78C2" w:rsidRDefault="008C78C2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047E1B1E" w14:textId="77777777" w:rsidR="00D34A30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74E302B8" w14:textId="77777777" w:rsidR="00D34A30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  <w:r>
        <w:rPr>
          <w:rStyle w:val="FontStyle72"/>
        </w:rPr>
        <w:t>Улан-Удэ</w:t>
      </w:r>
    </w:p>
    <w:p w14:paraId="5BA7F348" w14:textId="69E1CE83" w:rsidR="00951754" w:rsidRPr="00A550AC" w:rsidRDefault="000075D3" w:rsidP="00846AA3">
      <w:pPr>
        <w:pStyle w:val="Style20"/>
        <w:pageBreakBefore/>
        <w:widowControl/>
        <w:tabs>
          <w:tab w:val="left" w:pos="3715"/>
          <w:tab w:val="left" w:pos="8741"/>
        </w:tabs>
        <w:spacing w:line="360" w:lineRule="auto"/>
        <w:ind w:firstLine="567"/>
        <w:jc w:val="both"/>
        <w:rPr>
          <w:rStyle w:val="FontStyle99"/>
          <w:sz w:val="24"/>
          <w:szCs w:val="24"/>
        </w:rPr>
      </w:pPr>
      <w:r w:rsidRPr="000075D3">
        <w:rPr>
          <w:rStyle w:val="FontStyle77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CB12CD7" wp14:editId="24A9E600">
            <wp:simplePos x="0" y="0"/>
            <wp:positionH relativeFrom="column">
              <wp:posOffset>-681991</wp:posOffset>
            </wp:positionH>
            <wp:positionV relativeFrom="paragraph">
              <wp:posOffset>-672465</wp:posOffset>
            </wp:positionV>
            <wp:extent cx="7445517" cy="10525125"/>
            <wp:effectExtent l="0" t="0" r="3175" b="0"/>
            <wp:wrapNone/>
            <wp:docPr id="4" name="Рисунок 4" descr="C:\Users\kolosova\Desktop\nlv\2018-08-07 ГИА МТС 2\ГИА МТС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ova\Desktop\nlv\2018-08-07 ГИА МТС 2\ГИА МТС 2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08" cy="105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9F" w:rsidRPr="00A550AC">
        <w:rPr>
          <w:rStyle w:val="FontStyle77"/>
          <w:sz w:val="24"/>
          <w:szCs w:val="24"/>
        </w:rPr>
        <w:t>Программа государственной итоговой аттестации разработана на основе</w:t>
      </w:r>
      <w:r w:rsidR="00B0129F" w:rsidRPr="00A550AC">
        <w:rPr>
          <w:rStyle w:val="FontStyle77"/>
          <w:sz w:val="24"/>
          <w:szCs w:val="24"/>
        </w:rPr>
        <w:br/>
        <w:t>Федерального государственного образовательного стандарта по специальности</w:t>
      </w:r>
      <w:r w:rsidR="00B0129F" w:rsidRPr="00A550AC">
        <w:rPr>
          <w:rStyle w:val="FontStyle77"/>
          <w:sz w:val="24"/>
          <w:szCs w:val="24"/>
        </w:rPr>
        <w:br/>
        <w:t>среднего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B0129F" w:rsidRPr="00A550AC">
        <w:rPr>
          <w:rStyle w:val="FontStyle77"/>
          <w:sz w:val="24"/>
          <w:szCs w:val="24"/>
        </w:rPr>
        <w:t>профессионального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B0129F" w:rsidRPr="00A550AC">
        <w:rPr>
          <w:rStyle w:val="FontStyle77"/>
          <w:sz w:val="24"/>
          <w:szCs w:val="24"/>
        </w:rPr>
        <w:t>образования</w:t>
      </w:r>
      <w:r w:rsidR="001A2C01" w:rsidRPr="00A550AC">
        <w:rPr>
          <w:rStyle w:val="FontStyle77"/>
          <w:sz w:val="24"/>
          <w:szCs w:val="24"/>
        </w:rPr>
        <w:t xml:space="preserve"> </w:t>
      </w:r>
      <w:r w:rsidR="00F64BA6" w:rsidRPr="00A550AC">
        <w:rPr>
          <w:rStyle w:val="FontStyle77"/>
          <w:sz w:val="24"/>
          <w:szCs w:val="24"/>
        </w:rPr>
        <w:t>11.02.09 Многоканальные телекоммуникационные системы</w:t>
      </w:r>
    </w:p>
    <w:p w14:paraId="552CE620" w14:textId="77777777" w:rsidR="00951754" w:rsidRPr="00A550AC" w:rsidRDefault="00951754" w:rsidP="006E52B0">
      <w:pPr>
        <w:pStyle w:val="Style1"/>
        <w:widowControl/>
        <w:spacing w:line="360" w:lineRule="auto"/>
      </w:pPr>
    </w:p>
    <w:p w14:paraId="368532B7" w14:textId="77777777" w:rsidR="00951754" w:rsidRPr="00A550AC" w:rsidRDefault="00951754" w:rsidP="006E52B0">
      <w:pPr>
        <w:pStyle w:val="Style1"/>
        <w:widowControl/>
        <w:spacing w:line="360" w:lineRule="auto"/>
      </w:pPr>
    </w:p>
    <w:p w14:paraId="2EF76F32" w14:textId="77777777" w:rsidR="00951754" w:rsidRPr="00A550AC" w:rsidRDefault="00951754" w:rsidP="006E52B0">
      <w:pPr>
        <w:pStyle w:val="Style1"/>
        <w:widowControl/>
        <w:spacing w:line="360" w:lineRule="auto"/>
      </w:pPr>
    </w:p>
    <w:p w14:paraId="6571AD66" w14:textId="77777777" w:rsidR="00951754" w:rsidRPr="00A550AC" w:rsidRDefault="00951754" w:rsidP="006E52B0">
      <w:pPr>
        <w:pStyle w:val="Style1"/>
        <w:widowControl/>
        <w:spacing w:line="360" w:lineRule="auto"/>
      </w:pPr>
    </w:p>
    <w:p w14:paraId="551612E5" w14:textId="77777777" w:rsidR="00951754" w:rsidRPr="00A550AC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РАССМОТРЕНО</w:t>
      </w:r>
    </w:p>
    <w:p w14:paraId="4ADFCA29" w14:textId="77777777" w:rsidR="00951754" w:rsidRPr="00A550AC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на заседании </w:t>
      </w:r>
      <w:r w:rsidR="001A2C01" w:rsidRPr="00A550AC">
        <w:rPr>
          <w:rStyle w:val="FontStyle86"/>
          <w:sz w:val="24"/>
          <w:szCs w:val="24"/>
        </w:rPr>
        <w:t>кафедры Телекоммуникационных систем</w:t>
      </w:r>
    </w:p>
    <w:p w14:paraId="065B611D" w14:textId="77777777" w:rsidR="00757DA6" w:rsidRPr="00A550AC" w:rsidRDefault="00846AA3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Протокол №</w:t>
      </w:r>
      <w:r>
        <w:rPr>
          <w:rStyle w:val="FontStyle86"/>
          <w:sz w:val="24"/>
          <w:szCs w:val="24"/>
        </w:rPr>
        <w:tab/>
        <w:t>от «______» _____________</w:t>
      </w:r>
      <w:r w:rsidR="00B0129F" w:rsidRPr="00A550AC">
        <w:rPr>
          <w:rStyle w:val="FontStyle86"/>
          <w:sz w:val="24"/>
          <w:szCs w:val="24"/>
        </w:rPr>
        <w:t>20</w:t>
      </w:r>
      <w:r>
        <w:rPr>
          <w:rStyle w:val="FontStyle86"/>
          <w:sz w:val="24"/>
          <w:szCs w:val="24"/>
        </w:rPr>
        <w:t>___</w:t>
      </w:r>
      <w:r w:rsidR="00757DA6" w:rsidRPr="00A550AC">
        <w:rPr>
          <w:rStyle w:val="FontStyle71"/>
          <w:sz w:val="24"/>
          <w:szCs w:val="24"/>
        </w:rPr>
        <w:t>__ г</w:t>
      </w:r>
    </w:p>
    <w:p w14:paraId="7AA93D52" w14:textId="77777777" w:rsidR="001A2C01" w:rsidRPr="00A550AC" w:rsidRDefault="001A2C01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Зав. каф.:</w:t>
      </w:r>
    </w:p>
    <w:p w14:paraId="49A25DF0" w14:textId="77777777" w:rsidR="00951754" w:rsidRPr="00A550AC" w:rsidRDefault="001A2C01" w:rsidP="006E52B0">
      <w:pPr>
        <w:pStyle w:val="Style1"/>
        <w:widowControl/>
        <w:spacing w:line="360" w:lineRule="auto"/>
        <w:rPr>
          <w:rStyle w:val="FontStyle7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 _______________________</w:t>
      </w:r>
      <w:r w:rsidR="00B0129F" w:rsidRPr="00A550AC">
        <w:rPr>
          <w:rStyle w:val="FontStyle76"/>
          <w:sz w:val="24"/>
          <w:szCs w:val="24"/>
        </w:rPr>
        <w:t>/</w:t>
      </w:r>
      <w:r w:rsidRPr="00A550AC">
        <w:rPr>
          <w:rStyle w:val="FontStyle76"/>
          <w:sz w:val="24"/>
          <w:szCs w:val="24"/>
        </w:rPr>
        <w:t>_____________</w:t>
      </w:r>
      <w:r w:rsidR="00B0129F" w:rsidRPr="00A550AC">
        <w:rPr>
          <w:rStyle w:val="FontStyle76"/>
          <w:sz w:val="24"/>
          <w:szCs w:val="24"/>
        </w:rPr>
        <w:t>/</w:t>
      </w:r>
    </w:p>
    <w:p w14:paraId="74FA906F" w14:textId="77777777" w:rsidR="00951754" w:rsidRPr="00A550AC" w:rsidRDefault="00951754" w:rsidP="006E52B0">
      <w:pPr>
        <w:pStyle w:val="Style23"/>
        <w:widowControl/>
        <w:tabs>
          <w:tab w:val="left" w:pos="3902"/>
        </w:tabs>
        <w:spacing w:line="360" w:lineRule="auto"/>
        <w:rPr>
          <w:rStyle w:val="FontStyle76"/>
          <w:sz w:val="24"/>
          <w:szCs w:val="24"/>
        </w:rPr>
        <w:sectPr w:rsidR="00951754" w:rsidRPr="00A550AC" w:rsidSect="0010790F"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14:paraId="4B83E0C5" w14:textId="77777777" w:rsidR="00951754" w:rsidRPr="00A550AC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lastRenderedPageBreak/>
        <w:t>Содержание</w:t>
      </w:r>
    </w:p>
    <w:p w14:paraId="1D52B584" w14:textId="77777777" w:rsidR="00951754" w:rsidRPr="00A550AC" w:rsidRDefault="00B0129F" w:rsidP="006E52B0">
      <w:pPr>
        <w:pStyle w:val="Style27"/>
        <w:widowControl/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Пояснительная записка</w:t>
      </w:r>
      <w:bookmarkStart w:id="0" w:name="_GoBack"/>
      <w:bookmarkEnd w:id="0"/>
    </w:p>
    <w:p w14:paraId="090A5B87" w14:textId="77777777"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Паспорт программы государственной итоговой аттестации</w:t>
      </w:r>
    </w:p>
    <w:p w14:paraId="6D6603F6" w14:textId="77777777"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Структура и содержание государственной итоговой аттестации</w:t>
      </w:r>
    </w:p>
    <w:p w14:paraId="7DB2DDDD" w14:textId="77777777" w:rsidR="00707FBC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Условия реализации государственной итоговой аттестации</w:t>
      </w:r>
    </w:p>
    <w:p w14:paraId="51F65DE5" w14:textId="77777777" w:rsidR="00951754" w:rsidRPr="00A550AC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Приложение</w:t>
      </w:r>
    </w:p>
    <w:p w14:paraId="737D08B5" w14:textId="77777777" w:rsidR="00951754" w:rsidRPr="00A550AC" w:rsidRDefault="00951754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  <w:sectPr w:rsidR="00951754" w:rsidRPr="00A550AC" w:rsidSect="0010790F">
          <w:footerReference w:type="default" r:id="rId10"/>
          <w:type w:val="continuous"/>
          <w:pgSz w:w="11905" w:h="16837"/>
          <w:pgMar w:top="1134" w:right="1134" w:bottom="1134" w:left="1134" w:header="720" w:footer="720" w:gutter="0"/>
          <w:cols w:space="60"/>
          <w:noEndnote/>
          <w:docGrid w:linePitch="326"/>
        </w:sectPr>
      </w:pPr>
    </w:p>
    <w:p w14:paraId="1EC404E3" w14:textId="77777777" w:rsidR="00951754" w:rsidRPr="00A550AC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lastRenderedPageBreak/>
        <w:t>Пояснительная записка</w:t>
      </w:r>
    </w:p>
    <w:p w14:paraId="60FC3920" w14:textId="77777777" w:rsidR="00951754" w:rsidRPr="00A550AC" w:rsidRDefault="00951754" w:rsidP="006E52B0">
      <w:pPr>
        <w:pStyle w:val="Style31"/>
        <w:widowControl/>
        <w:spacing w:line="360" w:lineRule="auto"/>
        <w:ind w:firstLine="0"/>
      </w:pPr>
    </w:p>
    <w:p w14:paraId="47287776" w14:textId="77777777" w:rsidR="00951754" w:rsidRPr="00A550AC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14:paraId="767BC6DA" w14:textId="77777777" w:rsidR="00951754" w:rsidRPr="00A550AC" w:rsidRDefault="00B0129F" w:rsidP="006E52B0">
      <w:pPr>
        <w:pStyle w:val="Style31"/>
        <w:widowControl/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Программа государственной итоговой аттестации разработана в соответствии с:</w:t>
      </w:r>
    </w:p>
    <w:p w14:paraId="058882FF" w14:textId="77777777" w:rsidR="00951754" w:rsidRPr="00A550AC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Федеральным законом «Об образовании в Российской Федерации» № 273-ФЗ от 29 декабря 2012г. (с изменениями и дополнениями);</w:t>
      </w:r>
    </w:p>
    <w:p w14:paraId="61163665" w14:textId="77777777" w:rsidR="00951754" w:rsidRPr="00A550AC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Приказом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C319EA7" w14:textId="77777777" w:rsidR="00951754" w:rsidRPr="00A550AC" w:rsidRDefault="00B0129F" w:rsidP="006E52B0">
      <w:pPr>
        <w:pStyle w:val="Style33"/>
        <w:widowControl/>
        <w:tabs>
          <w:tab w:val="left" w:pos="802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Законом Российской Федерации «Об образовании в Российской Федерации»;</w:t>
      </w:r>
    </w:p>
    <w:p w14:paraId="06A03DF8" w14:textId="77777777" w:rsidR="00951754" w:rsidRPr="00A550AC" w:rsidRDefault="00B0129F" w:rsidP="006E52B0">
      <w:pPr>
        <w:pStyle w:val="Style33"/>
        <w:widowControl/>
        <w:tabs>
          <w:tab w:val="left" w:pos="946"/>
          <w:tab w:val="left" w:leader="underscore" w:pos="10080"/>
        </w:tabs>
        <w:spacing w:line="360" w:lineRule="auto"/>
        <w:ind w:firstLine="0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Федеральным государственным образовательным стандартом среднего</w:t>
      </w:r>
      <w:r w:rsidRPr="00A550AC">
        <w:rPr>
          <w:rStyle w:val="FontStyle77"/>
          <w:sz w:val="24"/>
          <w:szCs w:val="24"/>
        </w:rPr>
        <w:br/>
        <w:t>профессионального образования (далее - ФГОС СПО) по специальности</w:t>
      </w:r>
      <w:r w:rsidR="0083716E" w:rsidRPr="00A550AC">
        <w:rPr>
          <w:rStyle w:val="FontStyle77"/>
          <w:sz w:val="24"/>
          <w:szCs w:val="24"/>
        </w:rPr>
        <w:t xml:space="preserve"> 11.02.09 Многоканальные телекоммуникационные системы;</w:t>
      </w:r>
    </w:p>
    <w:p w14:paraId="4C7609A4" w14:textId="77777777" w:rsidR="00951754" w:rsidRPr="00A550AC" w:rsidRDefault="00B0129F" w:rsidP="006E52B0">
      <w:pPr>
        <w:pStyle w:val="Style33"/>
        <w:widowControl/>
        <w:tabs>
          <w:tab w:val="left" w:pos="768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>приказом Министерства образования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675CBB68" w14:textId="77777777" w:rsidR="00951754" w:rsidRPr="00A550AC" w:rsidRDefault="00B0129F" w:rsidP="006E52B0">
      <w:pPr>
        <w:pStyle w:val="Style33"/>
        <w:widowControl/>
        <w:tabs>
          <w:tab w:val="left" w:pos="797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-</w:t>
      </w:r>
      <w:r w:rsidRPr="00A550AC">
        <w:rPr>
          <w:rStyle w:val="FontStyle77"/>
          <w:sz w:val="24"/>
          <w:szCs w:val="24"/>
        </w:rPr>
        <w:tab/>
        <w:t xml:space="preserve">Положением о </w:t>
      </w:r>
      <w:r w:rsidR="0083716E" w:rsidRPr="00A550AC">
        <w:rPr>
          <w:rStyle w:val="FontStyle77"/>
          <w:sz w:val="24"/>
          <w:szCs w:val="24"/>
        </w:rPr>
        <w:t>Филиале</w:t>
      </w:r>
      <w:r w:rsidRPr="00A550AC">
        <w:rPr>
          <w:rStyle w:val="FontStyle77"/>
          <w:sz w:val="24"/>
          <w:szCs w:val="24"/>
        </w:rPr>
        <w:t>.</w:t>
      </w:r>
    </w:p>
    <w:p w14:paraId="6B8E7506" w14:textId="77777777" w:rsidR="00951754" w:rsidRPr="00A550AC" w:rsidRDefault="00B0129F" w:rsidP="004F3E5F">
      <w:pPr>
        <w:pStyle w:val="Style31"/>
        <w:widowControl/>
        <w:tabs>
          <w:tab w:val="left" w:leader="underscore" w:pos="10109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Целью государственной итоговой аттестации является установление</w:t>
      </w:r>
      <w:r w:rsidRPr="00A550AC">
        <w:rPr>
          <w:rStyle w:val="FontStyle77"/>
          <w:sz w:val="24"/>
          <w:szCs w:val="24"/>
        </w:rPr>
        <w:br/>
        <w:t>соответствия уровня и качества профессиональной подготовки выпускника по</w:t>
      </w:r>
      <w:r w:rsidRPr="00A550AC">
        <w:rPr>
          <w:rStyle w:val="FontStyle77"/>
          <w:sz w:val="24"/>
          <w:szCs w:val="24"/>
        </w:rPr>
        <w:br/>
        <w:t xml:space="preserve">специальности </w:t>
      </w:r>
      <w:r w:rsidR="0083716E" w:rsidRPr="00A550AC">
        <w:rPr>
          <w:rStyle w:val="FontStyle77"/>
          <w:sz w:val="24"/>
          <w:szCs w:val="24"/>
        </w:rPr>
        <w:t xml:space="preserve">11.02.09 Многоканальные телекоммуникационные системы </w:t>
      </w:r>
      <w:r w:rsidRPr="00A550AC">
        <w:rPr>
          <w:rStyle w:val="FontStyle77"/>
          <w:sz w:val="24"/>
          <w:szCs w:val="24"/>
        </w:rPr>
        <w:t>требованиям федерального государственного образовательного стандарта среднего профессионального образования и работодателей.</w:t>
      </w:r>
    </w:p>
    <w:p w14:paraId="532C44C4" w14:textId="77777777" w:rsidR="00951754" w:rsidRPr="00A550AC" w:rsidRDefault="00B0129F" w:rsidP="004F3E5F">
      <w:pPr>
        <w:pStyle w:val="Style31"/>
        <w:widowControl/>
        <w:tabs>
          <w:tab w:val="left" w:leader="underscore" w:pos="10186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Государственная итоговая аттестация является частью оценки качества</w:t>
      </w:r>
      <w:r w:rsidRPr="00A550AC">
        <w:rPr>
          <w:rStyle w:val="FontStyle77"/>
          <w:sz w:val="24"/>
          <w:szCs w:val="24"/>
        </w:rPr>
        <w:br/>
        <w:t>освоения программы подготовки специалистов среднего звена (далее - ППССЗ) по</w:t>
      </w:r>
      <w:r w:rsidRPr="00A550AC">
        <w:rPr>
          <w:rStyle w:val="FontStyle77"/>
          <w:sz w:val="24"/>
          <w:szCs w:val="24"/>
        </w:rPr>
        <w:br/>
        <w:t>специальности</w:t>
      </w:r>
      <w:r w:rsidR="0083716E" w:rsidRPr="00A550AC">
        <w:rPr>
          <w:rStyle w:val="FontStyle77"/>
          <w:sz w:val="24"/>
          <w:szCs w:val="24"/>
        </w:rPr>
        <w:t xml:space="preserve"> 11.02.09 Многоканальные телекоммуникационные системы </w:t>
      </w:r>
      <w:r w:rsidRPr="00A550AC">
        <w:rPr>
          <w:rStyle w:val="FontStyle77"/>
          <w:sz w:val="24"/>
          <w:szCs w:val="24"/>
        </w:rPr>
        <w:t>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 Колледже.</w:t>
      </w:r>
    </w:p>
    <w:p w14:paraId="6456E818" w14:textId="77777777" w:rsidR="00951754" w:rsidRPr="00A550AC" w:rsidRDefault="00B0129F" w:rsidP="004F3E5F">
      <w:pPr>
        <w:pStyle w:val="Style31"/>
        <w:widowControl/>
        <w:tabs>
          <w:tab w:val="left" w:leader="underscore" w:pos="10037"/>
        </w:tabs>
        <w:spacing w:line="360" w:lineRule="auto"/>
        <w:ind w:firstLine="567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К итоговым аттестационным испытаниям, входящим в состав государственной</w:t>
      </w:r>
      <w:r w:rsidRPr="00A550AC">
        <w:rPr>
          <w:rStyle w:val="FontStyle77"/>
          <w:sz w:val="24"/>
          <w:szCs w:val="24"/>
        </w:rPr>
        <w:br/>
        <w:t>итоговой аттестации, допускаются обучающиеся, успешно завершившие в полном</w:t>
      </w:r>
      <w:r w:rsidRPr="00A550AC">
        <w:rPr>
          <w:rStyle w:val="FontStyle77"/>
          <w:sz w:val="24"/>
          <w:szCs w:val="24"/>
        </w:rPr>
        <w:br/>
        <w:t>объеме освоение ППССЗ по специальности</w:t>
      </w:r>
      <w:r w:rsidR="0083716E" w:rsidRPr="00A550AC">
        <w:rPr>
          <w:rStyle w:val="FontStyle77"/>
          <w:sz w:val="24"/>
          <w:szCs w:val="24"/>
        </w:rPr>
        <w:t xml:space="preserve"> 11.02.09 Многоканальные телекоммуникационные системы.</w:t>
      </w:r>
    </w:p>
    <w:p w14:paraId="7512D933" w14:textId="77777777" w:rsidR="00951754" w:rsidRPr="000C6B3C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lastRenderedPageBreak/>
        <w:t>Нео</w:t>
      </w:r>
      <w:r w:rsidRPr="000C6B3C">
        <w:rPr>
          <w:rStyle w:val="FontStyle77"/>
          <w:sz w:val="24"/>
          <w:szCs w:val="24"/>
        </w:rPr>
        <w:t>бходимым условием допуска к государственной итоговой аттестации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14:paraId="6F237CB9" w14:textId="77777777" w:rsidR="0010790F" w:rsidRPr="000C6B3C" w:rsidRDefault="0010790F" w:rsidP="006E52B0">
      <w:pPr>
        <w:pStyle w:val="Style26"/>
        <w:widowControl/>
        <w:spacing w:line="360" w:lineRule="auto"/>
        <w:rPr>
          <w:rStyle w:val="FontStyle81"/>
          <w:sz w:val="24"/>
          <w:szCs w:val="24"/>
        </w:rPr>
      </w:pPr>
    </w:p>
    <w:p w14:paraId="3F74C782" w14:textId="77777777" w:rsidR="00951754" w:rsidRPr="000C6B3C" w:rsidRDefault="00B0129F" w:rsidP="006E52B0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0C6B3C">
        <w:rPr>
          <w:rStyle w:val="FontStyle81"/>
          <w:sz w:val="24"/>
          <w:szCs w:val="24"/>
        </w:rPr>
        <w:t xml:space="preserve">1 </w:t>
      </w:r>
      <w:r w:rsidRPr="000C6B3C">
        <w:rPr>
          <w:rStyle w:val="FontStyle79"/>
          <w:sz w:val="24"/>
          <w:szCs w:val="24"/>
        </w:rPr>
        <w:t>ПАСПОРТ ПРОГРАММЫ ГОСУДАРСТВЕННОЙ ИТОГОВОЙ</w:t>
      </w:r>
      <w:r w:rsidR="00F72EB1" w:rsidRPr="000C6B3C">
        <w:rPr>
          <w:rStyle w:val="FontStyle79"/>
          <w:sz w:val="24"/>
          <w:szCs w:val="24"/>
        </w:rPr>
        <w:t xml:space="preserve"> </w:t>
      </w:r>
      <w:r w:rsidRPr="000C6B3C">
        <w:rPr>
          <w:rStyle w:val="FontStyle79"/>
          <w:sz w:val="24"/>
          <w:szCs w:val="24"/>
        </w:rPr>
        <w:t>АТТЕСТАЦИИ</w:t>
      </w:r>
    </w:p>
    <w:p w14:paraId="7E169B44" w14:textId="77777777" w:rsidR="00951754" w:rsidRPr="000C6B3C" w:rsidRDefault="00951754" w:rsidP="006E52B0">
      <w:pPr>
        <w:pStyle w:val="Style41"/>
        <w:widowControl/>
        <w:spacing w:line="360" w:lineRule="auto"/>
        <w:ind w:firstLine="0"/>
        <w:jc w:val="left"/>
      </w:pPr>
    </w:p>
    <w:p w14:paraId="444F8620" w14:textId="77777777" w:rsidR="00951754" w:rsidRPr="000C6B3C" w:rsidRDefault="00B0129F" w:rsidP="004F3E5F">
      <w:pPr>
        <w:pStyle w:val="Style41"/>
        <w:widowControl/>
        <w:spacing w:line="360" w:lineRule="auto"/>
        <w:ind w:firstLine="0"/>
        <w:jc w:val="center"/>
        <w:rPr>
          <w:rStyle w:val="FontStyle79"/>
          <w:sz w:val="24"/>
          <w:szCs w:val="24"/>
        </w:rPr>
      </w:pPr>
      <w:r w:rsidRPr="000C6B3C">
        <w:rPr>
          <w:rStyle w:val="FontStyle81"/>
          <w:sz w:val="24"/>
          <w:szCs w:val="24"/>
        </w:rPr>
        <w:t xml:space="preserve">1.1 </w:t>
      </w:r>
      <w:r w:rsidRPr="000C6B3C">
        <w:rPr>
          <w:rStyle w:val="FontStyle79"/>
          <w:sz w:val="24"/>
          <w:szCs w:val="24"/>
        </w:rPr>
        <w:t>Область применения программы государственной итоговой аттестации</w:t>
      </w:r>
    </w:p>
    <w:p w14:paraId="39D94E5F" w14:textId="77777777" w:rsidR="00951754" w:rsidRPr="000C6B3C" w:rsidRDefault="00B0129F" w:rsidP="004F3E5F">
      <w:pPr>
        <w:pStyle w:val="Style31"/>
        <w:widowControl/>
        <w:tabs>
          <w:tab w:val="left" w:leader="underscore" w:pos="10051"/>
        </w:tabs>
        <w:spacing w:line="360" w:lineRule="auto"/>
        <w:ind w:firstLine="567"/>
        <w:rPr>
          <w:rStyle w:val="FontStyle79"/>
          <w:sz w:val="24"/>
          <w:szCs w:val="24"/>
        </w:rPr>
      </w:pPr>
      <w:r w:rsidRPr="000C6B3C">
        <w:rPr>
          <w:rStyle w:val="FontStyle77"/>
          <w:sz w:val="24"/>
          <w:szCs w:val="24"/>
        </w:rPr>
        <w:t>Программа государственной итоговой аттестации (далее - программа ГИА) -</w:t>
      </w:r>
      <w:r w:rsidRPr="000C6B3C">
        <w:rPr>
          <w:rStyle w:val="FontStyle77"/>
          <w:sz w:val="24"/>
          <w:szCs w:val="24"/>
        </w:rPr>
        <w:br/>
        <w:t>является частью программы подготовки специалистов среднего звена в</w:t>
      </w:r>
      <w:r w:rsidRPr="000C6B3C">
        <w:rPr>
          <w:rStyle w:val="FontStyle77"/>
          <w:sz w:val="24"/>
          <w:szCs w:val="24"/>
        </w:rPr>
        <w:br/>
        <w:t>соответствии с ФГОС СПО по специальности</w:t>
      </w:r>
      <w:r w:rsidR="00370DD8" w:rsidRPr="000C6B3C">
        <w:rPr>
          <w:rStyle w:val="FontStyle77"/>
          <w:sz w:val="24"/>
          <w:szCs w:val="24"/>
        </w:rPr>
        <w:t xml:space="preserve"> 11.02.09 Многоканальные телекоммуникационные системы </w:t>
      </w:r>
      <w:r w:rsidRPr="000C6B3C">
        <w:rPr>
          <w:rStyle w:val="FontStyle77"/>
          <w:sz w:val="24"/>
          <w:szCs w:val="24"/>
        </w:rPr>
        <w:t xml:space="preserve">в части освоения </w:t>
      </w:r>
      <w:r w:rsidRPr="000C6B3C">
        <w:rPr>
          <w:rStyle w:val="FontStyle79"/>
          <w:sz w:val="24"/>
          <w:szCs w:val="24"/>
        </w:rPr>
        <w:t>видов профессиональной деятельности:</w:t>
      </w:r>
    </w:p>
    <w:p w14:paraId="60A056B2" w14:textId="77777777"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1. Техническая эксплуатация многоканальных телекоммуникационных систем.</w:t>
      </w:r>
    </w:p>
    <w:p w14:paraId="022ACFBF" w14:textId="77777777"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2.</w:t>
      </w:r>
      <w:r w:rsidR="00611626" w:rsidRPr="000C6B3C">
        <w:rPr>
          <w:rFonts w:ascii="Times New Roman" w:hAnsi="Times New Roman" w:cs="Times New Roman"/>
          <w:sz w:val="24"/>
          <w:szCs w:val="24"/>
        </w:rPr>
        <w:t xml:space="preserve"> </w:t>
      </w:r>
      <w:r w:rsidRPr="000C6B3C">
        <w:rPr>
          <w:rFonts w:ascii="Times New Roman" w:hAnsi="Times New Roman" w:cs="Times New Roman"/>
          <w:sz w:val="24"/>
          <w:szCs w:val="24"/>
        </w:rPr>
        <w:t>Техническая эксплуатация сетей электросвязи.</w:t>
      </w:r>
    </w:p>
    <w:p w14:paraId="3F708723" w14:textId="77777777"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3.</w:t>
      </w:r>
      <w:r w:rsidR="00611626" w:rsidRPr="000C6B3C">
        <w:rPr>
          <w:rFonts w:ascii="Times New Roman" w:hAnsi="Times New Roman" w:cs="Times New Roman"/>
          <w:sz w:val="24"/>
          <w:szCs w:val="24"/>
        </w:rPr>
        <w:t xml:space="preserve"> </w:t>
      </w:r>
      <w:r w:rsidRPr="000C6B3C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многоканальных телекоммуникационных систем и сетей электросвязи.</w:t>
      </w:r>
    </w:p>
    <w:p w14:paraId="5AFD1EC2" w14:textId="77777777"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14:paraId="3B91EF8A" w14:textId="77777777" w:rsidR="00BB78A5" w:rsidRPr="000C6B3C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5. Выполнение работ по одной или нескольким профессиям рабочих, должностям служащих.</w:t>
      </w:r>
    </w:p>
    <w:p w14:paraId="689F4CA9" w14:textId="77777777" w:rsidR="00951754" w:rsidRPr="00D0719F" w:rsidRDefault="00B0129F" w:rsidP="006E52B0">
      <w:pPr>
        <w:pStyle w:val="Style44"/>
        <w:widowControl/>
        <w:spacing w:line="360" w:lineRule="auto"/>
        <w:ind w:firstLine="0"/>
        <w:rPr>
          <w:rStyle w:val="FontStyle77"/>
          <w:sz w:val="24"/>
          <w:szCs w:val="24"/>
        </w:rPr>
      </w:pPr>
      <w:r w:rsidRPr="000C6B3C">
        <w:rPr>
          <w:rStyle w:val="FontStyle79"/>
          <w:sz w:val="24"/>
          <w:szCs w:val="24"/>
        </w:rPr>
        <w:t xml:space="preserve">и соответствующих профессиональных компетенций </w:t>
      </w:r>
      <w:r w:rsidR="00D0719F">
        <w:rPr>
          <w:rStyle w:val="FontStyle77"/>
          <w:sz w:val="24"/>
          <w:szCs w:val="24"/>
        </w:rPr>
        <w:t xml:space="preserve">(далее - ПК): </w:t>
      </w:r>
    </w:p>
    <w:p w14:paraId="424CCCD5" w14:textId="77777777" w:rsidR="000034C4" w:rsidRPr="00354653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653">
        <w:rPr>
          <w:rFonts w:ascii="Times New Roman" w:hAnsi="Times New Roman" w:cs="Times New Roman"/>
          <w:i/>
          <w:sz w:val="24"/>
          <w:szCs w:val="24"/>
        </w:rPr>
        <w:t>1. Техническая эксплуатация многоканальных телекоммуникационных систем</w:t>
      </w:r>
    </w:p>
    <w:p w14:paraId="175ACE44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1.1. Выполнять монтаж и техническое обслуживание кабелей связи и оконечных кабельных устройств.</w:t>
      </w:r>
    </w:p>
    <w:p w14:paraId="11A7B3BD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1.2. Выполнять монтаж, первичную инсталляцию, мониторинг и диагностику цифровых и волоконно-оптических систем передачи.</w:t>
      </w:r>
    </w:p>
    <w:p w14:paraId="69A71381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1.3. Устранять аварии и повреждения оборудования многоканальных телекоммуникационных систем, выбирать методы восстановления его работоспособности.</w:t>
      </w:r>
    </w:p>
    <w:p w14:paraId="49A41E65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1.4. Проводить измерения параметров цифровых каналов, трактов, анализировать результаты измерений.</w:t>
      </w:r>
    </w:p>
    <w:p w14:paraId="382EDD10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1.5. Проводить мониторинг и диагностику цифровых систем коммутации.</w:t>
      </w:r>
    </w:p>
    <w:p w14:paraId="78E37684" w14:textId="77777777" w:rsidR="000034C4" w:rsidRPr="00354653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653">
        <w:rPr>
          <w:rFonts w:ascii="Times New Roman" w:hAnsi="Times New Roman" w:cs="Times New Roman"/>
          <w:i/>
          <w:sz w:val="24"/>
          <w:szCs w:val="24"/>
        </w:rPr>
        <w:t>2. Техническая эксплуатация сетей электросвязи.</w:t>
      </w:r>
    </w:p>
    <w:p w14:paraId="49469FA3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2.1. Выполнять монтаж и первичную инсталляцию компьютерных сетей.</w:t>
      </w:r>
    </w:p>
    <w:p w14:paraId="35670975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 xml:space="preserve">ПК 2.2. Инсталлировать и настраивать компьютерные платформы для организации услуг </w:t>
      </w:r>
      <w:r w:rsidRPr="000C6B3C">
        <w:rPr>
          <w:rFonts w:ascii="Times New Roman" w:hAnsi="Times New Roman" w:cs="Times New Roman"/>
          <w:sz w:val="24"/>
          <w:szCs w:val="24"/>
        </w:rPr>
        <w:lastRenderedPageBreak/>
        <w:t>связи.</w:t>
      </w:r>
    </w:p>
    <w:p w14:paraId="4CE28DCB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2.3. Производить администрирование сетевого оборудования.</w:t>
      </w:r>
    </w:p>
    <w:p w14:paraId="2A6678BE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2.4. Выполнять монтаж и производить настройку сетей проводного и беспроводного абонентского доступа.</w:t>
      </w:r>
    </w:p>
    <w:p w14:paraId="3832DC41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2.5. Осуществлять работы с сетевыми протоколами.</w:t>
      </w:r>
    </w:p>
    <w:p w14:paraId="12386B2E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 xml:space="preserve">ПК 2.6. Обеспечивать работоспособность оборудования </w:t>
      </w:r>
      <w:proofErr w:type="spellStart"/>
      <w:r w:rsidRPr="000C6B3C">
        <w:rPr>
          <w:rFonts w:ascii="Times New Roman" w:hAnsi="Times New Roman" w:cs="Times New Roman"/>
          <w:sz w:val="24"/>
          <w:szCs w:val="24"/>
        </w:rPr>
        <w:t>мультисервисных</w:t>
      </w:r>
      <w:proofErr w:type="spellEnd"/>
      <w:r w:rsidRPr="000C6B3C">
        <w:rPr>
          <w:rFonts w:ascii="Times New Roman" w:hAnsi="Times New Roman" w:cs="Times New Roman"/>
          <w:sz w:val="24"/>
          <w:szCs w:val="24"/>
        </w:rPr>
        <w:t xml:space="preserve"> сетей.</w:t>
      </w:r>
    </w:p>
    <w:p w14:paraId="197474B7" w14:textId="77777777" w:rsidR="000034C4" w:rsidRPr="00354653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653">
        <w:rPr>
          <w:rFonts w:ascii="Times New Roman" w:hAnsi="Times New Roman" w:cs="Times New Roman"/>
          <w:i/>
          <w:sz w:val="24"/>
          <w:szCs w:val="24"/>
        </w:rPr>
        <w:t>3. Обеспечение информационной безопасности многоканальных телекоммуникационных систем и сетей электросвязи.</w:t>
      </w:r>
    </w:p>
    <w:p w14:paraId="23AE6261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3.1. Использовать программно-аппаратные средства защиты информации в многоканальных телекоммуникационных системах, информационно-коммуникационных сетях связи.</w:t>
      </w:r>
    </w:p>
    <w:p w14:paraId="7400EB2B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3.2. Применять системы анализа защищенности с целью обнаружения уязвимости в сетевой инфраструктуре, выдавать рекомендации по их устранению.</w:t>
      </w:r>
    </w:p>
    <w:p w14:paraId="624AB8D8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3.3. Обеспечивать безопасное администрирование многоканальных телекоммуникационных систем и информационно-коммуникационных сетей связи.</w:t>
      </w:r>
    </w:p>
    <w:p w14:paraId="67A229C8" w14:textId="77777777" w:rsidR="000034C4" w:rsidRPr="00354653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653">
        <w:rPr>
          <w:rFonts w:ascii="Times New Roman" w:hAnsi="Times New Roman" w:cs="Times New Roman"/>
          <w:i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14:paraId="5329CC66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4.1. Участвовать в планировании и организации работы структурного подразделения.</w:t>
      </w:r>
    </w:p>
    <w:p w14:paraId="059350BB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4.2. Участвовать в руководстве работой структурного подразделения.</w:t>
      </w:r>
    </w:p>
    <w:p w14:paraId="7F8CCA15" w14:textId="77777777" w:rsidR="000034C4" w:rsidRPr="000C6B3C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4.3. Участвовать в анализе процесса и результатов деятельности подразделения.</w:t>
      </w:r>
    </w:p>
    <w:p w14:paraId="573171A7" w14:textId="77777777" w:rsidR="000034C4" w:rsidRPr="00354653" w:rsidRDefault="000034C4" w:rsidP="004F3E5F">
      <w:pPr>
        <w:pStyle w:val="Style37"/>
        <w:widowControl/>
        <w:spacing w:line="360" w:lineRule="auto"/>
        <w:ind w:left="567"/>
        <w:rPr>
          <w:rStyle w:val="FontStyle77"/>
          <w:i/>
          <w:sz w:val="24"/>
          <w:szCs w:val="24"/>
        </w:rPr>
      </w:pPr>
      <w:r w:rsidRPr="00354653">
        <w:rPr>
          <w:rStyle w:val="FontStyle77"/>
          <w:i/>
          <w:sz w:val="24"/>
          <w:szCs w:val="24"/>
        </w:rPr>
        <w:t xml:space="preserve">5. </w:t>
      </w:r>
      <w:r w:rsidRPr="00354653">
        <w:rPr>
          <w:i/>
        </w:rPr>
        <w:t>Выполнение работ по одной или нескольким профессиям рабочих, должностям служащих</w:t>
      </w:r>
    </w:p>
    <w:p w14:paraId="1EE1EE69" w14:textId="77777777" w:rsidR="003F2828" w:rsidRPr="000C6B3C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1.1. Выполнять монтаж и техническое обслуживание кабелей связи и оконечных кабельных устройств.</w:t>
      </w:r>
    </w:p>
    <w:p w14:paraId="5C83E458" w14:textId="77777777" w:rsidR="003F2828" w:rsidRPr="000C6B3C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1.2. Выполнять монтаж, первичную инсталляцию, мониторинг и диагностику цифровых и волоконно-оптических систем передачи.</w:t>
      </w:r>
    </w:p>
    <w:p w14:paraId="4ADBF8A2" w14:textId="77777777" w:rsidR="003F2828" w:rsidRPr="000C6B3C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C6B3C">
        <w:rPr>
          <w:rFonts w:ascii="Times New Roman" w:hAnsi="Times New Roman" w:cs="Times New Roman"/>
          <w:sz w:val="24"/>
          <w:szCs w:val="24"/>
        </w:rPr>
        <w:t>ПК 1.3. Устранять аварии и повреждения оборудования многоканальных телекоммуникационных систем, выбирать методы восстановления его работоспособности.</w:t>
      </w:r>
    </w:p>
    <w:p w14:paraId="73DE3192" w14:textId="77777777" w:rsidR="006E52B0" w:rsidRDefault="006E52B0" w:rsidP="006E52B0">
      <w:pPr>
        <w:pStyle w:val="Style41"/>
        <w:widowControl/>
        <w:spacing w:line="360" w:lineRule="auto"/>
        <w:ind w:firstLine="0"/>
        <w:rPr>
          <w:rStyle w:val="FontStyle81"/>
          <w:sz w:val="24"/>
          <w:szCs w:val="24"/>
        </w:rPr>
      </w:pPr>
    </w:p>
    <w:p w14:paraId="2E209C43" w14:textId="77777777" w:rsidR="00951754" w:rsidRPr="00A550AC" w:rsidRDefault="00B0129F" w:rsidP="006E52B0">
      <w:pPr>
        <w:pStyle w:val="Style41"/>
        <w:widowControl/>
        <w:spacing w:line="360" w:lineRule="auto"/>
        <w:ind w:firstLine="0"/>
        <w:rPr>
          <w:rStyle w:val="FontStyle79"/>
          <w:sz w:val="24"/>
          <w:szCs w:val="24"/>
        </w:rPr>
      </w:pPr>
      <w:r w:rsidRPr="00A550AC">
        <w:rPr>
          <w:rStyle w:val="FontStyle81"/>
          <w:sz w:val="24"/>
          <w:szCs w:val="24"/>
        </w:rPr>
        <w:t>1</w:t>
      </w:r>
      <w:r w:rsidRPr="00A550AC">
        <w:rPr>
          <w:rStyle w:val="FontStyle77"/>
          <w:sz w:val="24"/>
          <w:szCs w:val="24"/>
        </w:rPr>
        <w:t>.</w:t>
      </w:r>
      <w:r w:rsidRPr="00A550AC">
        <w:rPr>
          <w:rStyle w:val="FontStyle77"/>
          <w:b/>
          <w:sz w:val="24"/>
          <w:szCs w:val="24"/>
        </w:rPr>
        <w:t>2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Количество часов, отводимое на государственную итоговую аттестацию:</w:t>
      </w:r>
    </w:p>
    <w:p w14:paraId="3417714F" w14:textId="77777777" w:rsidR="00951754" w:rsidRPr="00A550AC" w:rsidRDefault="00B0129F" w:rsidP="006E52B0">
      <w:pPr>
        <w:pStyle w:val="Style14"/>
        <w:widowControl/>
        <w:tabs>
          <w:tab w:val="left" w:leader="underscore" w:pos="1238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Всего </w:t>
      </w:r>
      <w:r w:rsidR="00A550AC">
        <w:rPr>
          <w:rStyle w:val="FontStyle77"/>
          <w:sz w:val="24"/>
          <w:szCs w:val="24"/>
        </w:rPr>
        <w:t xml:space="preserve">– 6 </w:t>
      </w:r>
      <w:r w:rsidRPr="00A550AC">
        <w:rPr>
          <w:rStyle w:val="FontStyle77"/>
          <w:sz w:val="24"/>
          <w:szCs w:val="24"/>
        </w:rPr>
        <w:t>недель, в том числе:</w:t>
      </w:r>
    </w:p>
    <w:p w14:paraId="0262BBAB" w14:textId="77777777" w:rsidR="00951754" w:rsidRPr="00A550AC" w:rsidRDefault="00B0129F" w:rsidP="006E52B0">
      <w:pPr>
        <w:pStyle w:val="Style14"/>
        <w:widowControl/>
        <w:tabs>
          <w:tab w:val="left" w:leader="underscore" w:pos="6998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подготовка к государс</w:t>
      </w:r>
      <w:r w:rsidR="00A550AC">
        <w:rPr>
          <w:rStyle w:val="FontStyle77"/>
          <w:sz w:val="24"/>
          <w:szCs w:val="24"/>
        </w:rPr>
        <w:t xml:space="preserve">твенной (итоговой) аттестации – 4 </w:t>
      </w:r>
      <w:r w:rsidRPr="00A550AC">
        <w:rPr>
          <w:rStyle w:val="FontStyle77"/>
          <w:sz w:val="24"/>
          <w:szCs w:val="24"/>
        </w:rPr>
        <w:t>недели,</w:t>
      </w:r>
    </w:p>
    <w:p w14:paraId="20C64C0A" w14:textId="77777777" w:rsidR="006E52B0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проведение государственной (итоговой) аттестации </w:t>
      </w:r>
      <w:r w:rsidR="00A550AC">
        <w:rPr>
          <w:rStyle w:val="FontStyle77"/>
          <w:sz w:val="24"/>
          <w:szCs w:val="24"/>
        </w:rPr>
        <w:t xml:space="preserve">– 2 </w:t>
      </w:r>
      <w:r w:rsidRPr="00A550AC">
        <w:rPr>
          <w:rStyle w:val="FontStyle77"/>
          <w:sz w:val="24"/>
          <w:szCs w:val="24"/>
        </w:rPr>
        <w:t>недели.</w:t>
      </w:r>
    </w:p>
    <w:p w14:paraId="725FE8F5" w14:textId="77777777" w:rsidR="00951754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  <w:r w:rsidRPr="00D62F0B">
        <w:rPr>
          <w:rStyle w:val="FontStyle77"/>
          <w:b/>
          <w:sz w:val="24"/>
          <w:szCs w:val="24"/>
        </w:rPr>
        <w:t xml:space="preserve">2 </w:t>
      </w:r>
      <w:r w:rsidRPr="00D62F0B">
        <w:rPr>
          <w:rStyle w:val="FontStyle79"/>
          <w:sz w:val="24"/>
          <w:szCs w:val="24"/>
        </w:rPr>
        <w:t>СТРУКТУРА</w:t>
      </w:r>
      <w:r w:rsidRPr="00A550AC">
        <w:rPr>
          <w:rStyle w:val="FontStyle79"/>
          <w:sz w:val="24"/>
          <w:szCs w:val="24"/>
        </w:rPr>
        <w:t xml:space="preserve"> И СОДЕРЖАНИЕ ГОСУДАРСТВЕННОЙ</w:t>
      </w:r>
      <w:r w:rsidR="00842B66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ИТОГОВОЙ АТТЕСТАЦИИ</w:t>
      </w:r>
    </w:p>
    <w:p w14:paraId="6479013A" w14:textId="77777777" w:rsidR="00060718" w:rsidRPr="00A550AC" w:rsidRDefault="00060718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</w:p>
    <w:p w14:paraId="11310296" w14:textId="77777777" w:rsidR="00951754" w:rsidRPr="00A550AC" w:rsidRDefault="00B0129F" w:rsidP="006E52B0">
      <w:pPr>
        <w:pStyle w:val="Style26"/>
        <w:widowControl/>
        <w:tabs>
          <w:tab w:val="left" w:pos="9781"/>
        </w:tabs>
        <w:spacing w:line="360" w:lineRule="auto"/>
        <w:rPr>
          <w:rStyle w:val="FontStyle79"/>
          <w:sz w:val="24"/>
          <w:szCs w:val="24"/>
        </w:rPr>
      </w:pPr>
      <w:r w:rsidRPr="006E52B0">
        <w:rPr>
          <w:rStyle w:val="FontStyle77"/>
          <w:b/>
          <w:sz w:val="24"/>
          <w:szCs w:val="24"/>
        </w:rPr>
        <w:t>2</w:t>
      </w:r>
      <w:r w:rsidRPr="00A550AC">
        <w:rPr>
          <w:rStyle w:val="FontStyle81"/>
          <w:sz w:val="24"/>
          <w:szCs w:val="24"/>
        </w:rPr>
        <w:t xml:space="preserve">.1 </w:t>
      </w:r>
      <w:r w:rsidRPr="00A550AC">
        <w:rPr>
          <w:rStyle w:val="FontStyle79"/>
          <w:sz w:val="24"/>
          <w:szCs w:val="24"/>
        </w:rPr>
        <w:t>Вид и сроки проведения государственной итоговой аттестации:</w:t>
      </w:r>
    </w:p>
    <w:p w14:paraId="203CF947" w14:textId="77777777" w:rsidR="006E52B0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Форма ГИА - выпускная квалификационная работа (далее - ВКР). </w:t>
      </w:r>
    </w:p>
    <w:p w14:paraId="5E33E8E4" w14:textId="77777777" w:rsidR="00951754" w:rsidRPr="00A550AC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Вид ВКР - дипломная работа.</w:t>
      </w:r>
    </w:p>
    <w:p w14:paraId="087A5357" w14:textId="77777777" w:rsidR="00951754" w:rsidRPr="00A550AC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Объем    времени    и    </w:t>
      </w:r>
      <w:proofErr w:type="gramStart"/>
      <w:r w:rsidRPr="00A550AC">
        <w:rPr>
          <w:rStyle w:val="FontStyle77"/>
          <w:sz w:val="24"/>
          <w:szCs w:val="24"/>
        </w:rPr>
        <w:t xml:space="preserve">сроки,   </w:t>
      </w:r>
      <w:proofErr w:type="gramEnd"/>
      <w:r w:rsidRPr="00A550AC">
        <w:rPr>
          <w:rStyle w:val="FontStyle77"/>
          <w:sz w:val="24"/>
          <w:szCs w:val="24"/>
        </w:rPr>
        <w:t xml:space="preserve"> отводимые    на    подготовку    выпускной</w:t>
      </w:r>
    </w:p>
    <w:p w14:paraId="57DBE248" w14:textId="77777777" w:rsidR="00951754" w:rsidRPr="00A550AC" w:rsidRDefault="00B0129F" w:rsidP="006E52B0">
      <w:pPr>
        <w:pStyle w:val="Style14"/>
        <w:widowControl/>
        <w:tabs>
          <w:tab w:val="left" w:leader="underscore" w:pos="3850"/>
          <w:tab w:val="left" w:leader="underscore" w:pos="4200"/>
          <w:tab w:val="left" w:leader="underscore" w:pos="5726"/>
          <w:tab w:val="left" w:leader="underscore" w:pos="6077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квалификационной работы: с</w:t>
      </w:r>
      <w:r w:rsidR="006E52B0">
        <w:rPr>
          <w:rStyle w:val="FontStyle77"/>
          <w:sz w:val="24"/>
          <w:szCs w:val="24"/>
        </w:rPr>
        <w:t xml:space="preserve"> </w:t>
      </w:r>
      <w:r w:rsidR="00F2176E">
        <w:rPr>
          <w:rStyle w:val="FontStyle77"/>
          <w:sz w:val="24"/>
          <w:szCs w:val="24"/>
        </w:rPr>
        <w:t>19</w:t>
      </w:r>
      <w:r w:rsidRPr="00A550AC">
        <w:rPr>
          <w:rStyle w:val="FontStyle77"/>
          <w:sz w:val="24"/>
          <w:szCs w:val="24"/>
        </w:rPr>
        <w:t>.</w:t>
      </w:r>
      <w:r w:rsidR="00F2176E">
        <w:rPr>
          <w:rStyle w:val="FontStyle77"/>
          <w:sz w:val="24"/>
          <w:szCs w:val="24"/>
        </w:rPr>
        <w:t>0</w:t>
      </w:r>
      <w:r w:rsidR="002100F4">
        <w:rPr>
          <w:rStyle w:val="FontStyle77"/>
          <w:sz w:val="24"/>
          <w:szCs w:val="24"/>
        </w:rPr>
        <w:t>1</w:t>
      </w:r>
      <w:r w:rsidRPr="00A550AC">
        <w:rPr>
          <w:rStyle w:val="FontStyle77"/>
          <w:sz w:val="24"/>
          <w:szCs w:val="24"/>
        </w:rPr>
        <w:t>.20</w:t>
      </w:r>
      <w:r w:rsidR="002100F4">
        <w:rPr>
          <w:rStyle w:val="FontStyle77"/>
          <w:sz w:val="24"/>
          <w:szCs w:val="24"/>
        </w:rPr>
        <w:t>1</w:t>
      </w:r>
      <w:r w:rsidR="00A07CAF">
        <w:rPr>
          <w:rStyle w:val="FontStyle77"/>
          <w:sz w:val="24"/>
          <w:szCs w:val="24"/>
        </w:rPr>
        <w:t xml:space="preserve">8 </w:t>
      </w:r>
      <w:r w:rsidRPr="00A550AC">
        <w:rPr>
          <w:rStyle w:val="FontStyle77"/>
          <w:sz w:val="24"/>
          <w:szCs w:val="24"/>
        </w:rPr>
        <w:t>г. по</w:t>
      </w:r>
      <w:r w:rsidR="00A07CAF">
        <w:rPr>
          <w:rStyle w:val="FontStyle77"/>
          <w:sz w:val="24"/>
          <w:szCs w:val="24"/>
        </w:rPr>
        <w:t xml:space="preserve"> </w:t>
      </w:r>
      <w:r w:rsidR="002100F4">
        <w:rPr>
          <w:rStyle w:val="FontStyle77"/>
          <w:sz w:val="24"/>
          <w:szCs w:val="24"/>
        </w:rPr>
        <w:t>15</w:t>
      </w:r>
      <w:r w:rsidRPr="00A550AC">
        <w:rPr>
          <w:rStyle w:val="FontStyle77"/>
          <w:sz w:val="24"/>
          <w:szCs w:val="24"/>
        </w:rPr>
        <w:t>.</w:t>
      </w:r>
      <w:r w:rsidR="002100F4">
        <w:rPr>
          <w:rStyle w:val="FontStyle77"/>
          <w:sz w:val="24"/>
          <w:szCs w:val="24"/>
        </w:rPr>
        <w:t>02</w:t>
      </w:r>
      <w:r w:rsidRPr="00A550AC">
        <w:rPr>
          <w:rStyle w:val="FontStyle77"/>
          <w:sz w:val="24"/>
          <w:szCs w:val="24"/>
        </w:rPr>
        <w:t>.20</w:t>
      </w:r>
      <w:r w:rsidR="002100F4">
        <w:rPr>
          <w:rStyle w:val="FontStyle77"/>
          <w:sz w:val="24"/>
          <w:szCs w:val="24"/>
        </w:rPr>
        <w:t>1</w:t>
      </w:r>
      <w:r w:rsidR="00A07CAF">
        <w:rPr>
          <w:rStyle w:val="FontStyle77"/>
          <w:sz w:val="24"/>
          <w:szCs w:val="24"/>
        </w:rPr>
        <w:t>8</w:t>
      </w:r>
      <w:r w:rsidRPr="00A550AC">
        <w:rPr>
          <w:rStyle w:val="FontStyle77"/>
          <w:sz w:val="24"/>
          <w:szCs w:val="24"/>
        </w:rPr>
        <w:t>г.</w:t>
      </w:r>
    </w:p>
    <w:p w14:paraId="2984CE68" w14:textId="77777777" w:rsidR="00951754" w:rsidRDefault="00B0129F" w:rsidP="009D3D0A">
      <w:pPr>
        <w:pStyle w:val="Style37"/>
        <w:widowControl/>
        <w:tabs>
          <w:tab w:val="left" w:leader="underscore" w:pos="8952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Сроки   защиты   выпускной </w:t>
      </w:r>
      <w:r w:rsidR="009D3D0A">
        <w:rPr>
          <w:rStyle w:val="FontStyle77"/>
          <w:sz w:val="24"/>
          <w:szCs w:val="24"/>
        </w:rPr>
        <w:t xml:space="preserve">  квалификационной   работы: </w:t>
      </w:r>
      <w:r w:rsidR="00A07CAF">
        <w:rPr>
          <w:rStyle w:val="FontStyle77"/>
          <w:sz w:val="24"/>
          <w:szCs w:val="24"/>
        </w:rPr>
        <w:t>16</w:t>
      </w:r>
      <w:r w:rsidR="009D3D0A" w:rsidRPr="00A550AC">
        <w:rPr>
          <w:rStyle w:val="FontStyle77"/>
          <w:sz w:val="24"/>
          <w:szCs w:val="24"/>
        </w:rPr>
        <w:t>.</w:t>
      </w:r>
      <w:r w:rsidR="00A07CAF">
        <w:rPr>
          <w:rStyle w:val="FontStyle77"/>
          <w:sz w:val="24"/>
          <w:szCs w:val="24"/>
        </w:rPr>
        <w:t>02</w:t>
      </w:r>
      <w:r w:rsidR="009D3D0A" w:rsidRPr="00A550AC">
        <w:rPr>
          <w:rStyle w:val="FontStyle77"/>
          <w:sz w:val="24"/>
          <w:szCs w:val="24"/>
        </w:rPr>
        <w:t>.20</w:t>
      </w:r>
      <w:r w:rsidR="00A07CAF">
        <w:rPr>
          <w:rStyle w:val="FontStyle77"/>
          <w:sz w:val="24"/>
          <w:szCs w:val="24"/>
        </w:rPr>
        <w:t xml:space="preserve">18 </w:t>
      </w:r>
      <w:r w:rsidR="009D3D0A" w:rsidRPr="00A550AC">
        <w:rPr>
          <w:rStyle w:val="FontStyle77"/>
          <w:sz w:val="24"/>
          <w:szCs w:val="24"/>
        </w:rPr>
        <w:t>г. по</w:t>
      </w:r>
      <w:r w:rsidR="00A07CAF">
        <w:rPr>
          <w:rStyle w:val="FontStyle77"/>
          <w:sz w:val="24"/>
          <w:szCs w:val="24"/>
        </w:rPr>
        <w:t xml:space="preserve"> 01</w:t>
      </w:r>
      <w:r w:rsidR="009D3D0A" w:rsidRPr="00A550AC">
        <w:rPr>
          <w:rStyle w:val="FontStyle77"/>
          <w:sz w:val="24"/>
          <w:szCs w:val="24"/>
        </w:rPr>
        <w:t>.</w:t>
      </w:r>
      <w:r w:rsidR="00A07CAF">
        <w:rPr>
          <w:rStyle w:val="FontStyle77"/>
          <w:sz w:val="24"/>
          <w:szCs w:val="24"/>
        </w:rPr>
        <w:t>03</w:t>
      </w:r>
      <w:r w:rsidR="009D3D0A" w:rsidRPr="00A550AC">
        <w:rPr>
          <w:rStyle w:val="FontStyle77"/>
          <w:sz w:val="24"/>
          <w:szCs w:val="24"/>
        </w:rPr>
        <w:t>.20</w:t>
      </w:r>
      <w:r w:rsidR="00A07CAF">
        <w:rPr>
          <w:rStyle w:val="FontStyle77"/>
          <w:sz w:val="24"/>
          <w:szCs w:val="24"/>
        </w:rPr>
        <w:t xml:space="preserve">18 </w:t>
      </w:r>
      <w:r w:rsidR="009D3D0A" w:rsidRPr="00A550AC">
        <w:rPr>
          <w:rStyle w:val="FontStyle77"/>
          <w:sz w:val="24"/>
          <w:szCs w:val="24"/>
        </w:rPr>
        <w:t>г.</w:t>
      </w:r>
    </w:p>
    <w:p w14:paraId="66EF34FC" w14:textId="77777777" w:rsidR="009D3D0A" w:rsidRDefault="009D3D0A" w:rsidP="009D3D0A">
      <w:pPr>
        <w:pStyle w:val="Style37"/>
        <w:widowControl/>
        <w:tabs>
          <w:tab w:val="left" w:leader="underscore" w:pos="8952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</w:p>
    <w:p w14:paraId="01D09326" w14:textId="77777777" w:rsidR="00951754" w:rsidRPr="00A550AC" w:rsidRDefault="00B0129F" w:rsidP="00262E7B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262E7B">
        <w:rPr>
          <w:rStyle w:val="FontStyle77"/>
          <w:b/>
          <w:sz w:val="24"/>
          <w:szCs w:val="24"/>
        </w:rPr>
        <w:t>2.2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Примерная тематика выпускных квалификационных работ</w:t>
      </w:r>
    </w:p>
    <w:tbl>
      <w:tblPr>
        <w:tblW w:w="1033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9413"/>
      </w:tblGrid>
      <w:tr w:rsidR="00951754" w:rsidRPr="00A550AC" w14:paraId="1A94719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9C5FD" w14:textId="77777777" w:rsidR="00951754" w:rsidRPr="00A550AC" w:rsidRDefault="00B0129F" w:rsidP="0006727B">
            <w:pPr>
              <w:pStyle w:val="Style56"/>
              <w:widowControl/>
              <w:spacing w:line="360" w:lineRule="auto"/>
              <w:jc w:val="center"/>
              <w:rPr>
                <w:rStyle w:val="FontStyle80"/>
                <w:sz w:val="24"/>
                <w:szCs w:val="24"/>
              </w:rPr>
            </w:pPr>
            <w:r w:rsidRPr="00A550AC">
              <w:rPr>
                <w:rStyle w:val="FontStyle80"/>
                <w:sz w:val="24"/>
                <w:szCs w:val="24"/>
              </w:rPr>
              <w:t>№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D42B2" w14:textId="77777777" w:rsidR="00951754" w:rsidRPr="00A550AC" w:rsidRDefault="00B0129F" w:rsidP="0006727B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A550AC">
              <w:rPr>
                <w:rStyle w:val="FontStyle77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951754" w:rsidRPr="00A550AC" w14:paraId="45792DC5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6A045" w14:textId="77777777"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F5EEC" w14:textId="77777777" w:rsidR="00951754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Проектирование и монтаж структурированных кабельных систем</w:t>
            </w:r>
          </w:p>
        </w:tc>
      </w:tr>
      <w:tr w:rsidR="002C6B65" w:rsidRPr="00A550AC" w14:paraId="4EA0061B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DB495" w14:textId="77777777"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5A60C" w14:textId="77777777" w:rsidR="002C6B65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Анализ цифровых сетей связи</w:t>
            </w:r>
          </w:p>
        </w:tc>
      </w:tr>
      <w:tr w:rsidR="002C6B65" w:rsidRPr="00A550AC" w14:paraId="145CB90F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71B4A" w14:textId="77777777"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ECBC9" w14:textId="77777777" w:rsidR="002C6B65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Структура и диагностика построения волоконно-оптической линии связи</w:t>
            </w:r>
          </w:p>
        </w:tc>
      </w:tr>
      <w:tr w:rsidR="002C6B65" w:rsidRPr="00A550AC" w14:paraId="3AB9B624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44286" w14:textId="77777777" w:rsidR="002C6B65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F2DC" w14:textId="77777777" w:rsidR="002C6B65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Разработка лабораторного стенда по исследованию устройств выпрямления переменного тока в системах электропитания</w:t>
            </w:r>
            <w:r w:rsidR="001C6E97">
              <w:t xml:space="preserve"> телекоммуникационных систем</w:t>
            </w:r>
          </w:p>
        </w:tc>
      </w:tr>
      <w:tr w:rsidR="00951754" w:rsidRPr="00A550AC" w14:paraId="04DBBF35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D6337" w14:textId="77777777"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3EA2E" w14:textId="77777777" w:rsidR="00951754" w:rsidRPr="00A550AC" w:rsidRDefault="002C6B65" w:rsidP="00854ADB">
            <w:pPr>
              <w:pStyle w:val="Style55"/>
              <w:widowControl/>
              <w:spacing w:line="360" w:lineRule="auto"/>
              <w:jc w:val="both"/>
            </w:pPr>
            <w:r>
              <w:t>Расчет и изготовление панельной антенны для диапазона W</w:t>
            </w:r>
            <w:proofErr w:type="spellStart"/>
            <w:r w:rsidR="007F0659">
              <w:rPr>
                <w:lang w:val="en-US"/>
              </w:rPr>
              <w:t>i</w:t>
            </w:r>
            <w:proofErr w:type="spellEnd"/>
            <w:r>
              <w:t>F</w:t>
            </w:r>
            <w:proofErr w:type="spellStart"/>
            <w:r w:rsidR="007F0659">
              <w:rPr>
                <w:lang w:val="en-US"/>
              </w:rPr>
              <w:t>i</w:t>
            </w:r>
            <w:proofErr w:type="spellEnd"/>
            <w:r>
              <w:t xml:space="preserve"> 2</w:t>
            </w:r>
            <w:r w:rsidR="007F0659">
              <w:t>.</w:t>
            </w:r>
            <w:r>
              <w:t xml:space="preserve">4 </w:t>
            </w:r>
            <w:r w:rsidR="007F0659">
              <w:t>Г</w:t>
            </w:r>
            <w:r w:rsidR="00854ADB">
              <w:t>Г</w:t>
            </w:r>
            <w:r w:rsidR="007F0659">
              <w:t>ц</w:t>
            </w:r>
          </w:p>
        </w:tc>
      </w:tr>
      <w:tr w:rsidR="00951754" w:rsidRPr="00A550AC" w14:paraId="50F8010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300B8" w14:textId="77777777"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6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F9EB3" w14:textId="77777777" w:rsidR="00951754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Экспериментальное исследование параметров уголковой антенны в диапазоне УВЧ</w:t>
            </w:r>
          </w:p>
        </w:tc>
      </w:tr>
      <w:tr w:rsidR="00951754" w:rsidRPr="00A550AC" w14:paraId="1DCA79AE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C7F19" w14:textId="77777777"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7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4D133" w14:textId="77777777" w:rsidR="00951754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 xml:space="preserve">Проект устранения цифрового неравенства в </w:t>
            </w:r>
            <w:proofErr w:type="spellStart"/>
            <w:r>
              <w:t>Бичурском</w:t>
            </w:r>
            <w:proofErr w:type="spellEnd"/>
            <w:r>
              <w:t xml:space="preserve"> районе Республики Бурятия</w:t>
            </w:r>
          </w:p>
        </w:tc>
      </w:tr>
      <w:tr w:rsidR="00951754" w:rsidRPr="00A550AC" w14:paraId="47F96F1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ACE44" w14:textId="77777777" w:rsidR="00951754" w:rsidRPr="00A550AC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>
              <w:rPr>
                <w:rStyle w:val="FontStyle77"/>
                <w:sz w:val="24"/>
                <w:szCs w:val="24"/>
              </w:rPr>
              <w:t>8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80089" w14:textId="77777777" w:rsidR="00951754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Назначение и состав аналогового и цифрового оборудования ЛАЗ</w:t>
            </w:r>
          </w:p>
        </w:tc>
      </w:tr>
      <w:tr w:rsidR="00951754" w:rsidRPr="00A550AC" w14:paraId="278A6826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27D811" w14:textId="77777777" w:rsidR="00951754" w:rsidRPr="00A550AC" w:rsidRDefault="002C6B65" w:rsidP="002C6B65">
            <w:pPr>
              <w:pStyle w:val="Style55"/>
              <w:widowControl/>
              <w:spacing w:line="360" w:lineRule="auto"/>
              <w:jc w:val="center"/>
            </w:pPr>
            <w:r>
              <w:t>9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8D0AD" w14:textId="77777777" w:rsidR="00951754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Измерение коэффициента стоячей волны в коаксиальных линиях передачи</w:t>
            </w:r>
          </w:p>
        </w:tc>
      </w:tr>
      <w:tr w:rsidR="002C6B65" w:rsidRPr="00A550AC" w14:paraId="631F6C4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CA317B" w14:textId="77777777" w:rsidR="002C6B65" w:rsidRPr="00A550AC" w:rsidRDefault="002C6B65" w:rsidP="002C6B65">
            <w:pPr>
              <w:pStyle w:val="Style55"/>
              <w:widowControl/>
              <w:spacing w:line="360" w:lineRule="auto"/>
              <w:jc w:val="center"/>
            </w:pPr>
            <w:r>
              <w:t>10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8ED95" w14:textId="77777777" w:rsidR="002C6B65" w:rsidRPr="00A550AC" w:rsidRDefault="002C6B65" w:rsidP="009C48AD">
            <w:pPr>
              <w:pStyle w:val="Style55"/>
              <w:widowControl/>
              <w:spacing w:line="360" w:lineRule="auto"/>
              <w:jc w:val="both"/>
            </w:pPr>
            <w:r>
              <w:t>Организация доступа в корпоративную сеть с помощью технологии VPN</w:t>
            </w:r>
          </w:p>
        </w:tc>
      </w:tr>
      <w:tr w:rsidR="00D45E59" w:rsidRPr="00A550AC" w14:paraId="2C5DCD5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9E970" w14:textId="77777777" w:rsidR="00D45E59" w:rsidRDefault="00D45E59" w:rsidP="002C6B65">
            <w:pPr>
              <w:pStyle w:val="Style55"/>
              <w:widowControl/>
              <w:spacing w:line="360" w:lineRule="auto"/>
              <w:jc w:val="center"/>
            </w:pPr>
            <w:r>
              <w:t>11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D3B04" w14:textId="77777777" w:rsidR="00D45E59" w:rsidRDefault="00D45E59" w:rsidP="009C48AD">
            <w:pPr>
              <w:pStyle w:val="Style55"/>
              <w:widowControl/>
              <w:spacing w:line="360" w:lineRule="auto"/>
              <w:jc w:val="both"/>
            </w:pPr>
            <w:r>
              <w:rPr>
                <w:bCs/>
              </w:rPr>
              <w:t xml:space="preserve">Организация многоканальной связи с использованием технологии </w:t>
            </w:r>
            <w:r>
              <w:rPr>
                <w:bCs/>
                <w:lang w:val="en-US"/>
              </w:rPr>
              <w:t>CWDM</w:t>
            </w:r>
          </w:p>
        </w:tc>
      </w:tr>
      <w:tr w:rsidR="00D45E59" w:rsidRPr="00A550AC" w14:paraId="7926864A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A4D22" w14:textId="77777777" w:rsidR="00D45E59" w:rsidRDefault="00D45E59" w:rsidP="002C6B65">
            <w:pPr>
              <w:pStyle w:val="Style55"/>
              <w:widowControl/>
              <w:spacing w:line="360" w:lineRule="auto"/>
              <w:jc w:val="center"/>
            </w:pPr>
            <w:r>
              <w:t>12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DC760" w14:textId="77777777" w:rsidR="00D45E59" w:rsidRDefault="00BA6283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Современные методы монтажа ВОЛС</w:t>
            </w:r>
          </w:p>
        </w:tc>
      </w:tr>
      <w:tr w:rsidR="00D45E59" w:rsidRPr="00A550AC" w14:paraId="7F22C63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AAB9C" w14:textId="77777777" w:rsidR="00D45E59" w:rsidRDefault="00D45E59" w:rsidP="002C6B65">
            <w:pPr>
              <w:pStyle w:val="Style55"/>
              <w:widowControl/>
              <w:spacing w:line="360" w:lineRule="auto"/>
              <w:jc w:val="center"/>
            </w:pPr>
            <w:r>
              <w:t>13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65AB7" w14:textId="77777777" w:rsidR="00D45E59" w:rsidRDefault="00BA6283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Разработка лабораторного стенда для изучения протокола </w:t>
            </w:r>
            <w:proofErr w:type="spellStart"/>
            <w:r>
              <w:rPr>
                <w:bCs/>
                <w:lang w:val="en-US"/>
              </w:rPr>
              <w:t>IPv</w:t>
            </w:r>
            <w:proofErr w:type="spellEnd"/>
            <w:r w:rsidRPr="005B14FF">
              <w:rPr>
                <w:bCs/>
              </w:rPr>
              <w:t>6</w:t>
            </w:r>
          </w:p>
        </w:tc>
      </w:tr>
      <w:tr w:rsidR="00D45E59" w:rsidRPr="00A550AC" w14:paraId="09076D8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A29FA" w14:textId="77777777" w:rsidR="00D45E59" w:rsidRDefault="00D45E59" w:rsidP="002C6B65">
            <w:pPr>
              <w:pStyle w:val="Style55"/>
              <w:widowControl/>
              <w:spacing w:line="360" w:lineRule="auto"/>
              <w:jc w:val="center"/>
            </w:pPr>
            <w:r>
              <w:t>14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9567B" w14:textId="77777777" w:rsidR="00D45E59" w:rsidRDefault="00414CF0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Организация виртуальных локальных сетей (</w:t>
            </w:r>
            <w:r>
              <w:rPr>
                <w:bCs/>
                <w:lang w:val="en-US"/>
              </w:rPr>
              <w:t>VLAN</w:t>
            </w:r>
            <w:r>
              <w:rPr>
                <w:bCs/>
              </w:rPr>
              <w:t>)</w:t>
            </w:r>
          </w:p>
        </w:tc>
      </w:tr>
      <w:tr w:rsidR="00D45E59" w:rsidRPr="00A550AC" w14:paraId="3F4CE892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07F8B" w14:textId="77777777" w:rsidR="00D45E59" w:rsidRDefault="00D45E59" w:rsidP="002C6B65">
            <w:pPr>
              <w:pStyle w:val="Style55"/>
              <w:widowControl/>
              <w:spacing w:line="360" w:lineRule="auto"/>
              <w:jc w:val="center"/>
            </w:pPr>
            <w:r>
              <w:t>15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9F29B" w14:textId="77777777" w:rsidR="00D45E59" w:rsidRDefault="0088609E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Анализ средств эксплуатационных измерений первичной сети</w:t>
            </w:r>
          </w:p>
        </w:tc>
      </w:tr>
    </w:tbl>
    <w:p w14:paraId="0482EEBA" w14:textId="77777777" w:rsidR="00951754" w:rsidRPr="00A550AC" w:rsidRDefault="00951754" w:rsidP="006E52B0">
      <w:pPr>
        <w:pStyle w:val="Style31"/>
        <w:widowControl/>
        <w:spacing w:line="360" w:lineRule="auto"/>
        <w:ind w:firstLine="0"/>
      </w:pPr>
    </w:p>
    <w:p w14:paraId="2E0D0633" w14:textId="77777777" w:rsidR="00951754" w:rsidRPr="00A550AC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14:paraId="44B3A7F2" w14:textId="77777777" w:rsidR="00951754" w:rsidRPr="00A550AC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 xml:space="preserve">Перечень тем по ВКР разработаны преподавателями Колледжа, рассмотрены на заседаниях цикловых комиссий после предварительного положительного заключения работодателей и утверждены приказом директора </w:t>
      </w:r>
      <w:r w:rsidR="000C6B3C">
        <w:rPr>
          <w:rStyle w:val="FontStyle77"/>
          <w:sz w:val="24"/>
          <w:szCs w:val="24"/>
        </w:rPr>
        <w:t>Филиала</w:t>
      </w:r>
      <w:r w:rsidRPr="00A550AC">
        <w:rPr>
          <w:rStyle w:val="FontStyle77"/>
          <w:sz w:val="24"/>
          <w:szCs w:val="24"/>
        </w:rPr>
        <w:t>.</w:t>
      </w:r>
    </w:p>
    <w:p w14:paraId="3B3ECB73" w14:textId="77777777" w:rsidR="00951754" w:rsidRPr="00A550AC" w:rsidRDefault="00951754" w:rsidP="006E52B0">
      <w:pPr>
        <w:pStyle w:val="Style26"/>
        <w:widowControl/>
        <w:spacing w:line="360" w:lineRule="auto"/>
        <w:jc w:val="left"/>
      </w:pPr>
    </w:p>
    <w:p w14:paraId="730FE120" w14:textId="77777777" w:rsidR="00951754" w:rsidRPr="00A550AC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50B9E">
        <w:rPr>
          <w:rStyle w:val="FontStyle77"/>
          <w:b/>
          <w:sz w:val="24"/>
          <w:szCs w:val="24"/>
        </w:rPr>
        <w:lastRenderedPageBreak/>
        <w:t>2.3</w:t>
      </w:r>
      <w:r w:rsidRPr="00A550A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Структура выпускной квалификационной работы</w:t>
      </w:r>
    </w:p>
    <w:p w14:paraId="433C8D79" w14:textId="77777777" w:rsidR="00951754" w:rsidRDefault="00B0129F" w:rsidP="00E95C76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14:paraId="050C36C0" w14:textId="77777777" w:rsidR="00E50B9E" w:rsidRPr="00A550AC" w:rsidRDefault="00E50B9E" w:rsidP="006E52B0">
      <w:pPr>
        <w:pStyle w:val="Style31"/>
        <w:widowControl/>
        <w:spacing w:line="360" w:lineRule="auto"/>
        <w:ind w:firstLine="0"/>
        <w:rPr>
          <w:rStyle w:val="FontStyle77"/>
          <w:sz w:val="24"/>
          <w:szCs w:val="24"/>
        </w:rPr>
      </w:pPr>
    </w:p>
    <w:p w14:paraId="409D046B" w14:textId="77777777" w:rsidR="00951754" w:rsidRPr="00A550AC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3 УСЛОВИЯ РЕАЛИЗАЦИИ ПРОГРАММЫ ГОСУДАРСТВЕННОЙ</w:t>
      </w:r>
      <w:r w:rsidR="00CA5A94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ИТОГОВОЙ АТТЕСТАЦИИ</w:t>
      </w:r>
    </w:p>
    <w:p w14:paraId="62BF5E33" w14:textId="77777777" w:rsidR="00951754" w:rsidRPr="00A550AC" w:rsidRDefault="00951754" w:rsidP="006E52B0">
      <w:pPr>
        <w:pStyle w:val="Style63"/>
        <w:widowControl/>
        <w:spacing w:line="360" w:lineRule="auto"/>
        <w:jc w:val="right"/>
      </w:pPr>
    </w:p>
    <w:p w14:paraId="628DC8DB" w14:textId="77777777" w:rsidR="00FF3C93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9"/>
          <w:sz w:val="24"/>
          <w:szCs w:val="24"/>
        </w:rPr>
        <w:t>3</w:t>
      </w:r>
      <w:r w:rsidRPr="00A550AC">
        <w:rPr>
          <w:rStyle w:val="FontStyle81"/>
          <w:sz w:val="24"/>
          <w:szCs w:val="24"/>
        </w:rPr>
        <w:t>.1</w:t>
      </w:r>
      <w:r w:rsidRPr="00A550AC">
        <w:rPr>
          <w:rStyle w:val="FontStyle81"/>
          <w:b w:val="0"/>
          <w:bCs w:val="0"/>
          <w:sz w:val="24"/>
          <w:szCs w:val="24"/>
        </w:rPr>
        <w:tab/>
      </w:r>
      <w:r w:rsidRPr="00A550AC">
        <w:rPr>
          <w:rStyle w:val="FontStyle79"/>
          <w:sz w:val="24"/>
          <w:szCs w:val="24"/>
        </w:rPr>
        <w:t xml:space="preserve">Общие требования к организации, проведению и оценке ГИА </w:t>
      </w:r>
      <w:r w:rsidRPr="00A550AC">
        <w:rPr>
          <w:rStyle w:val="FontStyle77"/>
          <w:sz w:val="24"/>
          <w:szCs w:val="24"/>
        </w:rPr>
        <w:t>(в</w:t>
      </w:r>
      <w:r w:rsidR="00FF3C93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выпускников).</w:t>
      </w:r>
      <w:r w:rsidR="00FF3C93">
        <w:rPr>
          <w:rStyle w:val="FontStyle77"/>
          <w:sz w:val="24"/>
          <w:szCs w:val="24"/>
        </w:rPr>
        <w:t xml:space="preserve"> </w:t>
      </w:r>
    </w:p>
    <w:p w14:paraId="745F5CD6" w14:textId="77777777" w:rsidR="00FF3C93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14:paraId="0979716F" w14:textId="77777777" w:rsidR="00951754" w:rsidRPr="00A550AC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На каждого аттестуемого обязательно заполняется ведомость оценки показателей сформированности уровней освоения деятельности (Приложение 2), которая подшивается к личному делу выпускника и хранится в архиве Колледжа.</w:t>
      </w:r>
    </w:p>
    <w:p w14:paraId="13017430" w14:textId="77777777" w:rsidR="00951754" w:rsidRPr="00A550AC" w:rsidRDefault="00951754" w:rsidP="006E52B0">
      <w:pPr>
        <w:pStyle w:val="Style63"/>
        <w:widowControl/>
        <w:spacing w:line="360" w:lineRule="auto"/>
      </w:pPr>
    </w:p>
    <w:p w14:paraId="39D30624" w14:textId="77777777" w:rsidR="00951754" w:rsidRPr="00A550AC" w:rsidRDefault="00B0129F" w:rsidP="000C6B3C">
      <w:pPr>
        <w:pStyle w:val="Style63"/>
        <w:widowControl/>
        <w:tabs>
          <w:tab w:val="left" w:pos="1003"/>
        </w:tabs>
        <w:spacing w:line="360" w:lineRule="auto"/>
        <w:jc w:val="center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3.2</w:t>
      </w:r>
      <w:r w:rsidR="000C6B3C">
        <w:rPr>
          <w:rStyle w:val="FontStyle79"/>
          <w:sz w:val="24"/>
          <w:szCs w:val="24"/>
        </w:rPr>
        <w:t xml:space="preserve"> </w:t>
      </w:r>
      <w:r w:rsidRPr="00A550AC">
        <w:rPr>
          <w:rStyle w:val="FontStyle79"/>
          <w:sz w:val="24"/>
          <w:szCs w:val="24"/>
        </w:rPr>
        <w:t>Информационное обеспечение ГИА</w:t>
      </w:r>
    </w:p>
    <w:p w14:paraId="6F9F6F76" w14:textId="77777777" w:rsidR="00951754" w:rsidRPr="00A550AC" w:rsidRDefault="00B0129F" w:rsidP="006A2CF5">
      <w:pPr>
        <w:pStyle w:val="Style33"/>
        <w:widowControl/>
        <w:tabs>
          <w:tab w:val="left" w:pos="859"/>
        </w:tabs>
        <w:spacing w:line="360" w:lineRule="auto"/>
        <w:ind w:left="567" w:firstLine="0"/>
        <w:jc w:val="left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1.</w:t>
      </w:r>
      <w:r w:rsidR="000C6B3C">
        <w:rPr>
          <w:rStyle w:val="FontStyle77"/>
          <w:sz w:val="24"/>
          <w:szCs w:val="24"/>
        </w:rPr>
        <w:t xml:space="preserve"> </w:t>
      </w:r>
      <w:r w:rsidRPr="00A550AC">
        <w:rPr>
          <w:rStyle w:val="FontStyle77"/>
          <w:sz w:val="24"/>
          <w:szCs w:val="24"/>
        </w:rPr>
        <w:t>Программа государственной итоговой аттестации</w:t>
      </w:r>
    </w:p>
    <w:p w14:paraId="528400A5" w14:textId="77777777"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Положение о выпускной квалификационной работе, курсовому проекту (курсовой работе), контрольной работе, реферативной работе, индивидуальных заданиях студентов.</w:t>
      </w:r>
    </w:p>
    <w:p w14:paraId="2D19A0AB" w14:textId="77777777"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 выпускников</w:t>
      </w:r>
    </w:p>
    <w:p w14:paraId="4B359B15" w14:textId="77777777" w:rsidR="00951754" w:rsidRPr="00A550AC" w:rsidRDefault="00B0129F" w:rsidP="006A2CF5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left="567" w:firstLine="0"/>
        <w:rPr>
          <w:rStyle w:val="FontStyle77"/>
          <w:sz w:val="24"/>
          <w:szCs w:val="24"/>
        </w:rPr>
      </w:pPr>
      <w:r w:rsidRPr="00A550AC">
        <w:rPr>
          <w:rStyle w:val="FontStyle77"/>
          <w:sz w:val="24"/>
          <w:szCs w:val="24"/>
        </w:rPr>
        <w:t>Федеральный закон «Об образовании в Российской Федерации» № 273-ФЗ от 29 декабря 2012г. (с изменениями и дополнениями).</w:t>
      </w:r>
    </w:p>
    <w:p w14:paraId="628B6219" w14:textId="77777777" w:rsidR="00951754" w:rsidRPr="00A550AC" w:rsidRDefault="00B0129F" w:rsidP="006A2CF5">
      <w:pPr>
        <w:pStyle w:val="Style33"/>
        <w:widowControl/>
        <w:tabs>
          <w:tab w:val="left" w:pos="1080"/>
          <w:tab w:val="left" w:leader="underscore" w:pos="10123"/>
        </w:tabs>
        <w:spacing w:line="360" w:lineRule="auto"/>
        <w:ind w:left="567" w:firstLine="0"/>
        <w:rPr>
          <w:rStyle w:val="FontStyle99"/>
          <w:sz w:val="24"/>
          <w:szCs w:val="24"/>
        </w:rPr>
      </w:pPr>
      <w:r w:rsidRPr="00A550AC">
        <w:rPr>
          <w:rStyle w:val="FontStyle77"/>
          <w:sz w:val="24"/>
          <w:szCs w:val="24"/>
        </w:rPr>
        <w:t>5.</w:t>
      </w:r>
      <w:r w:rsidRPr="00A550AC">
        <w:rPr>
          <w:rStyle w:val="FontStyle77"/>
          <w:sz w:val="24"/>
          <w:szCs w:val="24"/>
        </w:rPr>
        <w:tab/>
        <w:t>Федеральный государственный образовательный стандарт среднего</w:t>
      </w:r>
      <w:r w:rsidRPr="00A550AC">
        <w:rPr>
          <w:rStyle w:val="FontStyle77"/>
          <w:sz w:val="24"/>
          <w:szCs w:val="24"/>
        </w:rPr>
        <w:br/>
        <w:t>профессионального образования по специальности</w:t>
      </w:r>
      <w:r w:rsidR="000C6B3C">
        <w:rPr>
          <w:rStyle w:val="FontStyle77"/>
          <w:sz w:val="24"/>
          <w:szCs w:val="24"/>
        </w:rPr>
        <w:t xml:space="preserve"> </w:t>
      </w:r>
      <w:r w:rsidR="000C6B3C" w:rsidRPr="000C6B3C">
        <w:rPr>
          <w:rStyle w:val="FontStyle77"/>
          <w:sz w:val="24"/>
          <w:szCs w:val="24"/>
        </w:rPr>
        <w:t>11.02.09 Многоканальные телекоммуникационные системы</w:t>
      </w:r>
      <w:r w:rsidR="000C6B3C">
        <w:rPr>
          <w:rStyle w:val="FontStyle77"/>
          <w:sz w:val="24"/>
          <w:szCs w:val="24"/>
        </w:rPr>
        <w:t>.</w:t>
      </w:r>
    </w:p>
    <w:p w14:paraId="183F4163" w14:textId="77777777" w:rsidR="001B7C27" w:rsidRDefault="001B7C2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4DBC2072" w14:textId="77777777"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45359912" w14:textId="77777777" w:rsidR="00263D83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343E1158" w14:textId="77777777" w:rsidR="00127560" w:rsidRDefault="00127560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4C2C3396" w14:textId="77777777" w:rsidR="00263D83" w:rsidRDefault="00263D83" w:rsidP="00263D83">
      <w:pPr>
        <w:pStyle w:val="Style26"/>
        <w:widowControl/>
        <w:spacing w:line="360" w:lineRule="auto"/>
        <w:jc w:val="right"/>
        <w:rPr>
          <w:rStyle w:val="FontStyle79"/>
          <w:sz w:val="24"/>
          <w:szCs w:val="24"/>
        </w:rPr>
      </w:pPr>
      <w:r>
        <w:rPr>
          <w:rStyle w:val="FontStyle79"/>
          <w:sz w:val="24"/>
          <w:szCs w:val="24"/>
        </w:rPr>
        <w:lastRenderedPageBreak/>
        <w:t>ПРИЛОЖЕНИЕ 1</w:t>
      </w:r>
    </w:p>
    <w:p w14:paraId="56C3DA6E" w14:textId="77777777" w:rsidR="00951754" w:rsidRPr="00A550AC" w:rsidRDefault="00B0129F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A550AC">
        <w:rPr>
          <w:rStyle w:val="FontStyle79"/>
          <w:sz w:val="24"/>
          <w:szCs w:val="24"/>
        </w:rPr>
        <w:t>КРИТЕРИИ ОЦЕНКИ ВКР</w:t>
      </w:r>
    </w:p>
    <w:p w14:paraId="329F9F1B" w14:textId="77777777" w:rsidR="00951754" w:rsidRPr="00A550AC" w:rsidRDefault="00951754" w:rsidP="006E52B0">
      <w:pPr>
        <w:widowControl/>
        <w:spacing w:line="360" w:lineRule="auto"/>
      </w:pPr>
    </w:p>
    <w:tbl>
      <w:tblPr>
        <w:tblW w:w="103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4"/>
        <w:gridCol w:w="6"/>
        <w:gridCol w:w="2125"/>
        <w:gridCol w:w="144"/>
        <w:gridCol w:w="13"/>
        <w:gridCol w:w="2401"/>
        <w:gridCol w:w="97"/>
        <w:gridCol w:w="14"/>
        <w:gridCol w:w="2241"/>
        <w:gridCol w:w="39"/>
        <w:gridCol w:w="14"/>
        <w:gridCol w:w="2271"/>
        <w:gridCol w:w="33"/>
        <w:gridCol w:w="19"/>
      </w:tblGrid>
      <w:tr w:rsidR="00D42799" w:rsidRPr="00A550AC" w14:paraId="2B7456C4" w14:textId="77777777" w:rsidTr="00CA701D"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A78CED" w14:textId="77777777" w:rsidR="00D42799" w:rsidRPr="00A550AC" w:rsidRDefault="00D42799" w:rsidP="006E52B0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Кри</w:t>
            </w:r>
            <w:r w:rsidRPr="00A550AC">
              <w:rPr>
                <w:rStyle w:val="FontStyle97"/>
                <w:sz w:val="24"/>
                <w:szCs w:val="24"/>
              </w:rPr>
              <w:softHyphen/>
              <w:t>терии</w:t>
            </w:r>
          </w:p>
          <w:p w14:paraId="26D629D4" w14:textId="77777777" w:rsidR="00D42799" w:rsidRPr="00A550AC" w:rsidRDefault="00D42799" w:rsidP="006E52B0">
            <w:pPr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</w:p>
          <w:p w14:paraId="010F79AB" w14:textId="77777777" w:rsidR="00D42799" w:rsidRPr="00A550AC" w:rsidRDefault="00D42799" w:rsidP="006E52B0">
            <w:pPr>
              <w:widowControl/>
              <w:spacing w:line="360" w:lineRule="auto"/>
            </w:pPr>
          </w:p>
          <w:p w14:paraId="49BB4BD2" w14:textId="77777777" w:rsidR="00D42799" w:rsidRPr="00A550AC" w:rsidRDefault="00D42799" w:rsidP="006E52B0">
            <w:pPr>
              <w:spacing w:line="360" w:lineRule="auto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881B2" w14:textId="77777777"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Показатели</w:t>
            </w:r>
          </w:p>
        </w:tc>
      </w:tr>
      <w:tr w:rsidR="00D42799" w:rsidRPr="00A550AC" w14:paraId="7BD5B2A5" w14:textId="77777777" w:rsidTr="00CA701D">
        <w:tc>
          <w:tcPr>
            <w:tcW w:w="9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317386" w14:textId="77777777" w:rsidR="00D42799" w:rsidRPr="00A550AC" w:rsidRDefault="00D42799" w:rsidP="006E52B0">
            <w:pPr>
              <w:spacing w:line="360" w:lineRule="auto"/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998BE" w14:textId="77777777" w:rsidR="00D42799" w:rsidRPr="00A550AC" w:rsidRDefault="00D42799" w:rsidP="00D42799">
            <w:pPr>
              <w:pStyle w:val="Style57"/>
              <w:widowControl/>
              <w:spacing w:line="360" w:lineRule="auto"/>
            </w:pPr>
            <w:r w:rsidRPr="00A550AC">
              <w:rPr>
                <w:rStyle w:val="FontStyle97"/>
                <w:sz w:val="24"/>
                <w:szCs w:val="24"/>
              </w:rPr>
              <w:t>Оценки</w:t>
            </w:r>
            <w:r>
              <w:rPr>
                <w:rStyle w:val="FontStyle97"/>
                <w:sz w:val="24"/>
                <w:szCs w:val="24"/>
              </w:rPr>
              <w:t xml:space="preserve"> </w:t>
            </w:r>
            <w:r w:rsidRPr="00A550AC">
              <w:rPr>
                <w:rStyle w:val="FontStyle97"/>
                <w:sz w:val="24"/>
                <w:szCs w:val="24"/>
              </w:rPr>
              <w:t>«2 - 5»</w:t>
            </w:r>
          </w:p>
        </w:tc>
      </w:tr>
      <w:tr w:rsidR="00D42799" w:rsidRPr="00A550AC" w14:paraId="57FD9136" w14:textId="77777777" w:rsidTr="00CA701D">
        <w:tc>
          <w:tcPr>
            <w:tcW w:w="9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36D49" w14:textId="77777777" w:rsidR="00D42799" w:rsidRPr="00A550AC" w:rsidRDefault="00D42799" w:rsidP="006E52B0">
            <w:pPr>
              <w:widowControl/>
              <w:spacing w:line="360" w:lineRule="auto"/>
            </w:pP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F46169" w14:textId="77777777"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«неуд.»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49D575" w14:textId="77777777"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</w:t>
            </w:r>
            <w:proofErr w:type="spellStart"/>
            <w:r w:rsidRPr="00A550AC">
              <w:rPr>
                <w:rStyle w:val="FontStyle97"/>
                <w:sz w:val="24"/>
                <w:szCs w:val="24"/>
              </w:rPr>
              <w:t>удовлетв</w:t>
            </w:r>
            <w:proofErr w:type="spellEnd"/>
            <w:r w:rsidRPr="00A550AC">
              <w:rPr>
                <w:rStyle w:val="FontStyle97"/>
                <w:sz w:val="24"/>
                <w:szCs w:val="24"/>
              </w:rPr>
              <w:t>.»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EBAF3" w14:textId="77777777"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«хорошо»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6E721" w14:textId="77777777" w:rsidR="00D42799" w:rsidRPr="00A550AC" w:rsidRDefault="00D42799" w:rsidP="00D42799">
            <w:pPr>
              <w:pStyle w:val="Style57"/>
              <w:widowControl/>
              <w:spacing w:line="360" w:lineRule="auto"/>
              <w:rPr>
                <w:rStyle w:val="FontStyle97"/>
                <w:sz w:val="24"/>
                <w:szCs w:val="24"/>
              </w:rPr>
            </w:pPr>
            <w:r w:rsidRPr="00A550AC">
              <w:rPr>
                <w:rStyle w:val="FontStyle97"/>
                <w:sz w:val="24"/>
                <w:szCs w:val="24"/>
              </w:rPr>
              <w:t>«отлично»</w:t>
            </w:r>
          </w:p>
        </w:tc>
      </w:tr>
      <w:tr w:rsidR="00426CF6" w:rsidRPr="00A550AC" w14:paraId="300A5970" w14:textId="77777777" w:rsidTr="00CA701D">
        <w:trPr>
          <w:trHeight w:val="7481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14:paraId="35B8B59D" w14:textId="77777777" w:rsidR="00426CF6" w:rsidRPr="00A550AC" w:rsidRDefault="00426CF6" w:rsidP="008234F2">
            <w:pPr>
              <w:pStyle w:val="Style53"/>
              <w:spacing w:line="360" w:lineRule="auto"/>
              <w:ind w:left="113" w:right="113"/>
              <w:jc w:val="center"/>
            </w:pPr>
            <w:r>
              <w:t>Актуальность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1C0F38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14:paraId="7180A03F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</w:t>
            </w:r>
          </w:p>
          <w:p w14:paraId="6E9086F9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специально</w:t>
            </w:r>
          </w:p>
          <w:p w14:paraId="3996E27D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автором не</w:t>
            </w:r>
          </w:p>
          <w:p w14:paraId="6C7B9BC4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обосновывается.</w:t>
            </w:r>
          </w:p>
          <w:p w14:paraId="5D139D8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14:paraId="548FDAB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 не</w:t>
            </w:r>
          </w:p>
          <w:p w14:paraId="2DC5F2E0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точно и не</w:t>
            </w:r>
          </w:p>
          <w:p w14:paraId="1E0339C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полностью,</w:t>
            </w:r>
          </w:p>
          <w:p w14:paraId="7CCCDFFB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(работа не зачтена</w:t>
            </w:r>
          </w:p>
          <w:p w14:paraId="5AB9AC1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- необходима</w:t>
            </w:r>
          </w:p>
          <w:p w14:paraId="200B338A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доработка).</w:t>
            </w:r>
          </w:p>
          <w:p w14:paraId="68C4F86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Неясны цели и</w:t>
            </w:r>
          </w:p>
          <w:p w14:paraId="677AFF0E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задачи работы</w:t>
            </w:r>
          </w:p>
          <w:p w14:paraId="7497A249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(либо они есть, но</w:t>
            </w:r>
          </w:p>
          <w:p w14:paraId="7839C16D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абсолютно не</w:t>
            </w:r>
          </w:p>
          <w:p w14:paraId="5ABE7CFD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 с</w:t>
            </w:r>
          </w:p>
          <w:p w14:paraId="58CDE2A1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содержанием)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7C29D4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 либо</w:t>
            </w:r>
          </w:p>
          <w:p w14:paraId="4F5DA712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вообще не</w:t>
            </w:r>
          </w:p>
          <w:p w14:paraId="56DF3D85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сформулирована,</w:t>
            </w:r>
          </w:p>
          <w:p w14:paraId="4D480B4E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 не в</w:t>
            </w:r>
          </w:p>
          <w:p w14:paraId="5FE69011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самых общих чертах -</w:t>
            </w:r>
          </w:p>
          <w:p w14:paraId="2B31C920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проблема не выявлена</w:t>
            </w:r>
          </w:p>
          <w:p w14:paraId="2FFD8826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и, что самое главное,</w:t>
            </w:r>
          </w:p>
          <w:p w14:paraId="2C5CE42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 аргументирована</w:t>
            </w:r>
          </w:p>
          <w:p w14:paraId="02A8CD6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(не обоснована со</w:t>
            </w:r>
          </w:p>
          <w:p w14:paraId="20DC0B0F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ссылками на</w:t>
            </w:r>
          </w:p>
          <w:p w14:paraId="34A10BDA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источники). Не четко</w:t>
            </w:r>
          </w:p>
          <w:p w14:paraId="21508D07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14:paraId="2A3F0F6D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proofErr w:type="gramStart"/>
            <w:r w:rsidRPr="00A550AC">
              <w:rPr>
                <w:rStyle w:val="FontStyle86"/>
                <w:sz w:val="24"/>
                <w:szCs w:val="24"/>
              </w:rPr>
              <w:t>цель,задачи</w:t>
            </w:r>
            <w:proofErr w:type="spellEnd"/>
            <w:proofErr w:type="gramEnd"/>
            <w:r w:rsidRPr="00A550AC">
              <w:rPr>
                <w:rStyle w:val="FontStyle86"/>
                <w:sz w:val="24"/>
                <w:szCs w:val="24"/>
              </w:rPr>
              <w:t>,</w:t>
            </w:r>
          </w:p>
          <w:p w14:paraId="503F7FD2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14:paraId="2F17701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исследования,</w:t>
            </w:r>
          </w:p>
          <w:p w14:paraId="3134AD54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методы,</w:t>
            </w:r>
          </w:p>
          <w:p w14:paraId="4CEA2A1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используемые в</w:t>
            </w:r>
          </w:p>
          <w:p w14:paraId="4E5E4FA9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22D7E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 обосновывает</w:t>
            </w:r>
          </w:p>
          <w:p w14:paraId="3AC21DD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14:paraId="43FEFE1F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направления</w:t>
            </w:r>
          </w:p>
          <w:p w14:paraId="2867B644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 в</w:t>
            </w:r>
          </w:p>
          <w:p w14:paraId="2DC821BA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proofErr w:type="gramStart"/>
            <w:r w:rsidRPr="00A550AC">
              <w:rPr>
                <w:rStyle w:val="FontStyle86"/>
                <w:sz w:val="24"/>
                <w:szCs w:val="24"/>
              </w:rPr>
              <w:t>целом,а</w:t>
            </w:r>
            <w:proofErr w:type="spellEnd"/>
            <w:proofErr w:type="gramEnd"/>
            <w:r w:rsidRPr="00A550AC">
              <w:rPr>
                <w:rStyle w:val="FontStyle86"/>
                <w:sz w:val="24"/>
                <w:szCs w:val="24"/>
              </w:rPr>
              <w:t xml:space="preserve"> не</w:t>
            </w:r>
          </w:p>
          <w:p w14:paraId="71C299EF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собственной темы.</w:t>
            </w:r>
          </w:p>
          <w:p w14:paraId="51985CF6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14:paraId="5D331C03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задачи,</w:t>
            </w:r>
          </w:p>
          <w:p w14:paraId="0CC68658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14:paraId="371C9CF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исследования. Тема</w:t>
            </w:r>
          </w:p>
          <w:p w14:paraId="5FBF402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</w:t>
            </w:r>
          </w:p>
          <w:p w14:paraId="470D9C8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</w:t>
            </w:r>
          </w:p>
          <w:p w14:paraId="703B620D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более или менее</w:t>
            </w:r>
          </w:p>
          <w:p w14:paraId="312D7998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точно (то есть</w:t>
            </w:r>
          </w:p>
          <w:p w14:paraId="389E9336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отражает основные</w:t>
            </w:r>
          </w:p>
          <w:p w14:paraId="36825409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аспекты изучаемой</w:t>
            </w:r>
          </w:p>
          <w:p w14:paraId="40DEB9CE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темы).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8AFA30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Актуальность</w:t>
            </w:r>
          </w:p>
          <w:p w14:paraId="5DACE1E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проблемы</w:t>
            </w:r>
          </w:p>
          <w:p w14:paraId="4C63F672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</w:t>
            </w:r>
          </w:p>
          <w:p w14:paraId="31F259D8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обоснована</w:t>
            </w:r>
          </w:p>
          <w:p w14:paraId="396D728F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анализом состояния</w:t>
            </w:r>
          </w:p>
          <w:p w14:paraId="36D0AF8B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действительности.</w:t>
            </w:r>
          </w:p>
          <w:p w14:paraId="7EEB27EE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Сформулированы</w:t>
            </w:r>
          </w:p>
          <w:p w14:paraId="1E67DDC2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цель, задачи,</w:t>
            </w:r>
          </w:p>
          <w:p w14:paraId="11B31E8A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предмет, объект</w:t>
            </w:r>
          </w:p>
          <w:p w14:paraId="1FA75D6A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исследования,</w:t>
            </w:r>
          </w:p>
          <w:p w14:paraId="72B777B5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методы,</w:t>
            </w:r>
          </w:p>
          <w:p w14:paraId="0378508C" w14:textId="77777777" w:rsidR="00426CF6" w:rsidRPr="00A550AC" w:rsidRDefault="00426CF6" w:rsidP="00100EF5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используемые в</w:t>
            </w:r>
          </w:p>
          <w:p w14:paraId="39B6ACA7" w14:textId="77777777" w:rsidR="00426CF6" w:rsidRPr="00A550AC" w:rsidRDefault="00426CF6" w:rsidP="00100EF5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работе.</w:t>
            </w:r>
          </w:p>
        </w:tc>
      </w:tr>
      <w:tr w:rsidR="00426CF6" w:rsidRPr="00A550AC" w14:paraId="607720F1" w14:textId="77777777" w:rsidTr="00100EF5">
        <w:trPr>
          <w:trHeight w:val="6224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1815DE34" w14:textId="77777777" w:rsidR="00426CF6" w:rsidRPr="00A550AC" w:rsidRDefault="00426CF6" w:rsidP="00D233F8">
            <w:pPr>
              <w:pStyle w:val="Style34"/>
              <w:spacing w:line="360" w:lineRule="auto"/>
              <w:ind w:left="113" w:right="113"/>
            </w:pPr>
            <w:r>
              <w:lastRenderedPageBreak/>
              <w:t>Логика работы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336E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 и</w:t>
            </w:r>
          </w:p>
          <w:p w14:paraId="2E93C1D4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 работы</w:t>
            </w:r>
          </w:p>
          <w:p w14:paraId="757FA4B3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плохо</w:t>
            </w:r>
          </w:p>
          <w:p w14:paraId="3CDE5A31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</w:t>
            </w:r>
          </w:p>
          <w:p w14:paraId="3936EAAF" w14:textId="77777777"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между собой.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61019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 и тема</w:t>
            </w:r>
          </w:p>
          <w:p w14:paraId="51343E5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 не всегда</w:t>
            </w:r>
          </w:p>
          <w:p w14:paraId="5C4940DD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согласуются между</w:t>
            </w:r>
          </w:p>
          <w:p w14:paraId="014A3847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собой. Некоторые</w:t>
            </w:r>
          </w:p>
          <w:p w14:paraId="175DB50A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части работы не</w:t>
            </w:r>
          </w:p>
          <w:p w14:paraId="00F711C9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связаны с целью и</w:t>
            </w:r>
          </w:p>
          <w:p w14:paraId="21720022" w14:textId="77777777"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задачами работы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BEBB6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Содержание, как</w:t>
            </w:r>
          </w:p>
          <w:p w14:paraId="060E7A2A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14:paraId="747156F3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14:paraId="3B21A33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темой работы,</w:t>
            </w:r>
          </w:p>
          <w:p w14:paraId="1480117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имеются небольшие</w:t>
            </w:r>
          </w:p>
          <w:p w14:paraId="102B8FFA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отклонения. Логика</w:t>
            </w:r>
          </w:p>
          <w:p w14:paraId="723F19B2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изложения, в общем</w:t>
            </w:r>
          </w:p>
          <w:p w14:paraId="79C9C47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 целом,</w:t>
            </w:r>
          </w:p>
          <w:p w14:paraId="4C83CEF1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присутствует - одно</w:t>
            </w:r>
          </w:p>
          <w:p w14:paraId="77A6E42A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положение вытекает</w:t>
            </w:r>
          </w:p>
          <w:p w14:paraId="588C1FAF" w14:textId="77777777" w:rsidR="00426CF6" w:rsidRPr="00A550AC" w:rsidRDefault="00426CF6" w:rsidP="006E52B0">
            <w:pPr>
              <w:pStyle w:val="Style60"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 другого.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8634E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Содержание, как</w:t>
            </w:r>
          </w:p>
          <w:p w14:paraId="60F65BEF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14:paraId="6631CD4B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14:paraId="1F9D9E8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темой работы. Тема</w:t>
            </w:r>
          </w:p>
          <w:p w14:paraId="7CD834B3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сформулирована</w:t>
            </w:r>
          </w:p>
          <w:p w14:paraId="0D6AC10C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конкретно, отражает</w:t>
            </w:r>
          </w:p>
          <w:p w14:paraId="537CB350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направленность</w:t>
            </w:r>
          </w:p>
          <w:p w14:paraId="71F7E89D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работы. В каждой</w:t>
            </w:r>
          </w:p>
          <w:p w14:paraId="4EA3C618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части (главе,</w:t>
            </w:r>
          </w:p>
          <w:p w14:paraId="7BF378AE" w14:textId="77777777" w:rsidR="00426CF6" w:rsidRPr="00A550AC" w:rsidRDefault="00426CF6" w:rsidP="006E52B0">
            <w:pPr>
              <w:pStyle w:val="Style60"/>
              <w:widowControl/>
              <w:spacing w:line="360" w:lineRule="auto"/>
              <w:jc w:val="left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параграфе)</w:t>
            </w:r>
          </w:p>
          <w:p w14:paraId="4669B5FA" w14:textId="77777777" w:rsidR="00426CF6" w:rsidRPr="00A550AC" w:rsidRDefault="00426CF6" w:rsidP="006E52B0">
            <w:pPr>
              <w:pStyle w:val="Style28"/>
              <w:spacing w:line="360" w:lineRule="auto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присутствует обоснование, почему эта часть рассматривается в рамках данной темы</w:t>
            </w:r>
          </w:p>
        </w:tc>
      </w:tr>
      <w:tr w:rsidR="00426CF6" w:rsidRPr="00A550AC" w14:paraId="669D0929" w14:textId="77777777" w:rsidTr="00100EF5">
        <w:trPr>
          <w:trHeight w:val="1671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5537B7AF" w14:textId="77777777" w:rsidR="00426CF6" w:rsidRPr="00D233F8" w:rsidRDefault="00426CF6" w:rsidP="00426CF6">
            <w:pPr>
              <w:pStyle w:val="Style25"/>
              <w:widowControl/>
              <w:spacing w:line="360" w:lineRule="auto"/>
              <w:ind w:left="113" w:right="113"/>
              <w:jc w:val="left"/>
              <w:rPr>
                <w:rStyle w:val="FontStyle85"/>
                <w:sz w:val="24"/>
                <w:szCs w:val="24"/>
                <w:lang w:eastAsia="en-US"/>
              </w:rPr>
            </w:pPr>
            <w:r>
              <w:rPr>
                <w:rStyle w:val="FontStyle85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E9142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14:paraId="59678544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опозданием</w:t>
            </w:r>
          </w:p>
          <w:p w14:paraId="737057F1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(более 3-х дней</w:t>
            </w:r>
          </w:p>
          <w:p w14:paraId="37EABB60" w14:textId="77777777"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задержки)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33169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14:paraId="382B5353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опозданием (более 3-х</w:t>
            </w:r>
          </w:p>
          <w:p w14:paraId="71286A3F" w14:textId="77777777"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дней задержки).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0DD96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в срок</w:t>
            </w:r>
          </w:p>
          <w:p w14:paraId="08C19026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(либо с опозданием</w:t>
            </w:r>
          </w:p>
          <w:p w14:paraId="04C3AE51" w14:textId="77777777"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 2-3 дня)</w:t>
            </w:r>
          </w:p>
        </w:tc>
        <w:tc>
          <w:tcPr>
            <w:tcW w:w="23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308DB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Работа сдана с</w:t>
            </w:r>
          </w:p>
          <w:p w14:paraId="29779293" w14:textId="77777777" w:rsidR="00426CF6" w:rsidRPr="0005392A" w:rsidRDefault="00426CF6" w:rsidP="0005392A">
            <w:pPr>
              <w:pStyle w:val="Style60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соблюдением всех</w:t>
            </w:r>
          </w:p>
          <w:p w14:paraId="6B3EE326" w14:textId="77777777" w:rsidR="00426CF6" w:rsidRPr="0005392A" w:rsidRDefault="00426CF6" w:rsidP="0005392A">
            <w:pPr>
              <w:pStyle w:val="Style60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сроков</w:t>
            </w:r>
          </w:p>
        </w:tc>
      </w:tr>
      <w:tr w:rsidR="00843022" w:rsidRPr="00A550AC" w14:paraId="01DFDB56" w14:textId="77777777" w:rsidTr="00CA701D">
        <w:trPr>
          <w:gridAfter w:val="1"/>
          <w:wAfter w:w="19" w:type="dxa"/>
          <w:trHeight w:val="8708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31755A83" w14:textId="77777777" w:rsidR="00843022" w:rsidRPr="00A550AC" w:rsidRDefault="00843022" w:rsidP="00B848DA">
            <w:pPr>
              <w:pStyle w:val="Style61"/>
              <w:spacing w:line="360" w:lineRule="auto"/>
              <w:ind w:left="113" w:right="113"/>
              <w:jc w:val="center"/>
            </w:pPr>
            <w:r>
              <w:lastRenderedPageBreak/>
              <w:t>Самостоятельность в работе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1E2DA6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Большая часть</w:t>
            </w:r>
          </w:p>
          <w:p w14:paraId="66CA463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работы списана из</w:t>
            </w:r>
          </w:p>
          <w:p w14:paraId="78F5ABFC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одного источника,</w:t>
            </w:r>
          </w:p>
          <w:p w14:paraId="03D3DF3B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либо</w:t>
            </w:r>
          </w:p>
          <w:p w14:paraId="7227977F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заимствована из</w:t>
            </w:r>
          </w:p>
          <w:p w14:paraId="73EBE4C3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сети Интернет.</w:t>
            </w:r>
          </w:p>
          <w:p w14:paraId="3BB3EFF8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Авторский текст</w:t>
            </w:r>
          </w:p>
          <w:p w14:paraId="0109E2ED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почти отсутствует</w:t>
            </w:r>
          </w:p>
          <w:p w14:paraId="73534BCD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(или присутствует</w:t>
            </w:r>
          </w:p>
          <w:p w14:paraId="5D8FF008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только авторский</w:t>
            </w:r>
          </w:p>
          <w:p w14:paraId="75F85252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текст.) Научный</w:t>
            </w:r>
          </w:p>
          <w:p w14:paraId="527B17D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руководитель не</w:t>
            </w:r>
          </w:p>
          <w:p w14:paraId="574D628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знает ничего о</w:t>
            </w:r>
          </w:p>
          <w:p w14:paraId="4EC89D78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процессе</w:t>
            </w:r>
          </w:p>
          <w:p w14:paraId="014DDDB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написания</w:t>
            </w:r>
          </w:p>
          <w:p w14:paraId="233E5B4B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студентом</w:t>
            </w:r>
          </w:p>
          <w:p w14:paraId="2A41021F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работы, студент</w:t>
            </w:r>
          </w:p>
          <w:p w14:paraId="1AFB353F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отказывается</w:t>
            </w:r>
          </w:p>
          <w:p w14:paraId="323662C7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показать</w:t>
            </w:r>
          </w:p>
          <w:p w14:paraId="6B7846EB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черновики,</w:t>
            </w:r>
          </w:p>
          <w:p w14:paraId="004586AB" w14:textId="77777777"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конспекты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4C0F8A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Самостоятельные</w:t>
            </w:r>
          </w:p>
          <w:p w14:paraId="2EFCC434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 либо</w:t>
            </w:r>
          </w:p>
          <w:p w14:paraId="31FFC10A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отсутствуют, либо</w:t>
            </w:r>
          </w:p>
          <w:p w14:paraId="3B9D6E7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присутствуют только</w:t>
            </w:r>
          </w:p>
          <w:p w14:paraId="21A4AF67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формально. Автор</w:t>
            </w:r>
          </w:p>
          <w:p w14:paraId="45E9D97C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недостаточно хорошо</w:t>
            </w:r>
          </w:p>
          <w:p w14:paraId="3749466F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ориентируется в</w:t>
            </w:r>
          </w:p>
          <w:p w14:paraId="111FE8B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14:paraId="10308164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изложении</w:t>
            </w:r>
          </w:p>
          <w:p w14:paraId="2FE08DE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содержания. Слишком</w:t>
            </w:r>
          </w:p>
          <w:p w14:paraId="54B1AA91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большие отрывки</w:t>
            </w:r>
          </w:p>
          <w:p w14:paraId="3EE964FA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(более двух абзацев)</w:t>
            </w:r>
          </w:p>
          <w:p w14:paraId="1AD39EAB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переписаны из</w:t>
            </w:r>
          </w:p>
          <w:p w14:paraId="437AC36A" w14:textId="77777777"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источников.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A7835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После каждой</w:t>
            </w:r>
          </w:p>
          <w:p w14:paraId="50656AA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главы, параграфа</w:t>
            </w:r>
          </w:p>
          <w:p w14:paraId="5DBA6E26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14:paraId="542098F2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выводы. Выводы</w:t>
            </w:r>
          </w:p>
          <w:p w14:paraId="01986066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порой слишком</w:t>
            </w:r>
          </w:p>
          <w:p w14:paraId="4DB6CC6C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расплывчаты,</w:t>
            </w:r>
          </w:p>
          <w:p w14:paraId="78CD1AE2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иногда не связаны с</w:t>
            </w:r>
          </w:p>
          <w:p w14:paraId="6F8D38A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содержанием</w:t>
            </w:r>
          </w:p>
          <w:p w14:paraId="17C23AF4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параграфа, главы</w:t>
            </w:r>
          </w:p>
          <w:p w14:paraId="115C5A9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не всегда</w:t>
            </w:r>
          </w:p>
          <w:p w14:paraId="1F0D06D0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обоснованно и</w:t>
            </w:r>
          </w:p>
          <w:p w14:paraId="51CB21D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конкретно выражает</w:t>
            </w:r>
          </w:p>
          <w:p w14:paraId="78DF2659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свое мнение по</w:t>
            </w:r>
          </w:p>
          <w:p w14:paraId="23CF2955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поводу основных</w:t>
            </w:r>
          </w:p>
          <w:p w14:paraId="5D71653D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аспектов</w:t>
            </w:r>
          </w:p>
          <w:p w14:paraId="6245BA50" w14:textId="77777777"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 работы.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097125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После каждой</w:t>
            </w:r>
          </w:p>
          <w:p w14:paraId="0D46695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главы, параграфа</w:t>
            </w:r>
          </w:p>
          <w:p w14:paraId="6144F537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14:paraId="2D80366B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самостоятельные</w:t>
            </w:r>
          </w:p>
          <w:p w14:paraId="2AB46EE1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выводы. Автор</w:t>
            </w:r>
          </w:p>
          <w:p w14:paraId="670E7691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четко, обоснованно</w:t>
            </w:r>
          </w:p>
          <w:p w14:paraId="30E787CC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 конкретно</w:t>
            </w:r>
          </w:p>
          <w:p w14:paraId="3D515EE6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выражает свое</w:t>
            </w:r>
          </w:p>
          <w:p w14:paraId="75B26376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мнение по поводу</w:t>
            </w:r>
          </w:p>
          <w:p w14:paraId="579E91C3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основных аспектов</w:t>
            </w:r>
          </w:p>
          <w:p w14:paraId="794AD541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содержания работы.</w:t>
            </w:r>
          </w:p>
          <w:p w14:paraId="46E422A3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Из разговора с</w:t>
            </w:r>
          </w:p>
          <w:p w14:paraId="3911A327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автором научный</w:t>
            </w:r>
          </w:p>
          <w:p w14:paraId="74ACE422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руководитель</w:t>
            </w:r>
          </w:p>
          <w:p w14:paraId="27B8EBCE" w14:textId="77777777" w:rsidR="00843022" w:rsidRPr="0005392A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делает вывод о том,</w:t>
            </w:r>
          </w:p>
          <w:p w14:paraId="7C3B169F" w14:textId="77777777" w:rsidR="00843022" w:rsidRPr="0005392A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5392A">
              <w:rPr>
                <w:rStyle w:val="FontStyle86"/>
                <w:sz w:val="24"/>
                <w:szCs w:val="24"/>
              </w:rPr>
              <w:t>что студент достаточно свободно ориентируется в терминологии, используемой в ВКР</w:t>
            </w:r>
          </w:p>
        </w:tc>
      </w:tr>
      <w:tr w:rsidR="00843022" w:rsidRPr="00A550AC" w14:paraId="1020D91E" w14:textId="77777777" w:rsidTr="002E699A">
        <w:trPr>
          <w:gridAfter w:val="1"/>
          <w:wAfter w:w="19" w:type="dxa"/>
          <w:trHeight w:val="2499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03EE123E" w14:textId="77777777" w:rsidR="00843022" w:rsidRPr="00843022" w:rsidRDefault="00843022" w:rsidP="00843022">
            <w:pPr>
              <w:pStyle w:val="Style40"/>
              <w:spacing w:line="360" w:lineRule="auto"/>
              <w:ind w:left="113" w:right="113"/>
              <w:rPr>
                <w:rStyle w:val="FontStyle85"/>
                <w:sz w:val="24"/>
                <w:szCs w:val="24"/>
                <w:lang w:eastAsia="en-US"/>
              </w:rPr>
            </w:pPr>
            <w:r>
              <w:rPr>
                <w:rStyle w:val="FontStyle85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E7724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Много нарушений</w:t>
            </w:r>
          </w:p>
          <w:p w14:paraId="7A6D8DC3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правил</w:t>
            </w:r>
          </w:p>
          <w:p w14:paraId="57E45FC2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оформления и</w:t>
            </w:r>
          </w:p>
          <w:p w14:paraId="6F3A814C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низкая культура</w:t>
            </w:r>
          </w:p>
          <w:p w14:paraId="327F2910" w14:textId="77777777"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70661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Представленная ВКР</w:t>
            </w:r>
          </w:p>
          <w:p w14:paraId="4C9CA096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имеет отклонения и не</w:t>
            </w:r>
          </w:p>
          <w:p w14:paraId="2FC9832B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во всем соответствует</w:t>
            </w:r>
          </w:p>
          <w:p w14:paraId="60B9D8F1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предъявляемым</w:t>
            </w:r>
          </w:p>
          <w:p w14:paraId="54C48AF6" w14:textId="77777777"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требованиям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3F169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Есть некоторые</w:t>
            </w:r>
          </w:p>
          <w:p w14:paraId="7F210E26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недочеты в</w:t>
            </w:r>
          </w:p>
          <w:p w14:paraId="3228D32C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оформлении</w:t>
            </w:r>
          </w:p>
          <w:p w14:paraId="633A1321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работы, в</w:t>
            </w:r>
          </w:p>
          <w:p w14:paraId="45FCB227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оформлении</w:t>
            </w:r>
          </w:p>
          <w:p w14:paraId="0A4B61DB" w14:textId="77777777"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5C051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Соблюдены все</w:t>
            </w:r>
          </w:p>
          <w:p w14:paraId="56DF87EA" w14:textId="77777777" w:rsidR="00843022" w:rsidRPr="00A550AC" w:rsidRDefault="00843022" w:rsidP="0005392A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правила</w:t>
            </w:r>
          </w:p>
          <w:p w14:paraId="586E0774" w14:textId="77777777" w:rsidR="00843022" w:rsidRPr="00A550AC" w:rsidRDefault="00843022" w:rsidP="0005392A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оформления работы.</w:t>
            </w:r>
          </w:p>
        </w:tc>
      </w:tr>
      <w:tr w:rsidR="00435CFF" w:rsidRPr="00A550AC" w14:paraId="3374202A" w14:textId="77777777" w:rsidTr="002E699A">
        <w:trPr>
          <w:gridAfter w:val="1"/>
          <w:wAfter w:w="19" w:type="dxa"/>
          <w:trHeight w:val="4983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5735FD8F" w14:textId="77777777" w:rsidR="00435CFF" w:rsidRPr="00A550AC" w:rsidRDefault="00435CFF" w:rsidP="00435CFF">
            <w:pPr>
              <w:pStyle w:val="Style25"/>
              <w:spacing w:line="360" w:lineRule="auto"/>
              <w:ind w:left="113" w:right="113"/>
            </w:pPr>
            <w:r>
              <w:lastRenderedPageBreak/>
              <w:t>Литература</w:t>
            </w:r>
          </w:p>
        </w:tc>
        <w:tc>
          <w:tcPr>
            <w:tcW w:w="2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D307D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 совсем не</w:t>
            </w:r>
          </w:p>
          <w:p w14:paraId="254A0793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14:paraId="241155EA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не</w:t>
            </w:r>
          </w:p>
          <w:p w14:paraId="4819BEBC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может назвать и</w:t>
            </w:r>
          </w:p>
          <w:p w14:paraId="1EB70C23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</w:t>
            </w:r>
          </w:p>
          <w:p w14:paraId="6F596C62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</w:t>
            </w:r>
          </w:p>
          <w:p w14:paraId="549FEB5A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</w:t>
            </w:r>
          </w:p>
          <w:p w14:paraId="1614D05D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книг. Изучено</w:t>
            </w:r>
          </w:p>
          <w:p w14:paraId="378A2C25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менее 5</w:t>
            </w:r>
          </w:p>
          <w:p w14:paraId="4ACC4F4C" w14:textId="77777777"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</w:t>
            </w:r>
          </w:p>
        </w:tc>
        <w:tc>
          <w:tcPr>
            <w:tcW w:w="25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AF7DE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Изучено менее десяти</w:t>
            </w:r>
          </w:p>
          <w:p w14:paraId="0ED3D0A6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источников. Автор</w:t>
            </w:r>
          </w:p>
          <w:p w14:paraId="6EF83157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слабо ориентируется в</w:t>
            </w:r>
          </w:p>
          <w:p w14:paraId="4289C9EC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14:paraId="3B142B31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содержании</w:t>
            </w:r>
          </w:p>
          <w:p w14:paraId="0FC9C315" w14:textId="77777777"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 книг.</w:t>
            </w:r>
          </w:p>
        </w:tc>
        <w:tc>
          <w:tcPr>
            <w:tcW w:w="2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DACA8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Изучено более</w:t>
            </w:r>
          </w:p>
          <w:p w14:paraId="20E5936F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десяти источников.</w:t>
            </w:r>
          </w:p>
          <w:p w14:paraId="2255BA1B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Автор</w:t>
            </w:r>
          </w:p>
          <w:p w14:paraId="4DD15ACD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14:paraId="73953EC4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может</w:t>
            </w:r>
          </w:p>
          <w:p w14:paraId="3F95CC4E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перечислить и</w:t>
            </w:r>
          </w:p>
          <w:p w14:paraId="70CBA3C6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</w:t>
            </w:r>
          </w:p>
          <w:p w14:paraId="4F56E228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содержание</w:t>
            </w:r>
          </w:p>
          <w:p w14:paraId="532F02DB" w14:textId="77777777"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используемых книг</w:t>
            </w:r>
          </w:p>
        </w:tc>
        <w:tc>
          <w:tcPr>
            <w:tcW w:w="2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5BBB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Количество</w:t>
            </w:r>
          </w:p>
          <w:p w14:paraId="4304FC69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источников более</w:t>
            </w:r>
          </w:p>
          <w:p w14:paraId="31541C11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20. Все они</w:t>
            </w:r>
          </w:p>
          <w:p w14:paraId="02C57C71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использованы в</w:t>
            </w:r>
          </w:p>
          <w:p w14:paraId="6D439A5E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работе. Студент</w:t>
            </w:r>
          </w:p>
          <w:p w14:paraId="55860581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легко</w:t>
            </w:r>
          </w:p>
          <w:p w14:paraId="118E124A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ориентируется в</w:t>
            </w:r>
          </w:p>
          <w:p w14:paraId="12604DFE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тематике, может</w:t>
            </w:r>
          </w:p>
          <w:p w14:paraId="139CCA17" w14:textId="77777777" w:rsidR="00435CFF" w:rsidRPr="00A550AC" w:rsidRDefault="00435CFF" w:rsidP="0032715E">
            <w:pPr>
              <w:pStyle w:val="Style2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перечислить и</w:t>
            </w:r>
          </w:p>
          <w:p w14:paraId="01018C68" w14:textId="77777777" w:rsidR="00435CFF" w:rsidRPr="00A550AC" w:rsidRDefault="00435CFF" w:rsidP="0032715E">
            <w:pPr>
              <w:pStyle w:val="Style2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A550AC">
              <w:rPr>
                <w:rStyle w:val="FontStyle86"/>
                <w:sz w:val="24"/>
                <w:szCs w:val="24"/>
              </w:rPr>
              <w:t>кратко изложить содержание используемых книг.</w:t>
            </w:r>
          </w:p>
        </w:tc>
      </w:tr>
      <w:tr w:rsidR="002E699A" w:rsidRPr="00A550AC" w14:paraId="4EC5AE74" w14:textId="77777777" w:rsidTr="002E699A">
        <w:trPr>
          <w:gridAfter w:val="1"/>
          <w:wAfter w:w="19" w:type="dxa"/>
          <w:trHeight w:val="12434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0902AF73" w14:textId="77777777" w:rsidR="002E699A" w:rsidRPr="00A550AC" w:rsidRDefault="002E699A" w:rsidP="002E699A">
            <w:pPr>
              <w:pStyle w:val="Style50"/>
              <w:spacing w:line="360" w:lineRule="auto"/>
              <w:ind w:left="113" w:right="113"/>
            </w:pPr>
            <w:r>
              <w:lastRenderedPageBreak/>
              <w:t>Защита работы</w:t>
            </w:r>
          </w:p>
        </w:tc>
        <w:tc>
          <w:tcPr>
            <w:tcW w:w="227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1172A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совсем не</w:t>
            </w:r>
          </w:p>
          <w:p w14:paraId="0367744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ориентируется в</w:t>
            </w:r>
          </w:p>
          <w:p w14:paraId="32E390AB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терминологии</w:t>
            </w:r>
          </w:p>
          <w:p w14:paraId="5F31CCA8" w14:textId="77777777"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работы.</w:t>
            </w:r>
          </w:p>
        </w:tc>
        <w:tc>
          <w:tcPr>
            <w:tcW w:w="2525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852F63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Автор, в целом,</w:t>
            </w:r>
          </w:p>
          <w:p w14:paraId="5477A11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владеет содержанием</w:t>
            </w:r>
          </w:p>
          <w:p w14:paraId="0C6BA4B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но при этом</w:t>
            </w:r>
          </w:p>
          <w:p w14:paraId="189A73D2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затрудняется в</w:t>
            </w:r>
          </w:p>
          <w:p w14:paraId="7859FE60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ответах на вопросы</w:t>
            </w:r>
          </w:p>
          <w:p w14:paraId="2F80A6D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членов ГАК.</w:t>
            </w:r>
          </w:p>
          <w:p w14:paraId="758CF9E4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14:paraId="3C5B88BA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 ошибки при</w:t>
            </w:r>
          </w:p>
          <w:p w14:paraId="1E992CC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толковании основных</w:t>
            </w:r>
          </w:p>
          <w:p w14:paraId="75587728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положений и</w:t>
            </w:r>
          </w:p>
          <w:p w14:paraId="5DE02CB2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результатов работы,</w:t>
            </w:r>
          </w:p>
          <w:p w14:paraId="7C1F898B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 имеет собственной</w:t>
            </w:r>
          </w:p>
          <w:p w14:paraId="60EC9460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точки зрения на</w:t>
            </w:r>
          </w:p>
          <w:p w14:paraId="6F0522E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проблему</w:t>
            </w:r>
          </w:p>
          <w:p w14:paraId="3318032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исследования. Автор</w:t>
            </w:r>
          </w:p>
          <w:p w14:paraId="3B3ED5DA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показал слабую</w:t>
            </w:r>
          </w:p>
          <w:p w14:paraId="749ED360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ориентировку в тех</w:t>
            </w:r>
          </w:p>
          <w:p w14:paraId="0C1FF92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понятиях, терминах,</w:t>
            </w:r>
          </w:p>
          <w:p w14:paraId="41A5D03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которые она (он)</w:t>
            </w:r>
          </w:p>
          <w:p w14:paraId="11329F29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 в своей</w:t>
            </w:r>
          </w:p>
          <w:p w14:paraId="5E10AA0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работе. Защита, по</w:t>
            </w:r>
          </w:p>
          <w:p w14:paraId="4058C3D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мнению членов</w:t>
            </w:r>
          </w:p>
          <w:p w14:paraId="285DC009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комиссии, прошла</w:t>
            </w:r>
          </w:p>
          <w:p w14:paraId="2F9CE433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сбивчиво, неуверенно</w:t>
            </w:r>
          </w:p>
          <w:p w14:paraId="30EB4495" w14:textId="77777777"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 нечетко.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B2C99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достаточно</w:t>
            </w:r>
          </w:p>
          <w:p w14:paraId="01ED82C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уверенно владеет</w:t>
            </w:r>
          </w:p>
          <w:p w14:paraId="0FBFA22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содержанием</w:t>
            </w:r>
          </w:p>
          <w:p w14:paraId="45BB938C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в</w:t>
            </w:r>
          </w:p>
          <w:p w14:paraId="48183E3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основном, отвечает</w:t>
            </w:r>
          </w:p>
          <w:p w14:paraId="6518CF4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 поставленные</w:t>
            </w:r>
          </w:p>
          <w:p w14:paraId="03D5A3B4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вопросы, но</w:t>
            </w:r>
          </w:p>
          <w:p w14:paraId="35F5E4F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допускает</w:t>
            </w:r>
          </w:p>
          <w:p w14:paraId="355EAB62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незначительные</w:t>
            </w:r>
          </w:p>
          <w:p w14:paraId="0BE1908B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неточности при</w:t>
            </w:r>
          </w:p>
          <w:p w14:paraId="6772D1FA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ответах.</w:t>
            </w:r>
          </w:p>
          <w:p w14:paraId="3AEE477A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</w:t>
            </w:r>
          </w:p>
          <w:p w14:paraId="6238DD1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наглядный</w:t>
            </w:r>
          </w:p>
          <w:p w14:paraId="3A87EB3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материал. Защита</w:t>
            </w:r>
          </w:p>
          <w:p w14:paraId="0B588278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прошла, по мнению</w:t>
            </w:r>
          </w:p>
          <w:p w14:paraId="5D91DA02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комиссии, хорошо</w:t>
            </w:r>
          </w:p>
          <w:p w14:paraId="3F65633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(оценивается</w:t>
            </w:r>
          </w:p>
          <w:p w14:paraId="2F9BB1FC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логика изложения,</w:t>
            </w:r>
          </w:p>
          <w:p w14:paraId="0307E033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уместность</w:t>
            </w:r>
          </w:p>
          <w:p w14:paraId="6030BB39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использования</w:t>
            </w:r>
          </w:p>
          <w:p w14:paraId="488B6A7A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наглядности,</w:t>
            </w:r>
          </w:p>
          <w:p w14:paraId="2780A2F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владение</w:t>
            </w:r>
          </w:p>
          <w:p w14:paraId="0CF88CA4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терминологией и</w:t>
            </w:r>
          </w:p>
          <w:p w14:paraId="363817D1" w14:textId="77777777"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др.)</w:t>
            </w:r>
            <w:r w:rsidR="00062F79">
              <w:rPr>
                <w:rStyle w:val="FontStyle86"/>
                <w:sz w:val="24"/>
                <w:szCs w:val="24"/>
              </w:rPr>
              <w:t>.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F67529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Автор уверенно</w:t>
            </w:r>
          </w:p>
          <w:p w14:paraId="29F95D4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владеет</w:t>
            </w:r>
          </w:p>
          <w:p w14:paraId="5E7BDC7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содержанием</w:t>
            </w:r>
          </w:p>
          <w:p w14:paraId="50C55DC7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работы, показывает</w:t>
            </w:r>
          </w:p>
          <w:p w14:paraId="3EAB7D00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свою точку зрения,</w:t>
            </w:r>
          </w:p>
          <w:p w14:paraId="53E73D7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опираясь на</w:t>
            </w:r>
          </w:p>
          <w:p w14:paraId="692D0D1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соответствующие</w:t>
            </w:r>
          </w:p>
          <w:p w14:paraId="005BFA8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теоретические</w:t>
            </w:r>
          </w:p>
          <w:p w14:paraId="63A7F333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положения,</w:t>
            </w:r>
          </w:p>
          <w:p w14:paraId="3D29CEA9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грамотно и</w:t>
            </w:r>
          </w:p>
          <w:p w14:paraId="07E9F72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содержательно</w:t>
            </w:r>
          </w:p>
          <w:p w14:paraId="35BC1B4B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отвечает на</w:t>
            </w:r>
          </w:p>
          <w:p w14:paraId="0C6FCA97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поставленные</w:t>
            </w:r>
          </w:p>
          <w:p w14:paraId="37BBBB2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вопросы.</w:t>
            </w:r>
          </w:p>
          <w:p w14:paraId="3806A446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Использует</w:t>
            </w:r>
          </w:p>
          <w:p w14:paraId="71D8EF9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наглядный</w:t>
            </w:r>
          </w:p>
          <w:p w14:paraId="2A6D403D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материал:</w:t>
            </w:r>
          </w:p>
          <w:p w14:paraId="3C4634B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презентации,</w:t>
            </w:r>
          </w:p>
          <w:p w14:paraId="6C60E7B5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схемы, таблицы и</w:t>
            </w:r>
          </w:p>
          <w:p w14:paraId="5CA5F06E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proofErr w:type="spellStart"/>
            <w:r w:rsidRPr="00062F79">
              <w:rPr>
                <w:rStyle w:val="FontStyle86"/>
                <w:sz w:val="24"/>
                <w:szCs w:val="24"/>
              </w:rPr>
              <w:t>др.Защита</w:t>
            </w:r>
            <w:proofErr w:type="spellEnd"/>
            <w:r w:rsidRPr="00062F79">
              <w:rPr>
                <w:rStyle w:val="FontStyle86"/>
                <w:sz w:val="24"/>
                <w:szCs w:val="24"/>
              </w:rPr>
              <w:t xml:space="preserve"> прошла</w:t>
            </w:r>
          </w:p>
          <w:p w14:paraId="65059888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успешно с точки</w:t>
            </w:r>
          </w:p>
          <w:p w14:paraId="22B97AD1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зрения комиссии</w:t>
            </w:r>
          </w:p>
          <w:p w14:paraId="40A95C7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(оценивается</w:t>
            </w:r>
          </w:p>
          <w:p w14:paraId="3C4E534C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логика изложения,</w:t>
            </w:r>
          </w:p>
          <w:p w14:paraId="23DE5850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уместность</w:t>
            </w:r>
          </w:p>
          <w:p w14:paraId="23EEB667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использования</w:t>
            </w:r>
          </w:p>
          <w:p w14:paraId="17D84FE2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наглядности,</w:t>
            </w:r>
          </w:p>
          <w:p w14:paraId="607D48F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владение</w:t>
            </w:r>
          </w:p>
          <w:p w14:paraId="41664BCF" w14:textId="77777777" w:rsidR="002E699A" w:rsidRPr="00062F79" w:rsidRDefault="002E699A" w:rsidP="002E699A">
            <w:pPr>
              <w:pStyle w:val="Style58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терминологией и</w:t>
            </w:r>
          </w:p>
          <w:p w14:paraId="0C7710A1" w14:textId="77777777" w:rsidR="002E699A" w:rsidRPr="00062F79" w:rsidRDefault="002E699A" w:rsidP="002E699A">
            <w:pPr>
              <w:pStyle w:val="Style58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062F79">
              <w:rPr>
                <w:rStyle w:val="FontStyle86"/>
                <w:sz w:val="24"/>
                <w:szCs w:val="24"/>
              </w:rPr>
              <w:t>др.).</w:t>
            </w:r>
          </w:p>
        </w:tc>
      </w:tr>
      <w:tr w:rsidR="007D4F47" w:rsidRPr="00A550AC" w14:paraId="47814BCF" w14:textId="77777777" w:rsidTr="007D4F47">
        <w:trPr>
          <w:gridAfter w:val="2"/>
          <w:wAfter w:w="52" w:type="dxa"/>
          <w:trHeight w:val="10364"/>
        </w:trPr>
        <w:tc>
          <w:tcPr>
            <w:tcW w:w="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10C27A4D" w14:textId="77777777" w:rsidR="007D4F47" w:rsidRPr="00A550AC" w:rsidRDefault="007D4F47" w:rsidP="007F3E69">
            <w:pPr>
              <w:widowControl/>
              <w:spacing w:line="360" w:lineRule="auto"/>
              <w:ind w:left="113" w:right="113"/>
              <w:jc w:val="center"/>
            </w:pPr>
            <w:r>
              <w:rPr>
                <w:rStyle w:val="FontStyle86"/>
                <w:sz w:val="24"/>
                <w:szCs w:val="24"/>
              </w:rPr>
              <w:lastRenderedPageBreak/>
              <w:t>Оценка работы</w:t>
            </w:r>
          </w:p>
        </w:tc>
        <w:tc>
          <w:tcPr>
            <w:tcW w:w="22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A8D8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«2»</w:t>
            </w:r>
          </w:p>
          <w:p w14:paraId="4E7343D0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14:paraId="36FD5403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</w:t>
            </w:r>
          </w:p>
          <w:p w14:paraId="2F8CBB93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обнаруживает</w:t>
            </w:r>
          </w:p>
          <w:p w14:paraId="4504D0F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непонимание</w:t>
            </w:r>
          </w:p>
          <w:p w14:paraId="64D26AE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содержательных</w:t>
            </w:r>
          </w:p>
          <w:p w14:paraId="775BF675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основ исследования</w:t>
            </w:r>
          </w:p>
          <w:p w14:paraId="1E0ADED7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 неумение</w:t>
            </w:r>
          </w:p>
          <w:p w14:paraId="2213AD28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применять</w:t>
            </w:r>
          </w:p>
          <w:p w14:paraId="67E6A335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полученные знания</w:t>
            </w:r>
          </w:p>
          <w:p w14:paraId="161013A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на практике,</w:t>
            </w:r>
          </w:p>
          <w:p w14:paraId="01CDC622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защиту строит не</w:t>
            </w:r>
          </w:p>
          <w:p w14:paraId="4E36B422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связно, допускает</w:t>
            </w:r>
          </w:p>
          <w:p w14:paraId="23A95585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существенные</w:t>
            </w:r>
          </w:p>
          <w:p w14:paraId="32429FA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ошибки, в</w:t>
            </w:r>
          </w:p>
          <w:p w14:paraId="40F325A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теоретическом</w:t>
            </w:r>
          </w:p>
          <w:p w14:paraId="4AF75D2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обосновании,</w:t>
            </w:r>
          </w:p>
          <w:p w14:paraId="0EBDFFA2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которые не может</w:t>
            </w:r>
          </w:p>
          <w:p w14:paraId="2A04A87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исправить даже с</w:t>
            </w:r>
          </w:p>
          <w:p w14:paraId="0FC0BDE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помощью членов</w:t>
            </w:r>
          </w:p>
          <w:p w14:paraId="7042B988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комиссии,</w:t>
            </w:r>
          </w:p>
          <w:p w14:paraId="4AD49C7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14:paraId="5982E654" w14:textId="77777777"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не выполнена.</w:t>
            </w:r>
          </w:p>
        </w:tc>
        <w:tc>
          <w:tcPr>
            <w:tcW w:w="2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B1CB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«3» ставится,</w:t>
            </w:r>
          </w:p>
          <w:p w14:paraId="4418E65B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если студент на</w:t>
            </w:r>
          </w:p>
          <w:p w14:paraId="0A49F70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низком уровне</w:t>
            </w:r>
          </w:p>
          <w:p w14:paraId="52972D7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владеет</w:t>
            </w:r>
          </w:p>
          <w:p w14:paraId="0CB94C70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14:paraId="3BB61C5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14:paraId="546ACDB0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14:paraId="2061B1BB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14:paraId="5EEC0FC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при формулировке</w:t>
            </w:r>
          </w:p>
          <w:p w14:paraId="21260BA7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14:paraId="4B99CEA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положений</w:t>
            </w:r>
          </w:p>
          <w:p w14:paraId="66998CF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выпускной</w:t>
            </w:r>
          </w:p>
          <w:p w14:paraId="2BC2F28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квалификационной</w:t>
            </w:r>
          </w:p>
          <w:p w14:paraId="70DFAB8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работы, материал</w:t>
            </w:r>
          </w:p>
          <w:p w14:paraId="4FC3CBC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излагается не связно,</w:t>
            </w:r>
          </w:p>
          <w:p w14:paraId="256E8A8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14:paraId="1CC658E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выполнена</w:t>
            </w:r>
          </w:p>
          <w:p w14:paraId="004E7928" w14:textId="77777777"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некачественно.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AAD13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97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 xml:space="preserve">Оценка </w:t>
            </w:r>
            <w:r w:rsidRPr="007D4F47">
              <w:rPr>
                <w:rStyle w:val="FontStyle97"/>
                <w:sz w:val="24"/>
                <w:szCs w:val="24"/>
              </w:rPr>
              <w:t>«4»</w:t>
            </w:r>
          </w:p>
          <w:p w14:paraId="2C1E9EED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14:paraId="2DC3B6F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 на</w:t>
            </w:r>
          </w:p>
          <w:p w14:paraId="484F563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достаточно</w:t>
            </w:r>
          </w:p>
          <w:p w14:paraId="26AC053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высоком уровне</w:t>
            </w:r>
          </w:p>
          <w:p w14:paraId="30515C3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овладел</w:t>
            </w:r>
          </w:p>
          <w:p w14:paraId="3C4B4ACD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14:paraId="2F81636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14:paraId="11CE4FF7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14:paraId="32DE746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осуществляет</w:t>
            </w:r>
          </w:p>
          <w:p w14:paraId="1B243357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содержательный</w:t>
            </w:r>
          </w:p>
          <w:p w14:paraId="56D2529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анализ</w:t>
            </w:r>
          </w:p>
          <w:p w14:paraId="5DB85236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14:paraId="0336C128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источников, но</w:t>
            </w:r>
          </w:p>
          <w:p w14:paraId="669CBF58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допускает</w:t>
            </w:r>
          </w:p>
          <w:p w14:paraId="26658C6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отдельные</w:t>
            </w:r>
          </w:p>
          <w:p w14:paraId="20C9334D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неточности в</w:t>
            </w:r>
          </w:p>
          <w:p w14:paraId="61C1D48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теоретическом</w:t>
            </w:r>
          </w:p>
          <w:p w14:paraId="640445A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обосновании или</w:t>
            </w:r>
          </w:p>
          <w:p w14:paraId="12F0A0A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допущены</w:t>
            </w:r>
          </w:p>
          <w:p w14:paraId="3450457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отступления в</w:t>
            </w:r>
          </w:p>
          <w:p w14:paraId="0684D5E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практической части</w:t>
            </w:r>
          </w:p>
          <w:p w14:paraId="310F785B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от законов</w:t>
            </w:r>
          </w:p>
          <w:p w14:paraId="398908A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композиционного</w:t>
            </w:r>
          </w:p>
          <w:p w14:paraId="591F024E" w14:textId="77777777"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97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решения.</w:t>
            </w:r>
          </w:p>
        </w:tc>
        <w:tc>
          <w:tcPr>
            <w:tcW w:w="2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85749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Оценка «5»</w:t>
            </w:r>
          </w:p>
          <w:p w14:paraId="7629430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ставится, если</w:t>
            </w:r>
          </w:p>
          <w:p w14:paraId="27FDC75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студент на высоком</w:t>
            </w:r>
          </w:p>
          <w:p w14:paraId="4DD49C2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уровне владеет</w:t>
            </w:r>
          </w:p>
          <w:p w14:paraId="70789987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методологическим</w:t>
            </w:r>
          </w:p>
          <w:p w14:paraId="5DA6C3C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аппаратом</w:t>
            </w:r>
          </w:p>
          <w:p w14:paraId="61B2A81A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исследования,</w:t>
            </w:r>
          </w:p>
          <w:p w14:paraId="1DE7C75D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осуществляет</w:t>
            </w:r>
          </w:p>
          <w:p w14:paraId="5FD7ED0F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сравнительно-</w:t>
            </w:r>
          </w:p>
          <w:p w14:paraId="79AE541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сопоставительный</w:t>
            </w:r>
          </w:p>
          <w:p w14:paraId="2FDC783B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анализ разных</w:t>
            </w:r>
          </w:p>
          <w:p w14:paraId="37FD37BD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теоретических</w:t>
            </w:r>
          </w:p>
          <w:p w14:paraId="0850325E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подходов,</w:t>
            </w:r>
          </w:p>
          <w:p w14:paraId="07A8F86C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14:paraId="784F0A84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ВКР выполнена</w:t>
            </w:r>
          </w:p>
          <w:p w14:paraId="0B536E81" w14:textId="77777777" w:rsidR="007D4F47" w:rsidRPr="007D4F47" w:rsidRDefault="007D4F47" w:rsidP="007D4F47">
            <w:pPr>
              <w:pStyle w:val="Style47"/>
              <w:widowControl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качественно и на</w:t>
            </w:r>
          </w:p>
          <w:p w14:paraId="1AC30AC8" w14:textId="77777777" w:rsidR="007D4F47" w:rsidRPr="007D4F47" w:rsidRDefault="007D4F47" w:rsidP="007D4F47">
            <w:pPr>
              <w:pStyle w:val="Style47"/>
              <w:spacing w:line="360" w:lineRule="auto"/>
              <w:jc w:val="both"/>
              <w:rPr>
                <w:rStyle w:val="FontStyle86"/>
                <w:sz w:val="24"/>
                <w:szCs w:val="24"/>
              </w:rPr>
            </w:pPr>
            <w:r w:rsidRPr="007D4F47">
              <w:rPr>
                <w:rStyle w:val="FontStyle86"/>
                <w:sz w:val="24"/>
                <w:szCs w:val="24"/>
              </w:rPr>
              <w:t>высоком уровне.</w:t>
            </w:r>
          </w:p>
        </w:tc>
      </w:tr>
    </w:tbl>
    <w:p w14:paraId="46462408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0BE12CF6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58869BFA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3F1AB204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7E2C2861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7F1604C6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0AC223BB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54E183E4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6A8D9C30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55ADDFE3" w14:textId="77777777" w:rsidR="007D4F47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0A72EA60" w14:textId="77777777" w:rsidR="00951754" w:rsidRPr="00A550AC" w:rsidRDefault="00B0129F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lastRenderedPageBreak/>
        <w:t>ПРИЛОЖЕНИЕ 2</w:t>
      </w:r>
    </w:p>
    <w:p w14:paraId="75960F5B" w14:textId="77777777" w:rsidR="0061556B" w:rsidRPr="00A550AC" w:rsidRDefault="0061556B" w:rsidP="0061556B">
      <w:pPr>
        <w:jc w:val="center"/>
      </w:pPr>
      <w:r w:rsidRPr="00A550AC">
        <w:t xml:space="preserve">Бурятский институт </w:t>
      </w:r>
      <w:proofErr w:type="spellStart"/>
      <w:r w:rsidRPr="00A550AC">
        <w:t>инфокоммуникаций</w:t>
      </w:r>
      <w:proofErr w:type="spellEnd"/>
      <w:r w:rsidRPr="00A550AC">
        <w:t xml:space="preserve">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14:paraId="18D815E4" w14:textId="77777777" w:rsidR="0061556B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14:paraId="34CC7ACF" w14:textId="77777777" w:rsidR="0061556B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14:paraId="23902CC5" w14:textId="77777777" w:rsidR="00951754" w:rsidRPr="00A550AC" w:rsidRDefault="00B0129F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  <w:r w:rsidRPr="00A550AC">
        <w:rPr>
          <w:rStyle w:val="FontStyle96"/>
          <w:sz w:val="24"/>
          <w:szCs w:val="24"/>
        </w:rPr>
        <w:t>Форма утверждена</w:t>
      </w:r>
      <w:r w:rsidRPr="00A550AC">
        <w:rPr>
          <w:rStyle w:val="FontStyle96"/>
          <w:sz w:val="24"/>
          <w:szCs w:val="24"/>
        </w:rPr>
        <w:br/>
      </w:r>
      <w:r w:rsidR="00D23355">
        <w:rPr>
          <w:rStyle w:val="FontStyle96"/>
          <w:sz w:val="24"/>
          <w:szCs w:val="24"/>
        </w:rPr>
        <w:t>Научно-</w:t>
      </w:r>
      <w:r w:rsidRPr="00A550AC">
        <w:rPr>
          <w:rStyle w:val="FontStyle96"/>
          <w:sz w:val="24"/>
          <w:szCs w:val="24"/>
        </w:rPr>
        <w:t xml:space="preserve">методическим советом </w:t>
      </w:r>
      <w:r w:rsidR="0061556B">
        <w:rPr>
          <w:rStyle w:val="FontStyle96"/>
          <w:sz w:val="24"/>
          <w:szCs w:val="24"/>
        </w:rPr>
        <w:t>Филиала</w:t>
      </w:r>
      <w:r w:rsidRPr="00A550AC">
        <w:rPr>
          <w:rStyle w:val="FontStyle96"/>
          <w:sz w:val="24"/>
          <w:szCs w:val="24"/>
        </w:rPr>
        <w:br/>
        <w:t>Протокол №</w:t>
      </w:r>
      <w:r w:rsidR="0061556B">
        <w:rPr>
          <w:rStyle w:val="FontStyle96"/>
          <w:sz w:val="24"/>
          <w:szCs w:val="24"/>
        </w:rPr>
        <w:t xml:space="preserve"> </w:t>
      </w:r>
      <w:r w:rsidR="00EF0C33">
        <w:rPr>
          <w:rStyle w:val="FontStyle96"/>
          <w:sz w:val="24"/>
          <w:szCs w:val="24"/>
        </w:rPr>
        <w:t>______</w:t>
      </w:r>
      <w:r w:rsidR="0061556B">
        <w:rPr>
          <w:rStyle w:val="FontStyle96"/>
          <w:sz w:val="24"/>
          <w:szCs w:val="24"/>
        </w:rPr>
        <w:t>от ________</w:t>
      </w:r>
      <w:r w:rsidRPr="00A550AC">
        <w:rPr>
          <w:rStyle w:val="FontStyle96"/>
          <w:sz w:val="24"/>
          <w:szCs w:val="24"/>
        </w:rPr>
        <w:t>20</w:t>
      </w:r>
      <w:r w:rsidR="0061556B">
        <w:rPr>
          <w:rStyle w:val="FontStyle96"/>
          <w:sz w:val="24"/>
          <w:szCs w:val="24"/>
        </w:rPr>
        <w:t xml:space="preserve"> ____</w:t>
      </w:r>
      <w:r w:rsidRPr="00A550AC">
        <w:rPr>
          <w:rStyle w:val="FontStyle96"/>
          <w:sz w:val="24"/>
          <w:szCs w:val="24"/>
        </w:rPr>
        <w:t>г.</w:t>
      </w:r>
    </w:p>
    <w:p w14:paraId="6D1245AC" w14:textId="77777777" w:rsidR="00951754" w:rsidRPr="00A550AC" w:rsidRDefault="00951754" w:rsidP="006E52B0">
      <w:pPr>
        <w:pStyle w:val="Style52"/>
        <w:widowControl/>
        <w:spacing w:line="360" w:lineRule="auto"/>
        <w:ind w:firstLine="0"/>
      </w:pPr>
    </w:p>
    <w:p w14:paraId="7107DBF4" w14:textId="77777777" w:rsidR="00951754" w:rsidRPr="00A550AC" w:rsidRDefault="00951754" w:rsidP="006E52B0">
      <w:pPr>
        <w:pStyle w:val="Style52"/>
        <w:widowControl/>
        <w:spacing w:line="360" w:lineRule="auto"/>
        <w:ind w:firstLine="0"/>
      </w:pPr>
    </w:p>
    <w:p w14:paraId="558E253D" w14:textId="77777777" w:rsidR="009F156B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 xml:space="preserve">ВЕДОМОСТЬ ОЦЕНКИ ПОКАЗАТЕЛЕЙ СФОРМИРОВАННОСТИ </w:t>
      </w:r>
    </w:p>
    <w:p w14:paraId="493769E7" w14:textId="77777777" w:rsidR="00951754" w:rsidRPr="00A550AC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>УРОВНЕЙ ОСВОЕНИЯ ДЕЯТЕЛЬНОСТИ ВЫПУСКНИКА</w:t>
      </w:r>
    </w:p>
    <w:p w14:paraId="6DE6AD77" w14:textId="77777777" w:rsidR="00951754" w:rsidRPr="00A550AC" w:rsidRDefault="00951754" w:rsidP="006E52B0">
      <w:pPr>
        <w:pStyle w:val="Style1"/>
        <w:widowControl/>
        <w:spacing w:line="360" w:lineRule="auto"/>
        <w:jc w:val="both"/>
      </w:pPr>
    </w:p>
    <w:p w14:paraId="4599934F" w14:textId="77777777" w:rsidR="00951754" w:rsidRPr="00A550AC" w:rsidRDefault="00191908" w:rsidP="006E52B0">
      <w:pPr>
        <w:pStyle w:val="Style1"/>
        <w:widowControl/>
        <w:tabs>
          <w:tab w:val="left" w:leader="underscore" w:pos="9043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Ф.И.О. аттестуемого ______________________________________________________________</w:t>
      </w:r>
    </w:p>
    <w:p w14:paraId="2FB518E3" w14:textId="77777777" w:rsidR="00951754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Специальность _______________________________________</w:t>
      </w:r>
      <w:r w:rsidR="001C4F7C">
        <w:rPr>
          <w:rStyle w:val="FontStyle86"/>
          <w:sz w:val="24"/>
          <w:szCs w:val="24"/>
        </w:rPr>
        <w:t>_______</w:t>
      </w:r>
      <w:r>
        <w:rPr>
          <w:rStyle w:val="FontStyle86"/>
          <w:sz w:val="24"/>
          <w:szCs w:val="24"/>
        </w:rPr>
        <w:t xml:space="preserve">__ </w:t>
      </w:r>
      <w:r w:rsidR="00B0129F" w:rsidRPr="00A550AC">
        <w:rPr>
          <w:rStyle w:val="FontStyle86"/>
          <w:sz w:val="24"/>
          <w:szCs w:val="24"/>
        </w:rPr>
        <w:t>Группа</w:t>
      </w:r>
      <w:r w:rsidR="001C4F7C">
        <w:rPr>
          <w:rStyle w:val="FontStyle86"/>
          <w:sz w:val="24"/>
          <w:szCs w:val="24"/>
        </w:rPr>
        <w:t>____________</w:t>
      </w:r>
    </w:p>
    <w:p w14:paraId="5188987A" w14:textId="77777777"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Вид профессиональной деятельности ________________________________________________</w:t>
      </w:r>
    </w:p>
    <w:p w14:paraId="004E5C43" w14:textId="77777777"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___________________________________________________________</w:t>
      </w:r>
      <w:r w:rsidR="001C4F7C">
        <w:rPr>
          <w:rStyle w:val="FontStyle86"/>
          <w:sz w:val="24"/>
          <w:szCs w:val="24"/>
        </w:rPr>
        <w:t>_</w:t>
      </w:r>
      <w:r>
        <w:rPr>
          <w:rStyle w:val="FontStyle86"/>
          <w:sz w:val="24"/>
          <w:szCs w:val="24"/>
        </w:rPr>
        <w:t>____________________</w:t>
      </w:r>
    </w:p>
    <w:p w14:paraId="593624F2" w14:textId="77777777" w:rsidR="0019190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>
        <w:rPr>
          <w:rStyle w:val="FontStyle86"/>
          <w:sz w:val="24"/>
          <w:szCs w:val="24"/>
        </w:rPr>
        <w:t>Форма аттестации: ___________________________________________</w:t>
      </w:r>
      <w:r w:rsidR="001C4F7C">
        <w:rPr>
          <w:rStyle w:val="FontStyle86"/>
          <w:sz w:val="24"/>
          <w:szCs w:val="24"/>
        </w:rPr>
        <w:t>_</w:t>
      </w:r>
      <w:r>
        <w:rPr>
          <w:rStyle w:val="FontStyle86"/>
          <w:sz w:val="24"/>
          <w:szCs w:val="24"/>
        </w:rPr>
        <w:t>___________________</w:t>
      </w:r>
    </w:p>
    <w:p w14:paraId="0D343102" w14:textId="77777777" w:rsidR="00F06D42" w:rsidRDefault="00F06D4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tbl>
      <w:tblPr>
        <w:tblpPr w:leftFromText="180" w:rightFromText="180" w:vertAnchor="text" w:horzAnchor="margin" w:tblpY="109"/>
        <w:tblW w:w="104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1430"/>
        <w:gridCol w:w="5117"/>
        <w:gridCol w:w="2102"/>
      </w:tblGrid>
      <w:tr w:rsidR="00F06D42" w14:paraId="01806C0E" w14:textId="77777777" w:rsidTr="00E0037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48DA77" w14:textId="77777777" w:rsidR="00F06D42" w:rsidRDefault="00F06D42" w:rsidP="00E00376">
            <w:pPr>
              <w:pStyle w:val="Style57"/>
              <w:widowControl/>
              <w:spacing w:line="278" w:lineRule="exact"/>
              <w:ind w:right="24"/>
              <w:rPr>
                <w:rStyle w:val="FontStyle97"/>
              </w:rPr>
            </w:pPr>
            <w:r>
              <w:rPr>
                <w:rStyle w:val="FontStyle97"/>
              </w:rPr>
              <w:t>Уровни освоения деятельности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1DEAC" w14:textId="77777777" w:rsidR="00F06D42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>
              <w:rPr>
                <w:rStyle w:val="FontStyle97"/>
              </w:rPr>
              <w:t>Оценива</w:t>
            </w:r>
            <w:r>
              <w:rPr>
                <w:rStyle w:val="FontStyle97"/>
              </w:rPr>
              <w:softHyphen/>
              <w:t>емые</w:t>
            </w:r>
          </w:p>
          <w:p w14:paraId="00F8455A" w14:textId="77777777" w:rsidR="00F06D42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>
              <w:rPr>
                <w:rStyle w:val="FontStyle97"/>
              </w:rPr>
              <w:t>компетен</w:t>
            </w:r>
            <w:r>
              <w:rPr>
                <w:rStyle w:val="FontStyle97"/>
              </w:rPr>
              <w:softHyphen/>
              <w:t>ции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95181" w14:textId="77777777" w:rsidR="00F06D42" w:rsidRDefault="00F06D42" w:rsidP="00E00376">
            <w:pPr>
              <w:pStyle w:val="Style57"/>
              <w:widowControl/>
              <w:spacing w:line="278" w:lineRule="exact"/>
              <w:ind w:left="167"/>
              <w:rPr>
                <w:rStyle w:val="FontStyle97"/>
              </w:rPr>
            </w:pPr>
            <w:r>
              <w:rPr>
                <w:rStyle w:val="FontStyle97"/>
              </w:rPr>
              <w:t>Критерии оценки выпускной квалификационной работы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8AA76" w14:textId="77777777" w:rsidR="00F06D42" w:rsidRDefault="00F06D42" w:rsidP="00E00376">
            <w:pPr>
              <w:pStyle w:val="Style57"/>
              <w:widowControl/>
              <w:spacing w:line="283" w:lineRule="exact"/>
              <w:rPr>
                <w:rStyle w:val="FontStyle97"/>
              </w:rPr>
            </w:pPr>
            <w:r>
              <w:rPr>
                <w:rStyle w:val="FontStyle97"/>
              </w:rPr>
              <w:t>Количественная оценка в баллах</w:t>
            </w:r>
          </w:p>
        </w:tc>
      </w:tr>
      <w:tr w:rsidR="00303482" w:rsidRPr="009E4525" w14:paraId="05C457AF" w14:textId="77777777" w:rsidTr="002B2AAA">
        <w:trPr>
          <w:trHeight w:val="567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DF9E0" w14:textId="77777777" w:rsidR="00303482" w:rsidRPr="009E4525" w:rsidRDefault="00303482" w:rsidP="00CA701D">
            <w:pPr>
              <w:pStyle w:val="Style64"/>
              <w:widowControl/>
              <w:rPr>
                <w:rStyle w:val="FontStyle86"/>
              </w:rPr>
            </w:pPr>
            <w:r w:rsidRPr="009E4525">
              <w:rPr>
                <w:rStyle w:val="FontStyle86"/>
              </w:rPr>
              <w:t>Эмоциональ</w:t>
            </w:r>
            <w:r w:rsidRPr="009E4525">
              <w:rPr>
                <w:rStyle w:val="FontStyle86"/>
              </w:rPr>
              <w:softHyphen/>
              <w:t>но-психо</w:t>
            </w:r>
            <w:r w:rsidRPr="009E4525">
              <w:rPr>
                <w:rStyle w:val="FontStyle86"/>
              </w:rPr>
              <w:softHyphen/>
              <w:t>логический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127E756" w14:textId="77777777" w:rsidR="00303482" w:rsidRPr="009E4525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ОК1</w:t>
            </w:r>
          </w:p>
          <w:p w14:paraId="62E28ED4" w14:textId="77777777" w:rsidR="00303482" w:rsidRPr="009E4525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ОК9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8E4AE3" w14:textId="77777777" w:rsidR="00303482" w:rsidRPr="009E4525" w:rsidRDefault="00303482" w:rsidP="00CA701D">
            <w:pPr>
              <w:pStyle w:val="Style28"/>
              <w:spacing w:line="278" w:lineRule="exact"/>
              <w:ind w:firstLine="14"/>
            </w:pPr>
            <w:r w:rsidRPr="009E4525">
              <w:rPr>
                <w:rStyle w:val="FontStyle86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DBA135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F06D42" w:rsidRPr="009E4525" w14:paraId="411ABF89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47791" w14:textId="77777777" w:rsidR="00F06D42" w:rsidRPr="009E4525" w:rsidRDefault="00F06D42" w:rsidP="00CA701D">
            <w:pPr>
              <w:widowControl/>
            </w:pPr>
          </w:p>
          <w:p w14:paraId="214BC8D9" w14:textId="77777777" w:rsidR="00F06D42" w:rsidRPr="009E4525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364F822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  <w:p w14:paraId="03901F40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B8722" w14:textId="77777777" w:rsidR="00F06D42" w:rsidRPr="009E4525" w:rsidRDefault="00F06D42" w:rsidP="00CA701D">
            <w:pPr>
              <w:pStyle w:val="Style64"/>
              <w:widowControl/>
              <w:spacing w:line="240" w:lineRule="auto"/>
              <w:jc w:val="left"/>
              <w:rPr>
                <w:rStyle w:val="FontStyle86"/>
              </w:rPr>
            </w:pPr>
            <w:r w:rsidRPr="009E4525">
              <w:rPr>
                <w:rStyle w:val="FontStyle86"/>
              </w:rPr>
              <w:t>- проявляет эмоциональную устойчивость;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BF5A0" w14:textId="77777777" w:rsidR="00F06D42" w:rsidRPr="009E4525" w:rsidRDefault="00F06D42" w:rsidP="00CA701D">
            <w:pPr>
              <w:pStyle w:val="Style55"/>
              <w:widowControl/>
            </w:pPr>
          </w:p>
        </w:tc>
      </w:tr>
      <w:tr w:rsidR="00F06D42" w:rsidRPr="009E4525" w14:paraId="1621F880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2BE64" w14:textId="77777777" w:rsidR="00F06D42" w:rsidRPr="009E4525" w:rsidRDefault="00F06D42" w:rsidP="00CA701D">
            <w:pPr>
              <w:widowControl/>
            </w:pPr>
          </w:p>
          <w:p w14:paraId="47BED114" w14:textId="77777777" w:rsidR="00F06D42" w:rsidRPr="009E4525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7C26E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  <w:p w14:paraId="6D9AF1D1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BC281" w14:textId="77777777" w:rsidR="00F06D42" w:rsidRPr="009E4525" w:rsidRDefault="00F06D42" w:rsidP="00CA701D">
            <w:pPr>
              <w:pStyle w:val="Style28"/>
              <w:widowControl/>
              <w:spacing w:line="278" w:lineRule="exact"/>
              <w:ind w:firstLine="14"/>
              <w:rPr>
                <w:rStyle w:val="FontStyle86"/>
              </w:rPr>
            </w:pPr>
            <w:r w:rsidRPr="009E4525">
              <w:rPr>
                <w:rStyle w:val="FontStyle86"/>
              </w:rPr>
              <w:t>- обосновывает актуальность, новизну работы, её практическую значимость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B823" w14:textId="77777777" w:rsidR="00F06D42" w:rsidRPr="009E4525" w:rsidRDefault="00F06D42" w:rsidP="00CA701D">
            <w:pPr>
              <w:pStyle w:val="Style55"/>
              <w:widowControl/>
            </w:pPr>
          </w:p>
        </w:tc>
      </w:tr>
      <w:tr w:rsidR="009844C1" w:rsidRPr="009E4525" w14:paraId="5B21CFDE" w14:textId="77777777" w:rsidTr="002B2AAA">
        <w:trPr>
          <w:trHeight w:val="556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46FB8D" w14:textId="77777777" w:rsidR="009844C1" w:rsidRPr="009E4525" w:rsidRDefault="009844C1" w:rsidP="00CA701D">
            <w:pPr>
              <w:pStyle w:val="Style64"/>
              <w:widowControl/>
              <w:spacing w:line="240" w:lineRule="auto"/>
              <w:rPr>
                <w:rStyle w:val="FontStyle86"/>
              </w:rPr>
            </w:pPr>
            <w:r w:rsidRPr="009E4525">
              <w:rPr>
                <w:rStyle w:val="FontStyle86"/>
              </w:rPr>
              <w:t>Регулятивный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E2D1AC7" w14:textId="77777777"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1.3</w:t>
            </w:r>
          </w:p>
          <w:p w14:paraId="136913DF" w14:textId="77777777"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2.5</w:t>
            </w:r>
          </w:p>
          <w:p w14:paraId="412C01BE" w14:textId="77777777"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2.6</w:t>
            </w:r>
          </w:p>
          <w:p w14:paraId="504BA48C" w14:textId="77777777" w:rsidR="002B2AAA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14:paraId="00F4767D" w14:textId="77777777" w:rsidR="009844C1" w:rsidRPr="009E4525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3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7254E7" w14:textId="77777777" w:rsidR="009844C1" w:rsidRPr="009E4525" w:rsidRDefault="009844C1" w:rsidP="00CA701D">
            <w:pPr>
              <w:pStyle w:val="Style28"/>
              <w:spacing w:line="278" w:lineRule="exact"/>
              <w:ind w:firstLine="10"/>
            </w:pPr>
            <w:r w:rsidRPr="009E4525">
              <w:rPr>
                <w:rStyle w:val="FontStyle86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30044C" w14:textId="77777777" w:rsidR="009844C1" w:rsidRPr="009E4525" w:rsidRDefault="009844C1" w:rsidP="00CA701D">
            <w:pPr>
              <w:pStyle w:val="Style55"/>
              <w:widowControl/>
            </w:pPr>
          </w:p>
        </w:tc>
      </w:tr>
      <w:tr w:rsidR="00F06D42" w:rsidRPr="009E4525" w14:paraId="68D2779E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065F2" w14:textId="77777777" w:rsidR="00F06D42" w:rsidRPr="009E4525" w:rsidRDefault="00F06D42" w:rsidP="00CA701D">
            <w:pPr>
              <w:widowControl/>
            </w:pPr>
          </w:p>
          <w:p w14:paraId="4AC3B6C7" w14:textId="77777777" w:rsidR="00F06D42" w:rsidRPr="009E4525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147BD2B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  <w:p w14:paraId="48310266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5CC7D" w14:textId="77777777" w:rsidR="00F06D42" w:rsidRPr="009E4525" w:rsidRDefault="00F06D42" w:rsidP="00CA701D">
            <w:pPr>
              <w:pStyle w:val="Style28"/>
              <w:widowControl/>
              <w:spacing w:line="274" w:lineRule="exact"/>
              <w:ind w:firstLine="10"/>
              <w:rPr>
                <w:rStyle w:val="FontStyle86"/>
              </w:rPr>
            </w:pPr>
            <w:r w:rsidRPr="009E4525">
              <w:rPr>
                <w:rStyle w:val="FontStyle86"/>
              </w:rPr>
              <w:t>- сопровождает   защиту   качественной электронной   презентацией, соответствующей структуре и содержанию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28B2F" w14:textId="77777777" w:rsidR="00F06D42" w:rsidRPr="009E4525" w:rsidRDefault="00F06D42" w:rsidP="00CA701D">
            <w:pPr>
              <w:pStyle w:val="Style55"/>
              <w:widowControl/>
            </w:pPr>
          </w:p>
        </w:tc>
      </w:tr>
      <w:tr w:rsidR="00F06D42" w:rsidRPr="009E4525" w14:paraId="6F8D6B6C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3D7D0" w14:textId="77777777" w:rsidR="00F06D42" w:rsidRPr="009E4525" w:rsidRDefault="00F06D42" w:rsidP="00CA701D">
            <w:pPr>
              <w:widowControl/>
            </w:pPr>
          </w:p>
          <w:p w14:paraId="5EBB4A96" w14:textId="77777777" w:rsidR="00F06D42" w:rsidRPr="009E4525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9386E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  <w:p w14:paraId="1266A8EF" w14:textId="77777777" w:rsidR="00F06D42" w:rsidRPr="009E4525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B8B8E" w14:textId="77777777" w:rsidR="00F06D42" w:rsidRPr="009E4525" w:rsidRDefault="00F06D42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решает профессиональную проблему в соответствии с нормативно-правовыми документами, регламентирующими профессиональную деятельность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578F0" w14:textId="77777777" w:rsidR="00F06D42" w:rsidRPr="009E4525" w:rsidRDefault="00F06D42" w:rsidP="00CA701D">
            <w:pPr>
              <w:pStyle w:val="Style55"/>
              <w:widowControl/>
            </w:pPr>
          </w:p>
        </w:tc>
      </w:tr>
      <w:tr w:rsidR="00B831CA" w:rsidRPr="009E4525" w14:paraId="6C95B016" w14:textId="77777777" w:rsidTr="002B2AAA"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F5EFF14" w14:textId="77777777" w:rsidR="00B831CA" w:rsidRPr="009E4525" w:rsidRDefault="00B831CA" w:rsidP="00CA701D">
            <w:pPr>
              <w:pStyle w:val="Style64"/>
              <w:widowControl/>
              <w:rPr>
                <w:rStyle w:val="FontStyle86"/>
              </w:rPr>
            </w:pPr>
            <w:r w:rsidRPr="009E4525">
              <w:rPr>
                <w:rStyle w:val="FontStyle86"/>
              </w:rPr>
              <w:t>Социальный (процес</w:t>
            </w:r>
            <w:r w:rsidRPr="009E4525">
              <w:rPr>
                <w:rStyle w:val="FontStyle86"/>
              </w:rPr>
              <w:softHyphen/>
              <w:t>суальный)</w:t>
            </w:r>
          </w:p>
          <w:p w14:paraId="1A6C6B06" w14:textId="77777777" w:rsidR="00B831CA" w:rsidRPr="009E4525" w:rsidRDefault="00B831CA" w:rsidP="00CA701D">
            <w:pPr>
              <w:widowControl/>
            </w:pPr>
          </w:p>
          <w:p w14:paraId="4C5286F7" w14:textId="77777777" w:rsidR="00B831CA" w:rsidRPr="009E4525" w:rsidRDefault="00B831CA" w:rsidP="00CA701D">
            <w:pPr>
              <w:widowControl/>
            </w:pPr>
          </w:p>
          <w:p w14:paraId="15109E01" w14:textId="77777777" w:rsidR="00B831CA" w:rsidRPr="009E4525" w:rsidRDefault="00B831CA" w:rsidP="00CA701D">
            <w:pPr>
              <w:widowControl/>
            </w:pPr>
          </w:p>
          <w:p w14:paraId="398A51E6" w14:textId="77777777" w:rsidR="00B831CA" w:rsidRPr="009E4525" w:rsidRDefault="00B831CA" w:rsidP="00CA701D">
            <w:pPr>
              <w:rPr>
                <w:rStyle w:val="FontStyle86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74AD9D" w14:textId="77777777" w:rsidR="00303482" w:rsidRPr="009E4525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lastRenderedPageBreak/>
              <w:t>ПК 1.1</w:t>
            </w:r>
          </w:p>
          <w:p w14:paraId="39351755" w14:textId="77777777" w:rsidR="00303482" w:rsidRPr="009E4525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1.2</w:t>
            </w:r>
          </w:p>
          <w:p w14:paraId="44CCF3AB" w14:textId="77777777"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4.1</w:t>
            </w:r>
          </w:p>
          <w:p w14:paraId="05ACAE28" w14:textId="77777777"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ПК 4.2</w:t>
            </w:r>
          </w:p>
          <w:p w14:paraId="4CA1EF80" w14:textId="77777777" w:rsidR="00AE3E54" w:rsidRPr="009E4525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lastRenderedPageBreak/>
              <w:t>ПК 4.3</w:t>
            </w:r>
          </w:p>
          <w:p w14:paraId="7B6DD976" w14:textId="77777777" w:rsidR="002B2AAA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ОК4</w:t>
            </w:r>
          </w:p>
          <w:p w14:paraId="403C8D83" w14:textId="77777777" w:rsidR="002B2AAA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ОК5</w:t>
            </w:r>
          </w:p>
          <w:p w14:paraId="6E0DA7FD" w14:textId="77777777" w:rsidR="00B831CA" w:rsidRPr="009E4525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ОК6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2871A" w14:textId="77777777" w:rsidR="00B831CA" w:rsidRPr="009E4525" w:rsidRDefault="00AD5688" w:rsidP="00AD5688">
            <w:pPr>
              <w:pStyle w:val="Style55"/>
              <w:widowControl/>
            </w:pPr>
            <w:r w:rsidRPr="009E4525">
              <w:rPr>
                <w:sz w:val="22"/>
                <w:szCs w:val="22"/>
              </w:rPr>
              <w:lastRenderedPageBreak/>
              <w:t>- планирует, руководит, организует работу подразделения и анализирует полученные результаты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5C365" w14:textId="77777777" w:rsidR="00B831CA" w:rsidRPr="009E4525" w:rsidRDefault="00B831CA" w:rsidP="00CA701D">
            <w:pPr>
              <w:pStyle w:val="Style55"/>
              <w:widowControl/>
            </w:pPr>
          </w:p>
        </w:tc>
      </w:tr>
      <w:tr w:rsidR="00B831CA" w:rsidRPr="009E4525" w14:paraId="78335B5D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913740" w14:textId="77777777" w:rsidR="00B831CA" w:rsidRPr="009E4525" w:rsidRDefault="00B831CA" w:rsidP="00CA701D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016472" w14:textId="77777777" w:rsidR="00B831CA" w:rsidRPr="009E4525" w:rsidRDefault="00B831CA" w:rsidP="00CA701D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74D38" w14:textId="77777777" w:rsidR="00B831CA" w:rsidRPr="009E4525" w:rsidRDefault="00B831CA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 xml:space="preserve">- осуществляет поиск и использует информацию, необходимую для эффективного выполнения </w:t>
            </w:r>
            <w:r w:rsidRPr="009E4525">
              <w:rPr>
                <w:rStyle w:val="FontStyle86"/>
              </w:rPr>
              <w:lastRenderedPageBreak/>
              <w:t>профессиональных задач, профессионального и 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A3516" w14:textId="77777777" w:rsidR="00B831CA" w:rsidRPr="009E4525" w:rsidRDefault="00B831CA" w:rsidP="00CA701D">
            <w:pPr>
              <w:pStyle w:val="Style55"/>
              <w:widowControl/>
            </w:pPr>
          </w:p>
        </w:tc>
      </w:tr>
      <w:tr w:rsidR="00B831CA" w:rsidRPr="009E4525" w14:paraId="1C6AE7B7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44FED6" w14:textId="77777777" w:rsidR="00B831CA" w:rsidRPr="009E4525" w:rsidRDefault="00B831CA" w:rsidP="00CA701D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F141EB" w14:textId="77777777" w:rsidR="00B831CA" w:rsidRPr="009E4525" w:rsidRDefault="00B831CA" w:rsidP="00CA701D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A969C" w14:textId="77777777" w:rsidR="00B831CA" w:rsidRPr="009E4525" w:rsidRDefault="00B831CA" w:rsidP="00CA701D">
            <w:pPr>
              <w:pStyle w:val="Style28"/>
              <w:widowControl/>
              <w:spacing w:line="274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A807" w14:textId="77777777" w:rsidR="00B831CA" w:rsidRPr="009E4525" w:rsidRDefault="00B831CA" w:rsidP="00CA701D">
            <w:pPr>
              <w:pStyle w:val="Style55"/>
              <w:widowControl/>
            </w:pPr>
          </w:p>
        </w:tc>
      </w:tr>
      <w:tr w:rsidR="00B831CA" w:rsidRPr="009E4525" w14:paraId="70795B0E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4822C8" w14:textId="77777777" w:rsidR="00B831CA" w:rsidRPr="009E4525" w:rsidRDefault="00B831CA" w:rsidP="00CA701D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6B418E" w14:textId="77777777" w:rsidR="00B831CA" w:rsidRPr="009E4525" w:rsidRDefault="00B831CA" w:rsidP="00CA701D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E9177" w14:textId="77777777" w:rsidR="00B831CA" w:rsidRPr="009E4525" w:rsidRDefault="00B831CA" w:rsidP="00CA701D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F7ADE" w14:textId="77777777" w:rsidR="00B831CA" w:rsidRPr="009E4525" w:rsidRDefault="00B831CA" w:rsidP="00CA701D">
            <w:pPr>
              <w:pStyle w:val="Style55"/>
              <w:widowControl/>
            </w:pPr>
          </w:p>
        </w:tc>
      </w:tr>
      <w:tr w:rsidR="00B831CA" w:rsidRPr="009E4525" w14:paraId="6A656F3F" w14:textId="77777777" w:rsidTr="00CA701D">
        <w:tc>
          <w:tcPr>
            <w:tcW w:w="1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72211" w14:textId="77777777" w:rsidR="00B831CA" w:rsidRPr="009E4525" w:rsidRDefault="00B831CA" w:rsidP="00CA701D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DB49" w14:textId="77777777" w:rsidR="00B831CA" w:rsidRPr="009E4525" w:rsidRDefault="00B831CA" w:rsidP="00CA701D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37C20" w14:textId="77777777" w:rsidR="00B831CA" w:rsidRPr="009E4525" w:rsidRDefault="00B831CA" w:rsidP="00CA701D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9E4525">
              <w:rPr>
                <w:rStyle w:val="FontStyle86"/>
              </w:rPr>
              <w:t>- логично выстраивает защиту, аргументирует ответы на вопросы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DB429" w14:textId="77777777" w:rsidR="00B831CA" w:rsidRPr="009E4525" w:rsidRDefault="00B831CA" w:rsidP="00CA701D">
            <w:pPr>
              <w:pStyle w:val="Style55"/>
              <w:widowControl/>
            </w:pPr>
          </w:p>
        </w:tc>
      </w:tr>
    </w:tbl>
    <w:tbl>
      <w:tblPr>
        <w:tblW w:w="10429" w:type="dxa"/>
        <w:tblInd w:w="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92"/>
        <w:gridCol w:w="1428"/>
        <w:gridCol w:w="5123"/>
        <w:gridCol w:w="2086"/>
      </w:tblGrid>
      <w:tr w:rsidR="00303482" w:rsidRPr="009E4525" w14:paraId="7A7F574F" w14:textId="77777777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69A285" w14:textId="77777777" w:rsidR="00303482" w:rsidRPr="009E4525" w:rsidRDefault="00303482" w:rsidP="00CA701D">
            <w:pPr>
              <w:pStyle w:val="Style5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Аналитичес</w:t>
            </w:r>
            <w:r w:rsidRPr="009E4525">
              <w:rPr>
                <w:rStyle w:val="FontStyle86"/>
              </w:rPr>
              <w:softHyphen/>
              <w:t>кий</w:t>
            </w:r>
          </w:p>
          <w:p w14:paraId="7F8CB1F6" w14:textId="77777777" w:rsidR="00303482" w:rsidRPr="009E4525" w:rsidRDefault="00303482" w:rsidP="00CA701D">
            <w:pPr>
              <w:widowControl/>
            </w:pPr>
          </w:p>
          <w:p w14:paraId="53942EEA" w14:textId="77777777" w:rsidR="00303482" w:rsidRPr="009E4525" w:rsidRDefault="00303482" w:rsidP="00CA701D">
            <w:pPr>
              <w:widowControl/>
            </w:pPr>
          </w:p>
          <w:p w14:paraId="76D8AD48" w14:textId="77777777" w:rsidR="00303482" w:rsidRPr="009E4525" w:rsidRDefault="00303482" w:rsidP="00CA701D">
            <w:pPr>
              <w:widowControl/>
            </w:pPr>
          </w:p>
          <w:p w14:paraId="717CA108" w14:textId="77777777" w:rsidR="00303482" w:rsidRPr="009E4525" w:rsidRDefault="00303482" w:rsidP="00CA701D">
            <w:pPr>
              <w:widowControl/>
            </w:pPr>
          </w:p>
          <w:p w14:paraId="553AB61A" w14:textId="77777777" w:rsidR="00303482" w:rsidRPr="009E4525" w:rsidRDefault="00303482" w:rsidP="00CA701D">
            <w:pPr>
              <w:widowControl/>
            </w:pPr>
          </w:p>
          <w:p w14:paraId="4868E993" w14:textId="77777777" w:rsidR="00303482" w:rsidRPr="009E4525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D575FB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1.5</w:t>
            </w:r>
          </w:p>
          <w:p w14:paraId="471C0642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1.4</w:t>
            </w:r>
          </w:p>
          <w:p w14:paraId="1928F75B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14:paraId="53A62EAE" w14:textId="77777777" w:rsidR="00303482" w:rsidRPr="009E4525" w:rsidRDefault="002B2AAA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>
              <w:rPr>
                <w:rStyle w:val="FontStyle86"/>
                <w:spacing w:val="30"/>
              </w:rPr>
              <w:t>ОК3</w:t>
            </w:r>
          </w:p>
          <w:p w14:paraId="2959B423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ОК8</w:t>
            </w:r>
          </w:p>
          <w:p w14:paraId="71605DE8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  <w:spacing w:val="30"/>
              </w:rPr>
              <w:t>ОК9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FF7A28" w14:textId="77777777" w:rsidR="00303482" w:rsidRPr="009E4525" w:rsidRDefault="00303482" w:rsidP="00CA701D">
            <w:pPr>
              <w:pStyle w:val="Style28"/>
              <w:spacing w:line="269" w:lineRule="exact"/>
            </w:pPr>
            <w:r w:rsidRPr="009E4525">
              <w:rPr>
                <w:rStyle w:val="FontStyle86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FE012A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B90950" w:rsidRPr="009E4525" w14:paraId="39974F12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45749A" w14:textId="77777777" w:rsidR="00B90950" w:rsidRPr="009E4525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96F802" w14:textId="77777777"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4A2E" w14:textId="77777777" w:rsidR="00B90950" w:rsidRPr="009E4525" w:rsidRDefault="00B90950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BB54E" w14:textId="77777777" w:rsidR="00B90950" w:rsidRPr="009E4525" w:rsidRDefault="00B90950" w:rsidP="00CA701D">
            <w:pPr>
              <w:pStyle w:val="Style55"/>
              <w:widowControl/>
            </w:pPr>
          </w:p>
        </w:tc>
      </w:tr>
      <w:tr w:rsidR="00B90950" w:rsidRPr="009E4525" w14:paraId="72439AB0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C1484B" w14:textId="77777777" w:rsidR="00B90950" w:rsidRPr="009E4525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DFF4E86" w14:textId="77777777"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42619" w14:textId="77777777" w:rsidR="00B90950" w:rsidRPr="009E4525" w:rsidRDefault="00B90950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6687F" w14:textId="77777777" w:rsidR="00B90950" w:rsidRPr="009E4525" w:rsidRDefault="00B90950" w:rsidP="00CA701D">
            <w:pPr>
              <w:pStyle w:val="Style55"/>
              <w:widowControl/>
            </w:pPr>
          </w:p>
        </w:tc>
      </w:tr>
      <w:tr w:rsidR="00B90950" w:rsidRPr="009E4525" w14:paraId="2DDB38F1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9247E0" w14:textId="77777777" w:rsidR="00B90950" w:rsidRPr="009E4525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DC329E" w14:textId="77777777" w:rsidR="00B90950" w:rsidRPr="009E4525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EB3DD" w14:textId="77777777" w:rsidR="00B90950" w:rsidRPr="009E4525" w:rsidRDefault="00B90950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6DE4E" w14:textId="77777777" w:rsidR="00B90950" w:rsidRPr="009E4525" w:rsidRDefault="00B90950" w:rsidP="00CA701D">
            <w:pPr>
              <w:pStyle w:val="Style55"/>
              <w:widowControl/>
            </w:pPr>
          </w:p>
        </w:tc>
      </w:tr>
      <w:tr w:rsidR="00B90950" w:rsidRPr="009E4525" w14:paraId="0AFB2EB9" w14:textId="77777777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450E3" w14:textId="77777777" w:rsidR="00B90950" w:rsidRPr="009E4525" w:rsidRDefault="00B90950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FFE69" w14:textId="77777777" w:rsidR="00B90950" w:rsidRPr="009E4525" w:rsidRDefault="00B90950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FFC34" w14:textId="77777777" w:rsidR="00B90950" w:rsidRPr="009E4525" w:rsidRDefault="00B90950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B2C9C" w14:textId="77777777" w:rsidR="00B90950" w:rsidRPr="009E4525" w:rsidRDefault="00B90950" w:rsidP="00CA701D">
            <w:pPr>
              <w:pStyle w:val="Style55"/>
              <w:widowControl/>
            </w:pPr>
          </w:p>
        </w:tc>
      </w:tr>
      <w:tr w:rsidR="00303482" w:rsidRPr="009E4525" w14:paraId="5F62CDD4" w14:textId="77777777" w:rsidTr="002B2AAA">
        <w:trPr>
          <w:trHeight w:val="834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3C1EB6" w14:textId="77777777" w:rsidR="00303482" w:rsidRPr="009E4525" w:rsidRDefault="00303482" w:rsidP="00CA701D">
            <w:pPr>
              <w:pStyle w:val="Style28"/>
              <w:widowControl/>
              <w:spacing w:line="240" w:lineRule="auto"/>
              <w:jc w:val="center"/>
              <w:rPr>
                <w:rStyle w:val="FontStyle86"/>
              </w:rPr>
            </w:pPr>
            <w:r w:rsidRPr="009E4525">
              <w:rPr>
                <w:rStyle w:val="FontStyle86"/>
              </w:rPr>
              <w:t>Творческий</w:t>
            </w:r>
          </w:p>
          <w:p w14:paraId="5A730C19" w14:textId="77777777" w:rsidR="00303482" w:rsidRPr="009E4525" w:rsidRDefault="00303482" w:rsidP="00CA701D">
            <w:pPr>
              <w:widowControl/>
            </w:pPr>
          </w:p>
          <w:p w14:paraId="0AA40F13" w14:textId="77777777" w:rsidR="00303482" w:rsidRPr="009E4525" w:rsidRDefault="00303482" w:rsidP="00CA701D">
            <w:pPr>
              <w:widowControl/>
            </w:pPr>
          </w:p>
          <w:p w14:paraId="52E30645" w14:textId="77777777" w:rsidR="00303482" w:rsidRPr="009E4525" w:rsidRDefault="00303482" w:rsidP="00CA701D">
            <w:pPr>
              <w:widowControl/>
            </w:pPr>
          </w:p>
          <w:p w14:paraId="6A747203" w14:textId="77777777" w:rsidR="00303482" w:rsidRPr="009E4525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46BAFA" w14:textId="77777777" w:rsidR="00303482" w:rsidRPr="009E4525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2.1</w:t>
            </w:r>
          </w:p>
          <w:p w14:paraId="047FD327" w14:textId="77777777" w:rsidR="00303482" w:rsidRPr="009E4525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2.3</w:t>
            </w:r>
          </w:p>
          <w:p w14:paraId="36D439D6" w14:textId="77777777" w:rsidR="00303482" w:rsidRPr="009E4525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ПК 2.4</w:t>
            </w:r>
          </w:p>
          <w:p w14:paraId="06BBA934" w14:textId="77777777" w:rsidR="00303482" w:rsidRPr="009E4525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3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856D6ED" w14:textId="77777777" w:rsidR="00303482" w:rsidRPr="009E4525" w:rsidRDefault="00303482" w:rsidP="00CA701D">
            <w:pPr>
              <w:pStyle w:val="Style28"/>
              <w:spacing w:line="278" w:lineRule="exact"/>
              <w:ind w:firstLine="5"/>
            </w:pPr>
            <w:r w:rsidRPr="009E4525">
              <w:rPr>
                <w:rStyle w:val="FontStyle86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803449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680A16" w:rsidRPr="009E4525" w14:paraId="38571EC6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7F1AC6" w14:textId="77777777" w:rsidR="00680A16" w:rsidRPr="009E4525" w:rsidRDefault="00680A16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333192F" w14:textId="77777777" w:rsidR="00680A16" w:rsidRPr="009E4525" w:rsidRDefault="00680A16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A18A2" w14:textId="77777777" w:rsidR="00680A16" w:rsidRPr="009E4525" w:rsidRDefault="00680A16" w:rsidP="00CA701D">
            <w:pPr>
              <w:pStyle w:val="Style28"/>
              <w:widowControl/>
              <w:spacing w:line="283" w:lineRule="exact"/>
              <w:ind w:firstLine="5"/>
              <w:rPr>
                <w:rStyle w:val="FontStyle86"/>
              </w:rPr>
            </w:pPr>
            <w:r w:rsidRPr="009E4525">
              <w:rPr>
                <w:rStyle w:val="FontStyle86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FE2A8" w14:textId="77777777" w:rsidR="00680A16" w:rsidRPr="009E4525" w:rsidRDefault="00680A16" w:rsidP="00CA701D">
            <w:pPr>
              <w:pStyle w:val="Style55"/>
              <w:widowControl/>
            </w:pPr>
          </w:p>
        </w:tc>
      </w:tr>
      <w:tr w:rsidR="00680A16" w:rsidRPr="009E4525" w14:paraId="0F43A24A" w14:textId="77777777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4604F" w14:textId="77777777" w:rsidR="00680A16" w:rsidRPr="009E4525" w:rsidRDefault="00680A16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F6A07" w14:textId="77777777" w:rsidR="00680A16" w:rsidRPr="009E4525" w:rsidRDefault="00680A16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35248" w14:textId="77777777" w:rsidR="00680A16" w:rsidRPr="009E4525" w:rsidRDefault="00680A16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защищает собственную профессиональную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85AE3" w14:textId="77777777" w:rsidR="00680A16" w:rsidRPr="009E4525" w:rsidRDefault="00680A16" w:rsidP="00CA701D">
            <w:pPr>
              <w:pStyle w:val="Style55"/>
              <w:widowControl/>
            </w:pPr>
          </w:p>
        </w:tc>
      </w:tr>
      <w:tr w:rsidR="00303482" w:rsidRPr="009E4525" w14:paraId="4A4F203A" w14:textId="77777777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B5B2F9" w14:textId="77777777" w:rsidR="00303482" w:rsidRPr="009E4525" w:rsidRDefault="00303482" w:rsidP="00CA701D">
            <w:pPr>
              <w:pStyle w:val="Style58"/>
              <w:widowControl/>
              <w:spacing w:line="274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Уровень самосовер</w:t>
            </w:r>
            <w:r w:rsidRPr="009E4525">
              <w:rPr>
                <w:rStyle w:val="FontStyle86"/>
              </w:rPr>
              <w:softHyphen/>
              <w:t>шенствования</w:t>
            </w:r>
          </w:p>
          <w:p w14:paraId="459FB5E0" w14:textId="77777777" w:rsidR="00303482" w:rsidRPr="009E4525" w:rsidRDefault="00303482" w:rsidP="00CA701D">
            <w:pPr>
              <w:widowControl/>
            </w:pPr>
          </w:p>
          <w:p w14:paraId="1B112DCA" w14:textId="77777777" w:rsidR="00303482" w:rsidRPr="009E4525" w:rsidRDefault="00303482" w:rsidP="00CA701D">
            <w:pPr>
              <w:widowControl/>
            </w:pPr>
          </w:p>
          <w:p w14:paraId="7D1668EF" w14:textId="77777777" w:rsidR="00303482" w:rsidRPr="009E4525" w:rsidRDefault="00303482" w:rsidP="00CA701D">
            <w:pPr>
              <w:widowControl/>
            </w:pPr>
          </w:p>
          <w:p w14:paraId="5FC48EC2" w14:textId="77777777" w:rsidR="00303482" w:rsidRPr="009E4525" w:rsidRDefault="00303482" w:rsidP="00CA701D">
            <w:pPr>
              <w:widowControl/>
            </w:pPr>
          </w:p>
          <w:p w14:paraId="12A5A516" w14:textId="77777777" w:rsidR="00303482" w:rsidRPr="009E4525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BAF316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</w:rPr>
              <w:t>ПК 2.2</w:t>
            </w:r>
          </w:p>
          <w:p w14:paraId="5A0C98BD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ОК2</w:t>
            </w:r>
          </w:p>
          <w:p w14:paraId="304C6D58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ОК7</w:t>
            </w:r>
          </w:p>
          <w:p w14:paraId="7F0B84E8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9E4525">
              <w:rPr>
                <w:rStyle w:val="FontStyle86"/>
                <w:spacing w:val="30"/>
              </w:rPr>
              <w:t>ОК8</w:t>
            </w:r>
          </w:p>
          <w:p w14:paraId="77F6C478" w14:textId="77777777" w:rsidR="00303482" w:rsidRPr="009E4525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9E4525">
              <w:rPr>
                <w:rStyle w:val="FontStyle86"/>
                <w:spacing w:val="30"/>
              </w:rPr>
              <w:t>ОК</w:t>
            </w:r>
            <w:r w:rsidR="00C57FA4">
              <w:rPr>
                <w:rStyle w:val="FontStyle86"/>
                <w:spacing w:val="30"/>
              </w:rPr>
              <w:t>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DC2A1A" w14:textId="77777777" w:rsidR="00303482" w:rsidRPr="009E4525" w:rsidRDefault="00303482" w:rsidP="00CA701D">
            <w:pPr>
              <w:pStyle w:val="Style28"/>
              <w:spacing w:line="278" w:lineRule="exact"/>
            </w:pPr>
            <w:r w:rsidRPr="009E4525">
              <w:rPr>
                <w:rStyle w:val="FontStyle86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94800B0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303482" w:rsidRPr="009E4525" w14:paraId="332D7724" w14:textId="77777777" w:rsidTr="00CA701D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942510" w14:textId="77777777" w:rsidR="00303482" w:rsidRPr="009E4525" w:rsidRDefault="00303482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5EC867" w14:textId="77777777" w:rsidR="00303482" w:rsidRPr="009E4525" w:rsidRDefault="00303482" w:rsidP="00CA701D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AFF58" w14:textId="77777777" w:rsidR="00303482" w:rsidRPr="009E4525" w:rsidRDefault="00303482" w:rsidP="00CA701D">
            <w:pPr>
              <w:pStyle w:val="Style28"/>
              <w:widowControl/>
              <w:spacing w:line="274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2AA56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303482" w:rsidRPr="009E4525" w14:paraId="5102BD41" w14:textId="77777777" w:rsidTr="00CA701D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406802" w14:textId="77777777" w:rsidR="00303482" w:rsidRPr="009E4525" w:rsidRDefault="00303482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E2FCF4" w14:textId="77777777" w:rsidR="00303482" w:rsidRPr="009E4525" w:rsidRDefault="00303482" w:rsidP="00CA701D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EE998" w14:textId="77777777" w:rsidR="00303482" w:rsidRPr="009E4525" w:rsidRDefault="00303482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9E4525">
              <w:rPr>
                <w:rStyle w:val="FontStyle86"/>
              </w:rPr>
              <w:t>- представляет результаты апробации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43499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303482" w:rsidRPr="009E4525" w14:paraId="7F7B758E" w14:textId="77777777" w:rsidTr="00CA701D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34120" w14:textId="77777777" w:rsidR="00303482" w:rsidRPr="009E4525" w:rsidRDefault="00303482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652A5" w14:textId="77777777" w:rsidR="00303482" w:rsidRPr="009E4525" w:rsidRDefault="00303482" w:rsidP="00CA701D">
            <w:pPr>
              <w:widowControl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D850A" w14:textId="77777777" w:rsidR="00303482" w:rsidRPr="009E4525" w:rsidRDefault="00303482" w:rsidP="00CA701D">
            <w:pPr>
              <w:pStyle w:val="Style28"/>
              <w:widowControl/>
              <w:spacing w:line="274" w:lineRule="exact"/>
              <w:ind w:left="5" w:hanging="5"/>
              <w:rPr>
                <w:rStyle w:val="FontStyle86"/>
              </w:rPr>
            </w:pPr>
            <w:r w:rsidRPr="009E4525">
              <w:rPr>
                <w:rStyle w:val="FontStyle86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5CFA3" w14:textId="77777777" w:rsidR="00303482" w:rsidRPr="009E4525" w:rsidRDefault="00303482" w:rsidP="00CA701D">
            <w:pPr>
              <w:pStyle w:val="Style55"/>
              <w:widowControl/>
            </w:pPr>
          </w:p>
        </w:tc>
      </w:tr>
      <w:tr w:rsidR="00C90320" w14:paraId="469E8173" w14:textId="77777777" w:rsidTr="00680A16">
        <w:tc>
          <w:tcPr>
            <w:tcW w:w="8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9C485" w14:textId="77777777" w:rsidR="00C90320" w:rsidRDefault="00C90320" w:rsidP="00CA701D">
            <w:pPr>
              <w:pStyle w:val="Style34"/>
              <w:widowControl/>
              <w:spacing w:line="240" w:lineRule="auto"/>
              <w:ind w:left="5112"/>
              <w:jc w:val="left"/>
              <w:rPr>
                <w:rStyle w:val="FontStyle97"/>
              </w:rPr>
            </w:pPr>
            <w:r>
              <w:rPr>
                <w:rStyle w:val="FontStyle97"/>
              </w:rPr>
              <w:t>Среднее количество баллов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4E694" w14:textId="77777777" w:rsidR="00C90320" w:rsidRDefault="00C90320" w:rsidP="00CA701D">
            <w:pPr>
              <w:pStyle w:val="Style55"/>
              <w:widowControl/>
            </w:pPr>
          </w:p>
        </w:tc>
      </w:tr>
    </w:tbl>
    <w:p w14:paraId="49D8EFC5" w14:textId="77777777" w:rsidR="00011382" w:rsidRDefault="0001138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p w14:paraId="22732DFD" w14:textId="77777777" w:rsidR="00011382" w:rsidRPr="00A550AC" w:rsidRDefault="00011382" w:rsidP="00011382">
      <w:pPr>
        <w:pStyle w:val="Style67"/>
        <w:widowControl/>
        <w:tabs>
          <w:tab w:val="left" w:leader="underscore" w:pos="10171"/>
        </w:tabs>
        <w:spacing w:line="360" w:lineRule="auto"/>
        <w:jc w:val="both"/>
        <w:rPr>
          <w:rStyle w:val="FontStyle97"/>
          <w:sz w:val="24"/>
          <w:szCs w:val="24"/>
        </w:rPr>
      </w:pPr>
      <w:r w:rsidRPr="00A550AC">
        <w:rPr>
          <w:rStyle w:val="FontStyle97"/>
          <w:sz w:val="24"/>
          <w:szCs w:val="24"/>
        </w:rPr>
        <w:t>Выводы:</w:t>
      </w:r>
      <w:r w:rsidRPr="00A550AC">
        <w:rPr>
          <w:rStyle w:val="FontStyle97"/>
          <w:sz w:val="24"/>
          <w:szCs w:val="24"/>
        </w:rPr>
        <w:tab/>
      </w:r>
    </w:p>
    <w:p w14:paraId="37B7F916" w14:textId="77777777" w:rsidR="00011382" w:rsidRPr="008F5ABC" w:rsidRDefault="00011382" w:rsidP="00C40F3A">
      <w:pPr>
        <w:pStyle w:val="Style21"/>
        <w:widowControl/>
        <w:spacing w:line="360" w:lineRule="auto"/>
        <w:jc w:val="both"/>
        <w:rPr>
          <w:rStyle w:val="FontStyle99"/>
          <w:sz w:val="20"/>
          <w:szCs w:val="20"/>
        </w:rPr>
      </w:pPr>
      <w:r w:rsidRPr="008F5ABC">
        <w:rPr>
          <w:rStyle w:val="FontStyle99"/>
          <w:sz w:val="20"/>
          <w:szCs w:val="20"/>
        </w:rPr>
        <w:t xml:space="preserve">(1,6-2 балла </w:t>
      </w:r>
      <w:r w:rsidR="001F5DA2" w:rsidRPr="008F5ABC">
        <w:rPr>
          <w:rStyle w:val="FontStyle99"/>
          <w:sz w:val="20"/>
          <w:szCs w:val="20"/>
        </w:rPr>
        <w:t>–</w:t>
      </w:r>
      <w:r w:rsidRPr="008F5ABC">
        <w:rPr>
          <w:rStyle w:val="FontStyle99"/>
          <w:sz w:val="20"/>
          <w:szCs w:val="20"/>
        </w:rPr>
        <w:t xml:space="preserve"> высокий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/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 xml:space="preserve">1-1,5 </w:t>
      </w:r>
      <w:r w:rsidR="001F5DA2" w:rsidRPr="008F5ABC">
        <w:rPr>
          <w:rStyle w:val="FontStyle99"/>
          <w:sz w:val="20"/>
          <w:szCs w:val="20"/>
        </w:rPr>
        <w:t>–</w:t>
      </w:r>
      <w:r w:rsidRPr="008F5ABC">
        <w:rPr>
          <w:rStyle w:val="FontStyle99"/>
          <w:sz w:val="20"/>
          <w:szCs w:val="20"/>
        </w:rPr>
        <w:t xml:space="preserve"> средний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/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0,5-0,9 баллов - низкий уровень сформированно</w:t>
      </w:r>
      <w:r w:rsidR="00C40F3A" w:rsidRPr="008F5ABC">
        <w:rPr>
          <w:rStyle w:val="FontStyle99"/>
          <w:sz w:val="20"/>
          <w:szCs w:val="20"/>
        </w:rPr>
        <w:t>сти</w:t>
      </w:r>
      <w:r w:rsidR="001F5DA2" w:rsidRPr="008F5ABC">
        <w:rPr>
          <w:rStyle w:val="FontStyle99"/>
          <w:sz w:val="20"/>
          <w:szCs w:val="20"/>
        </w:rPr>
        <w:t xml:space="preserve"> </w:t>
      </w:r>
      <w:r w:rsidRPr="008F5ABC">
        <w:rPr>
          <w:rStyle w:val="FontStyle99"/>
          <w:sz w:val="20"/>
          <w:szCs w:val="20"/>
        </w:rPr>
        <w:t>показателей деятельности)</w:t>
      </w:r>
    </w:p>
    <w:p w14:paraId="27DB80FC" w14:textId="77777777" w:rsidR="00011382" w:rsidRPr="00A550AC" w:rsidRDefault="00011382" w:rsidP="00011382">
      <w:pPr>
        <w:pStyle w:val="Style1"/>
        <w:widowControl/>
        <w:tabs>
          <w:tab w:val="left" w:leader="underscore" w:pos="4200"/>
          <w:tab w:val="left" w:leader="underscore" w:pos="6912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>Председатель ГЭК</w:t>
      </w:r>
      <w:r w:rsidRPr="00A550AC">
        <w:rPr>
          <w:rStyle w:val="FontStyle86"/>
          <w:sz w:val="24"/>
          <w:szCs w:val="24"/>
        </w:rPr>
        <w:tab/>
        <w:t>/</w:t>
      </w:r>
      <w:r w:rsidRPr="00A550AC">
        <w:rPr>
          <w:rStyle w:val="FontStyle86"/>
          <w:sz w:val="24"/>
          <w:szCs w:val="24"/>
        </w:rPr>
        <w:tab/>
        <w:t>/</w:t>
      </w:r>
    </w:p>
    <w:p w14:paraId="2AEFFBAB" w14:textId="77777777" w:rsidR="00011382" w:rsidRPr="00A550AC" w:rsidRDefault="00011382" w:rsidP="00011382">
      <w:pPr>
        <w:pStyle w:val="Style1"/>
        <w:widowControl/>
        <w:tabs>
          <w:tab w:val="left" w:leader="underscore" w:pos="4190"/>
          <w:tab w:val="left" w:leader="underscore" w:pos="6902"/>
        </w:tabs>
        <w:spacing w:line="360" w:lineRule="auto"/>
        <w:jc w:val="both"/>
        <w:rPr>
          <w:rStyle w:val="FontStyle86"/>
          <w:sz w:val="24"/>
          <w:szCs w:val="24"/>
        </w:rPr>
      </w:pPr>
      <w:r w:rsidRPr="00A550AC">
        <w:rPr>
          <w:rStyle w:val="FontStyle86"/>
          <w:sz w:val="24"/>
          <w:szCs w:val="24"/>
        </w:rPr>
        <w:t xml:space="preserve">Члены ГЭК        </w:t>
      </w:r>
      <w:r w:rsidRPr="00A550AC">
        <w:rPr>
          <w:rStyle w:val="FontStyle86"/>
          <w:sz w:val="24"/>
          <w:szCs w:val="24"/>
        </w:rPr>
        <w:tab/>
        <w:t>/</w:t>
      </w:r>
      <w:r w:rsidRPr="00A550AC">
        <w:rPr>
          <w:rStyle w:val="FontStyle86"/>
          <w:sz w:val="24"/>
          <w:szCs w:val="24"/>
        </w:rPr>
        <w:tab/>
        <w:t>/</w:t>
      </w:r>
    </w:p>
    <w:p w14:paraId="5396AAD5" w14:textId="77777777" w:rsidR="00011382" w:rsidRPr="00A550AC" w:rsidRDefault="00011382" w:rsidP="00011382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0"/>
          <w:sz w:val="24"/>
          <w:szCs w:val="24"/>
        </w:rPr>
      </w:pPr>
      <w:r w:rsidRPr="00A550AC">
        <w:rPr>
          <w:rStyle w:val="FontStyle100"/>
          <w:sz w:val="24"/>
          <w:szCs w:val="24"/>
        </w:rPr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p w14:paraId="562493CE" w14:textId="77777777" w:rsidR="00011382" w:rsidRPr="00A550AC" w:rsidRDefault="00011382" w:rsidP="00011382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0"/>
          <w:sz w:val="24"/>
          <w:szCs w:val="24"/>
        </w:rPr>
      </w:pPr>
      <w:r w:rsidRPr="00A550AC">
        <w:rPr>
          <w:rStyle w:val="FontStyle100"/>
          <w:sz w:val="24"/>
          <w:szCs w:val="24"/>
        </w:rPr>
        <w:lastRenderedPageBreak/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p w14:paraId="54472B4A" w14:textId="77777777" w:rsidR="00411D12" w:rsidRPr="00A550AC" w:rsidRDefault="00011382" w:rsidP="008F5ABC">
      <w:pPr>
        <w:pStyle w:val="Style9"/>
        <w:widowControl/>
        <w:tabs>
          <w:tab w:val="left" w:leader="underscore" w:pos="4200"/>
          <w:tab w:val="left" w:leader="underscore" w:pos="6912"/>
        </w:tabs>
        <w:spacing w:line="360" w:lineRule="auto"/>
        <w:rPr>
          <w:rStyle w:val="FontStyle102"/>
          <w:sz w:val="24"/>
          <w:szCs w:val="24"/>
        </w:rPr>
      </w:pPr>
      <w:r w:rsidRPr="00A550AC">
        <w:rPr>
          <w:rStyle w:val="FontStyle100"/>
          <w:sz w:val="24"/>
          <w:szCs w:val="24"/>
        </w:rPr>
        <w:tab/>
        <w:t>/</w:t>
      </w:r>
      <w:r w:rsidRPr="00A550AC">
        <w:rPr>
          <w:rStyle w:val="FontStyle100"/>
          <w:sz w:val="24"/>
          <w:szCs w:val="24"/>
        </w:rPr>
        <w:tab/>
        <w:t>/</w:t>
      </w:r>
    </w:p>
    <w:sectPr w:rsidR="00411D12" w:rsidRPr="00A550AC" w:rsidSect="0010790F">
      <w:footerReference w:type="default" r:id="rId11"/>
      <w:type w:val="continuous"/>
      <w:pgSz w:w="11905" w:h="16837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3CAE4" w14:textId="77777777" w:rsidR="00616777" w:rsidRDefault="00616777">
      <w:r>
        <w:separator/>
      </w:r>
    </w:p>
  </w:endnote>
  <w:endnote w:type="continuationSeparator" w:id="0">
    <w:p w14:paraId="26AF63BF" w14:textId="77777777" w:rsidR="00616777" w:rsidRDefault="006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DBC92" w14:textId="77777777" w:rsidR="00CA701D" w:rsidRDefault="00625264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 w:rsidR="00CA701D">
      <w:rPr>
        <w:rStyle w:val="FontStyle71"/>
      </w:rPr>
      <w:instrText>PAGE</w:instrText>
    </w:r>
    <w:r>
      <w:rPr>
        <w:rStyle w:val="FontStyle71"/>
      </w:rPr>
      <w:fldChar w:fldCharType="separate"/>
    </w:r>
    <w:r w:rsidR="00693A84">
      <w:rPr>
        <w:rStyle w:val="FontStyle71"/>
        <w:noProof/>
      </w:rPr>
      <w:t>1</w:t>
    </w:r>
    <w:r>
      <w:rPr>
        <w:rStyle w:val="FontStyle7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ED52" w14:textId="77777777" w:rsidR="00CA701D" w:rsidRDefault="00625264">
    <w:pPr>
      <w:pStyle w:val="Style1"/>
      <w:widowControl/>
      <w:ind w:left="4670"/>
      <w:jc w:val="both"/>
      <w:rPr>
        <w:rStyle w:val="FontStyle86"/>
      </w:rPr>
    </w:pPr>
    <w:r>
      <w:rPr>
        <w:rStyle w:val="FontStyle86"/>
      </w:rPr>
      <w:fldChar w:fldCharType="begin"/>
    </w:r>
    <w:r w:rsidR="00CA701D">
      <w:rPr>
        <w:rStyle w:val="FontStyle86"/>
      </w:rPr>
      <w:instrText>PAGE</w:instrText>
    </w:r>
    <w:r>
      <w:rPr>
        <w:rStyle w:val="FontStyle86"/>
      </w:rPr>
      <w:fldChar w:fldCharType="separate"/>
    </w:r>
    <w:r w:rsidR="00693A84">
      <w:rPr>
        <w:rStyle w:val="FontStyle86"/>
        <w:noProof/>
      </w:rPr>
      <w:t>3</w:t>
    </w:r>
    <w:r>
      <w:rPr>
        <w:rStyle w:val="FontStyle8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895E2" w14:textId="77777777" w:rsidR="00CA701D" w:rsidRDefault="00625264">
    <w:pPr>
      <w:pStyle w:val="Style13"/>
      <w:widowControl/>
      <w:spacing w:line="240" w:lineRule="auto"/>
      <w:ind w:left="5016"/>
      <w:jc w:val="both"/>
      <w:rPr>
        <w:rStyle w:val="FontStyle71"/>
      </w:rPr>
    </w:pPr>
    <w:r>
      <w:rPr>
        <w:rStyle w:val="FontStyle71"/>
      </w:rPr>
      <w:fldChar w:fldCharType="begin"/>
    </w:r>
    <w:r w:rsidR="00CA701D">
      <w:rPr>
        <w:rStyle w:val="FontStyle71"/>
      </w:rPr>
      <w:instrText>PAGE</w:instrText>
    </w:r>
    <w:r>
      <w:rPr>
        <w:rStyle w:val="FontStyle71"/>
      </w:rPr>
      <w:fldChar w:fldCharType="separate"/>
    </w:r>
    <w:r w:rsidR="00693A84">
      <w:rPr>
        <w:rStyle w:val="FontStyle71"/>
        <w:noProof/>
      </w:rPr>
      <w:t>16</w:t>
    </w:r>
    <w:r>
      <w:rPr>
        <w:rStyle w:val="FontStyle7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62C22" w14:textId="77777777" w:rsidR="00616777" w:rsidRDefault="00616777">
      <w:r>
        <w:separator/>
      </w:r>
    </w:p>
  </w:footnote>
  <w:footnote w:type="continuationSeparator" w:id="0">
    <w:p w14:paraId="06F30816" w14:textId="77777777" w:rsidR="00616777" w:rsidRDefault="00616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88C4DA6"/>
    <w:lvl w:ilvl="0">
      <w:numFmt w:val="bullet"/>
      <w:lvlText w:val="*"/>
      <w:lvlJc w:val="left"/>
    </w:lvl>
  </w:abstractNum>
  <w:abstractNum w:abstractNumId="1" w15:restartNumberingAfterBreak="0">
    <w:nsid w:val="32DC6B32"/>
    <w:multiLevelType w:val="singleLevel"/>
    <w:tmpl w:val="58E856E0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754B7CB7"/>
    <w:multiLevelType w:val="singleLevel"/>
    <w:tmpl w:val="B2C4954A"/>
    <w:lvl w:ilvl="0">
      <w:start w:val="1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12"/>
    <w:rsid w:val="000034C4"/>
    <w:rsid w:val="000075D3"/>
    <w:rsid w:val="00011382"/>
    <w:rsid w:val="00025DF4"/>
    <w:rsid w:val="000513C0"/>
    <w:rsid w:val="0005392A"/>
    <w:rsid w:val="00054218"/>
    <w:rsid w:val="00060718"/>
    <w:rsid w:val="00062F79"/>
    <w:rsid w:val="0006727B"/>
    <w:rsid w:val="000C6B3C"/>
    <w:rsid w:val="000E1DCF"/>
    <w:rsid w:val="00100EF5"/>
    <w:rsid w:val="0010790F"/>
    <w:rsid w:val="00127560"/>
    <w:rsid w:val="00166B10"/>
    <w:rsid w:val="00191908"/>
    <w:rsid w:val="001A2C01"/>
    <w:rsid w:val="001A32A1"/>
    <w:rsid w:val="001B7C27"/>
    <w:rsid w:val="001C4F7C"/>
    <w:rsid w:val="001C6E97"/>
    <w:rsid w:val="001F5DA2"/>
    <w:rsid w:val="00201041"/>
    <w:rsid w:val="002100F4"/>
    <w:rsid w:val="00237AD8"/>
    <w:rsid w:val="002414B4"/>
    <w:rsid w:val="00262E7B"/>
    <w:rsid w:val="00263D83"/>
    <w:rsid w:val="002A4CBA"/>
    <w:rsid w:val="002B2AAA"/>
    <w:rsid w:val="002C6B65"/>
    <w:rsid w:val="002E2230"/>
    <w:rsid w:val="002E699A"/>
    <w:rsid w:val="00303482"/>
    <w:rsid w:val="00322050"/>
    <w:rsid w:val="0032715E"/>
    <w:rsid w:val="00354653"/>
    <w:rsid w:val="00365F9F"/>
    <w:rsid w:val="00370DD8"/>
    <w:rsid w:val="00381233"/>
    <w:rsid w:val="003F2828"/>
    <w:rsid w:val="00411D12"/>
    <w:rsid w:val="00414CF0"/>
    <w:rsid w:val="00422584"/>
    <w:rsid w:val="0042647C"/>
    <w:rsid w:val="00426CF6"/>
    <w:rsid w:val="00434EA0"/>
    <w:rsid w:val="00435CFF"/>
    <w:rsid w:val="0047267E"/>
    <w:rsid w:val="004A3323"/>
    <w:rsid w:val="004F3E5F"/>
    <w:rsid w:val="005758AF"/>
    <w:rsid w:val="00580825"/>
    <w:rsid w:val="00611626"/>
    <w:rsid w:val="0061556B"/>
    <w:rsid w:val="00616777"/>
    <w:rsid w:val="00625264"/>
    <w:rsid w:val="00647D6E"/>
    <w:rsid w:val="00680A16"/>
    <w:rsid w:val="00693A84"/>
    <w:rsid w:val="006A2CF5"/>
    <w:rsid w:val="006B120A"/>
    <w:rsid w:val="006E52B0"/>
    <w:rsid w:val="00707FBC"/>
    <w:rsid w:val="00710BF7"/>
    <w:rsid w:val="00712C76"/>
    <w:rsid w:val="00757DA6"/>
    <w:rsid w:val="00777C8D"/>
    <w:rsid w:val="007D4F47"/>
    <w:rsid w:val="007D4F97"/>
    <w:rsid w:val="007F0659"/>
    <w:rsid w:val="007F3E69"/>
    <w:rsid w:val="008234F2"/>
    <w:rsid w:val="0083590D"/>
    <w:rsid w:val="0083716E"/>
    <w:rsid w:val="00842B66"/>
    <w:rsid w:val="00843022"/>
    <w:rsid w:val="00846AA3"/>
    <w:rsid w:val="00854ADB"/>
    <w:rsid w:val="0086557D"/>
    <w:rsid w:val="0088609E"/>
    <w:rsid w:val="008A0ACE"/>
    <w:rsid w:val="008A1775"/>
    <w:rsid w:val="008C78C2"/>
    <w:rsid w:val="008D234C"/>
    <w:rsid w:val="008F5ABC"/>
    <w:rsid w:val="0090152F"/>
    <w:rsid w:val="00951754"/>
    <w:rsid w:val="00966010"/>
    <w:rsid w:val="00982B8A"/>
    <w:rsid w:val="009844C1"/>
    <w:rsid w:val="009C2A3E"/>
    <w:rsid w:val="009C48AD"/>
    <w:rsid w:val="009D3D0A"/>
    <w:rsid w:val="009E4525"/>
    <w:rsid w:val="009F156B"/>
    <w:rsid w:val="009F7D00"/>
    <w:rsid w:val="00A07CAF"/>
    <w:rsid w:val="00A471A3"/>
    <w:rsid w:val="00A550AC"/>
    <w:rsid w:val="00AD5688"/>
    <w:rsid w:val="00AE3E54"/>
    <w:rsid w:val="00B0129F"/>
    <w:rsid w:val="00B775E4"/>
    <w:rsid w:val="00B831CA"/>
    <w:rsid w:val="00B848DA"/>
    <w:rsid w:val="00B90950"/>
    <w:rsid w:val="00BA5C77"/>
    <w:rsid w:val="00BA6283"/>
    <w:rsid w:val="00BB1655"/>
    <w:rsid w:val="00BB78A5"/>
    <w:rsid w:val="00BC7520"/>
    <w:rsid w:val="00BE3140"/>
    <w:rsid w:val="00BF498F"/>
    <w:rsid w:val="00C276A6"/>
    <w:rsid w:val="00C4076F"/>
    <w:rsid w:val="00C40F3A"/>
    <w:rsid w:val="00C57FA4"/>
    <w:rsid w:val="00C90320"/>
    <w:rsid w:val="00CA5A94"/>
    <w:rsid w:val="00CA701D"/>
    <w:rsid w:val="00CC324E"/>
    <w:rsid w:val="00D0719F"/>
    <w:rsid w:val="00D2316B"/>
    <w:rsid w:val="00D23355"/>
    <w:rsid w:val="00D233F8"/>
    <w:rsid w:val="00D34A30"/>
    <w:rsid w:val="00D42799"/>
    <w:rsid w:val="00D45E59"/>
    <w:rsid w:val="00D62F0B"/>
    <w:rsid w:val="00D72646"/>
    <w:rsid w:val="00D73B80"/>
    <w:rsid w:val="00DD0805"/>
    <w:rsid w:val="00DE75C3"/>
    <w:rsid w:val="00E00376"/>
    <w:rsid w:val="00E12887"/>
    <w:rsid w:val="00E50B9E"/>
    <w:rsid w:val="00E523BE"/>
    <w:rsid w:val="00E66533"/>
    <w:rsid w:val="00E948BE"/>
    <w:rsid w:val="00E95C76"/>
    <w:rsid w:val="00EE784C"/>
    <w:rsid w:val="00EF0C33"/>
    <w:rsid w:val="00F06D42"/>
    <w:rsid w:val="00F2176E"/>
    <w:rsid w:val="00F64BA6"/>
    <w:rsid w:val="00F72EB1"/>
    <w:rsid w:val="00FE07CF"/>
    <w:rsid w:val="00FF251C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A2941B"/>
  <w15:docId w15:val="{093420E9-EFDD-41E3-847C-C1CA5FEC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054218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 w:cs="Calibri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54218"/>
    <w:rPr>
      <w:rFonts w:eastAsia="Calibri" w:hAnsi="Times New Roman" w:cs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2391</Words>
  <Characters>18582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Колосова Елена Владимировна</cp:lastModifiedBy>
  <cp:revision>6</cp:revision>
  <cp:lastPrinted>2018-08-07T08:44:00Z</cp:lastPrinted>
  <dcterms:created xsi:type="dcterms:W3CDTF">2018-08-07T08:44:00Z</dcterms:created>
  <dcterms:modified xsi:type="dcterms:W3CDTF">2018-08-07T08:55:00Z</dcterms:modified>
</cp:coreProperties>
</file>