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40B9">
        <w:rPr>
          <w:rFonts w:ascii="Times New Roman" w:hAnsi="Times New Roman" w:cs="Times New Roman"/>
          <w:i/>
          <w:iCs/>
          <w:sz w:val="24"/>
          <w:szCs w:val="24"/>
        </w:rPr>
        <w:t>«История»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40B9">
        <w:rPr>
          <w:rFonts w:ascii="Times New Roman" w:hAnsi="Times New Roman" w:cs="Times New Roman"/>
          <w:i/>
          <w:iCs/>
          <w:sz w:val="24"/>
          <w:szCs w:val="24"/>
        </w:rPr>
        <w:t>11.03.02 - Инфокоммуникационные технологии и системы связи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Квалификация выпускника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40B9">
        <w:rPr>
          <w:rFonts w:ascii="Times New Roman" w:hAnsi="Times New Roman" w:cs="Times New Roman"/>
          <w:i/>
          <w:iCs/>
          <w:sz w:val="24"/>
          <w:szCs w:val="24"/>
        </w:rPr>
        <w:t>Бакалавр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 xml:space="preserve">Цель дисциплины </w:t>
      </w:r>
    </w:p>
    <w:p w:rsidR="00EF4BFC" w:rsidRPr="001840B9" w:rsidRDefault="00EF4BFC" w:rsidP="001840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   Целью преподавания дисциплины является обучение студентов умению применять исторические знания в ежедневной жизни и для определения ориентиров развития общества.</w:t>
      </w:r>
    </w:p>
    <w:p w:rsidR="00EF4BFC" w:rsidRPr="001840B9" w:rsidRDefault="00EF4BFC" w:rsidP="001840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Задачи изучения дисциплины всесторонне изучить историческое наследие, дать практические навыки применительно к разным жизненным обстоятельствам, спорам через обучение аргументации.</w:t>
      </w:r>
    </w:p>
    <w:p w:rsidR="00EF4BFC" w:rsidRPr="001840B9" w:rsidRDefault="00EF4BFC" w:rsidP="001840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История одна из самых древних дисциплин, зародившихся в античности. Со времен Аристотеля история обучала людей правилам аргументации в спорах и дискуссиях. История строго регламентирует поведение л</w:t>
      </w:r>
      <w:bookmarkStart w:id="0" w:name="_GoBack"/>
      <w:bookmarkEnd w:id="0"/>
      <w:r w:rsidRPr="001840B9">
        <w:rPr>
          <w:rFonts w:ascii="Times New Roman" w:hAnsi="Times New Roman" w:cs="Times New Roman"/>
          <w:sz w:val="24"/>
          <w:szCs w:val="24"/>
        </w:rPr>
        <w:t>юдей в обществе. Данный курс направлен, прежде всего, на овладение основами знаний исторической науки.</w:t>
      </w:r>
    </w:p>
    <w:p w:rsidR="00EF4BFC" w:rsidRPr="001840B9" w:rsidRDefault="00EF4BFC" w:rsidP="001840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Настоящий курс является самостоятельной дисциплиной, в рамках которой изучаются, в том числе теоретические основы исторической науки и их практическое применение в познании социальной действительности.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Требование к уровню содержания дисциплины</w:t>
      </w:r>
    </w:p>
    <w:p w:rsidR="00EF4BFC" w:rsidRPr="001840B9" w:rsidRDefault="00EF4BFC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Выпускник должен обладать следующими компетенциями:</w:t>
      </w:r>
    </w:p>
    <w:p w:rsidR="00EF4BFC" w:rsidRPr="001840B9" w:rsidRDefault="00EF4BFC" w:rsidP="001840B9">
      <w:pPr>
        <w:pStyle w:val="a3"/>
        <w:numPr>
          <w:ilvl w:val="0"/>
          <w:numId w:val="16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ОК-2. способностью анализировать основные этапы и закономерности исторического развития общества для формирования гражданской позиции.</w:t>
      </w:r>
    </w:p>
    <w:p w:rsidR="00EF4BFC" w:rsidRPr="001840B9" w:rsidRDefault="00EF4BFC" w:rsidP="001840B9">
      <w:pPr>
        <w:pStyle w:val="a3"/>
        <w:numPr>
          <w:ilvl w:val="0"/>
          <w:numId w:val="16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 xml:space="preserve"> Знать: </w:t>
      </w:r>
    </w:p>
    <w:p w:rsidR="00EF4BFC" w:rsidRPr="001840B9" w:rsidRDefault="00EF4BFC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разделы и направления философии, методы и приёмы философского анализа проблем, основные закономерности исторического процесса, этапы исторического развития России, место и роль России в истории человечества и в современном мире; лексический минимуму о объеме 4000 учебных лексических единиц общего и терминологического характера (для иностранного языка), принципы регламентации деятельности организаций связи, основные понятия экономической и финансовой деятельности организации связи и ее структурных подразделений, методы расчета и анализа этих показателей.</w:t>
      </w:r>
    </w:p>
    <w:p w:rsidR="00EF4BFC" w:rsidRPr="001840B9" w:rsidRDefault="00EF4BFC" w:rsidP="001840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FC" w:rsidRPr="001840B9" w:rsidRDefault="00EF4BFC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анализировать и оценивать социальную информацию; планировать и осуществлять свою деятельность с учётом этого анализа; оценивать ситуацию в соответствии с выявленными условиями внутренней и внешней среды организации; осуществлять выбор целей, задач деятельности и методов ее осуществления в подразделении в контексте стратегических задач деятельности всей организации связи с учетом результатов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1840B9">
        <w:rPr>
          <w:rFonts w:ascii="Times New Roman" w:hAnsi="Times New Roman" w:cs="Times New Roman"/>
          <w:sz w:val="24"/>
          <w:szCs w:val="24"/>
        </w:rPr>
        <w:t>-анализа, организовать работу подчиненных при осуществлении процессов текущей деятельности, реструктуризации и реинжиниринга  основных и вспомогательных бизнес-процессов; оценивать эффективность управленческих решений и анализировать экономические показатели деятельности подразделения.</w:t>
      </w:r>
    </w:p>
    <w:p w:rsidR="00EF4BFC" w:rsidRPr="001840B9" w:rsidRDefault="00EF4BFC" w:rsidP="001840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1840B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4BFC" w:rsidRPr="001840B9" w:rsidRDefault="00EF4BFC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Иностранным языком в объеме, необходимом для возможности получения информации из зарубежных источников; навыками письменного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рассуждений, навыками критического восприятия информации, навыками обоснования, выбора, реализации и </w:t>
      </w:r>
      <w:r w:rsidRPr="001840B9">
        <w:rPr>
          <w:rFonts w:ascii="Times New Roman" w:hAnsi="Times New Roman" w:cs="Times New Roman"/>
          <w:sz w:val="24"/>
          <w:szCs w:val="24"/>
        </w:rPr>
        <w:lastRenderedPageBreak/>
        <w:t>контроля результатов управленческого решения по экономическим критериям, навыками работы с персоналом, навыками работы с документацией, методами организации процессов развития организации связи.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Общая трудоемкость дисциплины составляет 144 часа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Вид промежуточной аттестации: экзамен</w:t>
      </w:r>
    </w:p>
    <w:p w:rsidR="00EF4BFC" w:rsidRPr="001840B9" w:rsidRDefault="00EF4BFC" w:rsidP="001840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разделы дисциплины: </w:t>
      </w: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Древняя Русь в 1Х-Х111 вв.</w:t>
      </w: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Россия в Х1V-ХV1 вв.</w:t>
      </w: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Россия в ХV11 в.</w:t>
      </w: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Императорская Россия</w:t>
      </w:r>
    </w:p>
    <w:p w:rsidR="00EF4BFC" w:rsidRPr="001840B9" w:rsidRDefault="00EF4BFC" w:rsidP="001840B9">
      <w:pPr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Россия в новейшее время</w:t>
      </w:r>
    </w:p>
    <w:p w:rsidR="00277253" w:rsidRPr="001840B9" w:rsidRDefault="00277253" w:rsidP="001840B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277253" w:rsidRPr="001840B9" w:rsidRDefault="00277253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77253" w:rsidRPr="001840B9" w:rsidRDefault="00277253" w:rsidP="001840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i/>
          <w:sz w:val="24"/>
          <w:szCs w:val="24"/>
        </w:rPr>
        <w:t>«Философия»</w:t>
      </w:r>
    </w:p>
    <w:p w:rsidR="00277253" w:rsidRPr="001840B9" w:rsidRDefault="0027725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277253" w:rsidRPr="001840B9" w:rsidRDefault="00277253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11.03.02  – Инфокоммуникационные технологии и системы связи</w:t>
      </w:r>
    </w:p>
    <w:p w:rsidR="00277253" w:rsidRPr="001840B9" w:rsidRDefault="0027725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Квалификация выпускника</w:t>
      </w:r>
    </w:p>
    <w:p w:rsidR="00277253" w:rsidRPr="001840B9" w:rsidRDefault="00277253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Бакалавр </w:t>
      </w:r>
    </w:p>
    <w:p w:rsidR="00277253" w:rsidRPr="001840B9" w:rsidRDefault="00277253" w:rsidP="001840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7253" w:rsidRPr="001840B9" w:rsidRDefault="00277253" w:rsidP="001840B9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1. Цель дисциплины</w:t>
      </w:r>
    </w:p>
    <w:p w:rsidR="00277253" w:rsidRPr="001840B9" w:rsidRDefault="00277253" w:rsidP="00184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Целью дисциплины является формирование у студентов представлений о мире как целом и месте человека в нем, о взаимоотношениях между человеком и миром, о путях и способах познания и преобразования человеком мира. Задачи дисциплины – сформировать представление о научных, философских и религиозных картинах мировоззрения, сущности, назначении и смысле жизни человека, о многообразии форм человеческого знания и веры, рационального и иррационального в человеческой жизнедеятельности, особенностях функционирования знания в современном обществе, добиться знания условий формирования личности, ее свободы, ответственности за сохранение жизни, природы, культуры, понимания роли насилия и ненасилия в истории человеческого поведения, нравственных обязанностей человека по отношению к другим и самому себе. </w:t>
      </w:r>
    </w:p>
    <w:p w:rsidR="00277253" w:rsidRPr="001840B9" w:rsidRDefault="00277253" w:rsidP="001840B9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2. Требования к уровню содержания дисциплины</w:t>
      </w:r>
    </w:p>
    <w:p w:rsidR="00277253" w:rsidRPr="001840B9" w:rsidRDefault="0027725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Выпускник должен обладать следующими компетенциями:</w:t>
      </w:r>
    </w:p>
    <w:p w:rsidR="00277253" w:rsidRPr="001840B9" w:rsidRDefault="00277253" w:rsidP="001840B9">
      <w:pPr>
        <w:pStyle w:val="a3"/>
        <w:numPr>
          <w:ilvl w:val="0"/>
          <w:numId w:val="16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ОК-1. способностью использовать основы философских знаний для формирования мировоззренческой позиции;</w:t>
      </w:r>
    </w:p>
    <w:p w:rsidR="00277253" w:rsidRPr="001840B9" w:rsidRDefault="00277253" w:rsidP="001840B9">
      <w:pPr>
        <w:pStyle w:val="a3"/>
        <w:numPr>
          <w:ilvl w:val="0"/>
          <w:numId w:val="16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ОК-6.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277253" w:rsidRPr="001840B9" w:rsidRDefault="00277253" w:rsidP="001840B9">
      <w:pPr>
        <w:pStyle w:val="a3"/>
        <w:numPr>
          <w:ilvl w:val="0"/>
          <w:numId w:val="16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ОК-7. способностью к самоорганизации и самообразованию.</w:t>
      </w:r>
    </w:p>
    <w:p w:rsidR="00277253" w:rsidRPr="001840B9" w:rsidRDefault="0027725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 результате изучения базовой части цикла обучающийся должен</w:t>
      </w:r>
    </w:p>
    <w:p w:rsidR="00277253" w:rsidRPr="001840B9" w:rsidRDefault="00277253" w:rsidP="001840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  <w:r w:rsidRPr="001840B9">
        <w:rPr>
          <w:rFonts w:ascii="Times New Roman" w:hAnsi="Times New Roman" w:cs="Times New Roman"/>
          <w:sz w:val="24"/>
          <w:szCs w:val="24"/>
        </w:rPr>
        <w:t>Основные разделы и направления философии, методы и приёмы философского анализа проблем, основные закономерности исторического процесса, этапы исторического развития России, место и роль России в истории человечества и в современном мире; лексический минимуму о объеме 4000 учебных лексических единиц общего и терминологического характера (для иностранного языка), принципы регламентации деятельности организаций связи, основные понятия экономической и финансовой деятельности организации связи и ее структурных подразделений, методы расчета и анализа этих показателей.</w:t>
      </w:r>
    </w:p>
    <w:p w:rsidR="00277253" w:rsidRPr="001840B9" w:rsidRDefault="00277253" w:rsidP="001840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Анализировать и оценивать социальную информацию; планировать и осуществлять свою деятельность с учётом этого анализа; оценивать ситуацию в соответствии с выявленными условиями внутренней и внешней среды организации; осуществлять выбор целей, задач деятельности и методов ее осуществления в подразделении в контексте стратегических задач деятельности всей организации связи с учетом результатов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1840B9">
        <w:rPr>
          <w:rFonts w:ascii="Times New Roman" w:hAnsi="Times New Roman" w:cs="Times New Roman"/>
          <w:sz w:val="24"/>
          <w:szCs w:val="24"/>
        </w:rPr>
        <w:t>-анализа, организовать работу подчиненных при осуществлении процессов текущей деятельности, реструктуризации и реинжиниринга  основных и вспомогательных бизнес-процессов; оценивать эффективность управленческих решений и анализировать экономические показатели деятельности подразделения.</w:t>
      </w:r>
    </w:p>
    <w:p w:rsidR="00277253" w:rsidRPr="001840B9" w:rsidRDefault="00277253" w:rsidP="001840B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1840B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840B9">
        <w:rPr>
          <w:rFonts w:ascii="Times New Roman" w:hAnsi="Times New Roman" w:cs="Times New Roman"/>
          <w:sz w:val="24"/>
          <w:szCs w:val="24"/>
        </w:rPr>
        <w:t xml:space="preserve">Иностранным языком в объеме, необходимом для возможности получения информации из зарубежных источников; навыками письменного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рассуждений, навыками критического восприятия информации, навыками обоснования, выбора, реализации и контроля результатов управленческого решения по </w:t>
      </w:r>
      <w:r w:rsidRPr="001840B9">
        <w:rPr>
          <w:rFonts w:ascii="Times New Roman" w:hAnsi="Times New Roman" w:cs="Times New Roman"/>
          <w:sz w:val="24"/>
          <w:szCs w:val="24"/>
        </w:rPr>
        <w:lastRenderedPageBreak/>
        <w:t>экономическим критериям, навыками работы с персоналом, навыками работы с документацией, методами организации процессов развития организации связи.</w:t>
      </w:r>
    </w:p>
    <w:p w:rsidR="00277253" w:rsidRPr="001840B9" w:rsidRDefault="0027725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53" w:rsidRPr="001840B9" w:rsidRDefault="00277253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4. Общая трудоемкость дисциплины составляет 144 часа.</w:t>
      </w:r>
    </w:p>
    <w:p w:rsidR="00277253" w:rsidRPr="001840B9" w:rsidRDefault="00277253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253" w:rsidRPr="001840B9" w:rsidRDefault="00277253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5. Вид промежуточной аттестации: экзамен.</w:t>
      </w:r>
    </w:p>
    <w:p w:rsidR="00277253" w:rsidRPr="001840B9" w:rsidRDefault="00277253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253" w:rsidRPr="001840B9" w:rsidRDefault="00277253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6. Основные разделы дисциплины: </w:t>
      </w:r>
    </w:p>
    <w:p w:rsidR="00277253" w:rsidRPr="001840B9" w:rsidRDefault="00277253" w:rsidP="001840B9">
      <w:pPr>
        <w:pStyle w:val="a3"/>
        <w:numPr>
          <w:ilvl w:val="0"/>
          <w:numId w:val="1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Предмет философии и ее роль в жизни человека</w:t>
      </w:r>
    </w:p>
    <w:p w:rsidR="00277253" w:rsidRPr="001840B9" w:rsidRDefault="00277253" w:rsidP="001840B9">
      <w:pPr>
        <w:pStyle w:val="a3"/>
        <w:numPr>
          <w:ilvl w:val="0"/>
          <w:numId w:val="1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Исторические темы философии</w:t>
      </w:r>
    </w:p>
    <w:p w:rsidR="00277253" w:rsidRPr="001840B9" w:rsidRDefault="00277253" w:rsidP="001840B9">
      <w:pPr>
        <w:pStyle w:val="a3"/>
        <w:numPr>
          <w:ilvl w:val="0"/>
          <w:numId w:val="1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Философское учение о мире и бытие (онтология)</w:t>
      </w:r>
    </w:p>
    <w:p w:rsidR="00277253" w:rsidRPr="001840B9" w:rsidRDefault="00277253" w:rsidP="001840B9">
      <w:pPr>
        <w:pStyle w:val="a3"/>
        <w:numPr>
          <w:ilvl w:val="0"/>
          <w:numId w:val="1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Философия сознания и познания (гносеология)</w:t>
      </w:r>
    </w:p>
    <w:p w:rsidR="00277253" w:rsidRPr="001840B9" w:rsidRDefault="00277253" w:rsidP="001840B9">
      <w:pPr>
        <w:pStyle w:val="a3"/>
        <w:numPr>
          <w:ilvl w:val="0"/>
          <w:numId w:val="1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Природа и сущность человека (антропология)</w:t>
      </w:r>
    </w:p>
    <w:p w:rsidR="00277253" w:rsidRPr="001840B9" w:rsidRDefault="00277253" w:rsidP="001840B9">
      <w:pPr>
        <w:pStyle w:val="a3"/>
        <w:numPr>
          <w:ilvl w:val="0"/>
          <w:numId w:val="1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Социальная философия (социология)</w:t>
      </w:r>
    </w:p>
    <w:p w:rsidR="00277253" w:rsidRPr="001840B9" w:rsidRDefault="00277253" w:rsidP="001840B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1C2A" w:rsidRPr="001840B9" w:rsidRDefault="00E11C2A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«Иностранный язык»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11.03.02 «Инфокоммуникационные технологии и системы связи»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«бакалавр»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курс: 1, 2 </w:t>
      </w:r>
    </w:p>
    <w:p w:rsidR="00E11C2A" w:rsidRPr="001840B9" w:rsidRDefault="00E11C2A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1C2A" w:rsidRPr="001840B9" w:rsidRDefault="00E11C2A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E11C2A" w:rsidRPr="001840B9" w:rsidRDefault="00E11C2A" w:rsidP="001840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Основной целью дисциплины «Иностранный язык» является обучение практическому владению разговорно-бытовой речью и языком специальности для активного применения иностранного языка, как в повседневном, так и профессиональном общении.</w:t>
      </w:r>
    </w:p>
    <w:p w:rsidR="00E11C2A" w:rsidRPr="001840B9" w:rsidRDefault="00E11C2A" w:rsidP="001840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На основе комплексного подхода к преподаванию этой дисциплины студентами достигаются следующие цели:</w:t>
      </w:r>
    </w:p>
    <w:p w:rsidR="00E11C2A" w:rsidRPr="001840B9" w:rsidRDefault="00E11C2A" w:rsidP="001840B9">
      <w:pPr>
        <w:widowControl w:val="0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практическая: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понимание и выработка навыков использования языка в устной и письменной речи, а также умение самостоятельно работать со специальной литературой на иностранном языке с целью получения специальной информации;</w:t>
      </w:r>
    </w:p>
    <w:p w:rsidR="00E11C2A" w:rsidRPr="001840B9" w:rsidRDefault="00E11C2A" w:rsidP="001840B9">
      <w:pPr>
        <w:widowControl w:val="0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получение специальных знаний по экономике, политике, государственному устройству, культуре и традициям стран изучаемого языка, правилам речевого этикета, знакомство с курсом коммерческой корреспонденции и языком делового общения;</w:t>
      </w:r>
    </w:p>
    <w:p w:rsidR="00E11C2A" w:rsidRPr="001840B9" w:rsidRDefault="00E11C2A" w:rsidP="001840B9">
      <w:pPr>
        <w:widowControl w:val="0"/>
        <w:numPr>
          <w:ilvl w:val="0"/>
          <w:numId w:val="1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Pr="001840B9">
        <w:rPr>
          <w:rFonts w:ascii="Times New Roman" w:hAnsi="Times New Roman" w:cs="Times New Roman"/>
          <w:sz w:val="24"/>
          <w:szCs w:val="24"/>
        </w:rPr>
        <w:t xml:space="preserve"> формирование у студентов и совершенствование навыков культуры речи.</w:t>
      </w:r>
    </w:p>
    <w:p w:rsidR="00E11C2A" w:rsidRPr="001840B9" w:rsidRDefault="00E11C2A" w:rsidP="001840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 процессе обучения иностранному языку формируется и совершенствуется иноязычная коммуникативная компетентность в совокупности всех ее составляющих:</w:t>
      </w:r>
    </w:p>
    <w:p w:rsidR="00E11C2A" w:rsidRPr="001840B9" w:rsidRDefault="00E11C2A" w:rsidP="001840B9">
      <w:pPr>
        <w:widowControl w:val="0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речевой компетенции</w:t>
      </w:r>
      <w:r w:rsidRPr="001840B9">
        <w:rPr>
          <w:rFonts w:ascii="Times New Roman" w:hAnsi="Times New Roman" w:cs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, чтении и письме)</w:t>
      </w:r>
    </w:p>
    <w:p w:rsidR="00E11C2A" w:rsidRPr="001840B9" w:rsidRDefault="00E11C2A" w:rsidP="001840B9">
      <w:pPr>
        <w:widowControl w:val="0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 xml:space="preserve">языковой компетенции </w:t>
      </w:r>
      <w:r w:rsidRPr="001840B9">
        <w:rPr>
          <w:rFonts w:ascii="Times New Roman" w:hAnsi="Times New Roman" w:cs="Times New Roman"/>
          <w:sz w:val="24"/>
          <w:szCs w:val="24"/>
        </w:rPr>
        <w:t>- систематизации ранее изученного материала.</w:t>
      </w:r>
    </w:p>
    <w:p w:rsidR="00E11C2A" w:rsidRPr="001840B9" w:rsidRDefault="00E11C2A" w:rsidP="001840B9">
      <w:pPr>
        <w:widowControl w:val="0"/>
        <w:numPr>
          <w:ilvl w:val="0"/>
          <w:numId w:val="17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социокультурной компетенции</w:t>
      </w:r>
      <w:r w:rsidRPr="001840B9">
        <w:rPr>
          <w:rFonts w:ascii="Times New Roman" w:hAnsi="Times New Roman" w:cs="Times New Roman"/>
          <w:sz w:val="24"/>
          <w:szCs w:val="24"/>
        </w:rPr>
        <w:t xml:space="preserve"> - увеличения объема знаний о социокультурной специфике англоговорящих стран.</w:t>
      </w:r>
    </w:p>
    <w:p w:rsidR="00E11C2A" w:rsidRPr="001840B9" w:rsidRDefault="00E11C2A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 результате изучения дисциплины «Иностранный язык» обучаемые должны владеть иностранным языком с использованием наиболее употребительных и относительно простых языковых средств в основных видах речевой деятельности. В речи допустимо наличие таких ошибок, которые не искажают смысла и не препятствуют пониманию.</w:t>
      </w:r>
    </w:p>
    <w:p w:rsidR="00E11C2A" w:rsidRPr="001840B9" w:rsidRDefault="00E11C2A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Практическое владение языком специальности подразумевает также умение самостоятельно работать со специальной литературой на иностранном языке с целью получения специальной информации. </w:t>
      </w:r>
    </w:p>
    <w:p w:rsidR="00E11C2A" w:rsidRPr="001840B9" w:rsidRDefault="00E11C2A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Лексический минимум составляет 4000 учебных лексических единиц общего и терминологического характера. </w:t>
      </w:r>
    </w:p>
    <w:p w:rsidR="00E11C2A" w:rsidRPr="001840B9" w:rsidRDefault="00E11C2A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Обучение осуществляется как на аудиторных занятиях, так и в ходе самостоятельной работы студентов. Аудиторные занятия сочетаются с самостоятельной работой, в ходе которой студенты  выполняют устные и письменные домашние задания, готовят рефераты и презентации по темам занятий.</w:t>
      </w:r>
    </w:p>
    <w:p w:rsidR="00E11C2A" w:rsidRPr="001840B9" w:rsidRDefault="00E11C2A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Цели и задачи курса достигаются в течение полного курса обучения иностранному языку.</w:t>
      </w:r>
    </w:p>
    <w:p w:rsidR="00E11C2A" w:rsidRPr="001840B9" w:rsidRDefault="00E11C2A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C2A" w:rsidRPr="001840B9" w:rsidRDefault="00E11C2A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C2A" w:rsidRPr="001840B9" w:rsidRDefault="00E11C2A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 </w:t>
      </w:r>
    </w:p>
    <w:p w:rsidR="00E11C2A" w:rsidRPr="001840B9" w:rsidRDefault="00E11C2A" w:rsidP="001840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 xml:space="preserve">Процесс изучения дисциплины направлен на формирование следующих </w:t>
      </w:r>
      <w:r w:rsidRPr="001840B9">
        <w:rPr>
          <w:rFonts w:ascii="Times New Roman" w:hAnsi="Times New Roman" w:cs="Times New Roman"/>
          <w:sz w:val="24"/>
          <w:szCs w:val="24"/>
          <w:u w:val="single"/>
        </w:rPr>
        <w:t>компетенций</w:t>
      </w:r>
      <w:r w:rsidRPr="001840B9">
        <w:rPr>
          <w:rFonts w:ascii="Times New Roman" w:hAnsi="Times New Roman" w:cs="Times New Roman"/>
          <w:sz w:val="24"/>
          <w:szCs w:val="24"/>
        </w:rPr>
        <w:t>:</w:t>
      </w:r>
    </w:p>
    <w:p w:rsidR="00E11C2A" w:rsidRPr="001840B9" w:rsidRDefault="00E11C2A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ОК-5.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</w:p>
    <w:p w:rsidR="00E11C2A" w:rsidRPr="001840B9" w:rsidRDefault="00E11C2A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E11C2A" w:rsidRPr="001840B9" w:rsidRDefault="00E11C2A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11C2A" w:rsidRPr="001840B9" w:rsidRDefault="00E11C2A" w:rsidP="001840B9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английский язык в объеме необходимом для получения профессионально-значимой информации из зарубежных источников;</w:t>
      </w:r>
    </w:p>
    <w:p w:rsidR="00E11C2A" w:rsidRPr="001840B9" w:rsidRDefault="00E11C2A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C2A" w:rsidRPr="001840B9" w:rsidRDefault="00E11C2A" w:rsidP="001840B9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использовать знание иностранного языка в межличностном общении и профессиональной деятельности;</w:t>
      </w:r>
    </w:p>
    <w:p w:rsidR="00E11C2A" w:rsidRPr="001840B9" w:rsidRDefault="00E11C2A" w:rsidP="001840B9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читать научную литературу на английском языке с целью получения и передачи информации в устной и письменной форме (доклады, рефераты)</w:t>
      </w:r>
    </w:p>
    <w:p w:rsidR="00E11C2A" w:rsidRPr="001840B9" w:rsidRDefault="00E11C2A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E11C2A" w:rsidRPr="001840B9" w:rsidRDefault="00E11C2A" w:rsidP="001840B9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способностью к деловым коммуникациям в профессиональной сфере, способностью работать в коллективе;</w:t>
      </w:r>
    </w:p>
    <w:p w:rsidR="00E11C2A" w:rsidRPr="001840B9" w:rsidRDefault="00E11C2A" w:rsidP="001840B9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навыками общения на английском языке в бытовой и профессиональной сфере, а так же навыками реферирования и аннотирования литературы по специальности.</w:t>
      </w:r>
    </w:p>
    <w:p w:rsidR="00E11C2A" w:rsidRPr="001840B9" w:rsidRDefault="00E11C2A" w:rsidP="001840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C2A" w:rsidRPr="001840B9" w:rsidRDefault="00E11C2A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дисциплины: </w:t>
      </w:r>
      <w:r w:rsidRPr="001840B9">
        <w:rPr>
          <w:rFonts w:ascii="Times New Roman" w:eastAsia="Calibri" w:hAnsi="Times New Roman" w:cs="Times New Roman"/>
          <w:sz w:val="24"/>
          <w:szCs w:val="24"/>
        </w:rPr>
        <w:t>216</w:t>
      </w:r>
    </w:p>
    <w:p w:rsidR="00E11C2A" w:rsidRPr="001840B9" w:rsidRDefault="00E11C2A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sz w:val="24"/>
          <w:szCs w:val="24"/>
        </w:rPr>
        <w:t>зачет, зачет, экзамен</w:t>
      </w:r>
    </w:p>
    <w:p w:rsidR="00E11C2A" w:rsidRPr="001840B9" w:rsidRDefault="00E11C2A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11C2A" w:rsidRPr="001840B9" w:rsidRDefault="00E11C2A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E11C2A" w:rsidRPr="001840B9" w:rsidRDefault="00E11C2A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  <w:lang w:val="en-US"/>
        </w:rPr>
        <w:t>Scientific and technological progress</w:t>
      </w:r>
    </w:p>
    <w:p w:rsidR="00E11C2A" w:rsidRPr="001840B9" w:rsidRDefault="00E11C2A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  <w:lang w:val="en-US"/>
        </w:rPr>
        <w:t>Functional units of computers</w:t>
      </w:r>
    </w:p>
    <w:p w:rsidR="00E11C2A" w:rsidRPr="001840B9" w:rsidRDefault="00E11C2A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  <w:lang w:val="en-US"/>
        </w:rPr>
        <w:t>Programming languages</w:t>
      </w:r>
    </w:p>
    <w:p w:rsidR="00E11C2A" w:rsidRPr="001840B9" w:rsidRDefault="00E11C2A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  <w:lang w:val="en-US"/>
        </w:rPr>
        <w:t>Communication system and information theory</w:t>
      </w:r>
    </w:p>
    <w:p w:rsidR="00E11C2A" w:rsidRPr="001840B9" w:rsidRDefault="00E11C2A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5AB2" w:rsidRPr="001840B9" w:rsidRDefault="00CD5AB2" w:rsidP="001840B9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CD5AB2" w:rsidRPr="001840B9" w:rsidRDefault="00CD5AB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CD5AB2" w:rsidRPr="001840B9" w:rsidRDefault="00CD5AB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Style w:val="FontStyle28"/>
          <w:sz w:val="24"/>
          <w:szCs w:val="24"/>
          <w:u w:val="single"/>
        </w:rPr>
        <w:t xml:space="preserve">Экономика отрасли </w:t>
      </w:r>
      <w:proofErr w:type="spellStart"/>
      <w:r w:rsidRPr="001840B9">
        <w:rPr>
          <w:rStyle w:val="FontStyle28"/>
          <w:sz w:val="24"/>
          <w:szCs w:val="24"/>
          <w:u w:val="single"/>
        </w:rPr>
        <w:t>инфокоммуникаций</w:t>
      </w:r>
      <w:proofErr w:type="spellEnd"/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по направлению</w:t>
      </w:r>
    </w:p>
    <w:p w:rsidR="00CD5AB2" w:rsidRPr="001840B9" w:rsidRDefault="00CD5AB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11.03.02</w:t>
      </w:r>
      <w:r w:rsidRPr="001840B9">
        <w:rPr>
          <w:rFonts w:ascii="Times New Roman" w:hAnsi="Times New Roman" w:cs="Times New Roman"/>
          <w:sz w:val="24"/>
          <w:szCs w:val="24"/>
        </w:rPr>
        <w:t>«</w:t>
      </w:r>
      <w:r w:rsidRPr="001840B9">
        <w:rPr>
          <w:rFonts w:ascii="Times New Roman" w:hAnsi="Times New Roman" w:cs="Times New Roman"/>
          <w:sz w:val="24"/>
          <w:szCs w:val="24"/>
          <w:u w:val="single"/>
        </w:rPr>
        <w:t>Инфокоммуникационные технологии и системы связи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5AB2" w:rsidRPr="001840B9" w:rsidRDefault="00CD5AB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CD5AB2" w:rsidRPr="001840B9" w:rsidRDefault="00CD5AB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CD5AB2" w:rsidRPr="001840B9" w:rsidRDefault="00CD5AB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5AB2" w:rsidRPr="001840B9" w:rsidRDefault="00CD5AB2" w:rsidP="001840B9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CD5AB2" w:rsidRPr="001840B9" w:rsidRDefault="00CD5AB2" w:rsidP="001840B9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изучение экономических особенностей функционирования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инфокоммуникаций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как отрасли общественного производства, освоение методов анализа, прогнозирования и </w:t>
      </w:r>
      <w:r w:rsidRPr="001840B9">
        <w:rPr>
          <w:rFonts w:ascii="Times New Roman" w:hAnsi="Times New Roman" w:cs="Times New Roman"/>
          <w:sz w:val="24"/>
          <w:szCs w:val="24"/>
          <w:lang w:eastAsia="ru-RU"/>
        </w:rPr>
        <w:t>оценки эффек</w:t>
      </w:r>
      <w:r w:rsidRPr="001840B9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тивности развития отрасли </w:t>
      </w:r>
      <w:proofErr w:type="spellStart"/>
      <w:r w:rsidRPr="001840B9">
        <w:rPr>
          <w:rFonts w:ascii="Times New Roman" w:hAnsi="Times New Roman" w:cs="Times New Roman"/>
          <w:sz w:val="24"/>
          <w:szCs w:val="24"/>
          <w:lang w:eastAsia="ru-RU"/>
        </w:rPr>
        <w:t>инфокоммуникаций</w:t>
      </w:r>
      <w:proofErr w:type="spellEnd"/>
    </w:p>
    <w:p w:rsidR="00CD5AB2" w:rsidRPr="001840B9" w:rsidRDefault="00CD5AB2" w:rsidP="001840B9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 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ОК-3 </w:t>
      </w:r>
      <w:r w:rsidRPr="001840B9">
        <w:rPr>
          <w:rFonts w:ascii="Times New Roman" w:hAnsi="Times New Roman" w:cs="Times New Roman"/>
          <w:sz w:val="24"/>
          <w:szCs w:val="24"/>
          <w:lang w:eastAsia="ru-RU"/>
        </w:rPr>
        <w:t>способность использовать основы экономических знаний в различных сферах деятельности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  <w:lang w:eastAsia="ru-RU"/>
        </w:rPr>
        <w:t>ОК-4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способность использовать основы правовых знаний в различных сферах деятельности</w:t>
      </w:r>
    </w:p>
    <w:p w:rsidR="00CD5AB2" w:rsidRPr="001840B9" w:rsidRDefault="00CD5AB2" w:rsidP="00184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ПК-2 -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осуществлять приемку и освоение вводимого оборудования в соответствии с действующими нормативами</w:t>
      </w:r>
    </w:p>
    <w:p w:rsidR="00CD5AB2" w:rsidRPr="001840B9" w:rsidRDefault="00CD5AB2" w:rsidP="001840B9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Знать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сущность  экономических  понятий  и  категорий,  основные  экономические  и  научно</w:t>
      </w: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технические закономерности развития отрасли </w:t>
      </w:r>
      <w:proofErr w:type="spellStart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инфокоммуникаций</w:t>
      </w:r>
      <w:proofErr w:type="spellEnd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функции  и  методы управления  и  регулирования  деятельности  в  отрасли  </w:t>
      </w:r>
      <w:proofErr w:type="spellStart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инфокомму</w:t>
      </w:r>
      <w:proofErr w:type="spellEnd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никаций</w:t>
      </w:r>
      <w:proofErr w:type="spellEnd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сущность  и  состав  производственных  ресурсов  отрасли,  включая  производственные 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фонды, трудовые, радиочастотные и информационные ресурсы;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сущность ценовой политики отрасли и тарифов на услуги связи;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характер  и этапы научно-технического прогресса,  перспективы экономического  и  со</w:t>
      </w: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циального</w:t>
      </w:r>
      <w:proofErr w:type="spellEnd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развития отрасли </w:t>
      </w:r>
      <w:proofErr w:type="spellStart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инфокоммуникаций</w:t>
      </w:r>
      <w:proofErr w:type="spellEnd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анализировать конкретные экономические ситуации в условиях рыночной экономики;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выявлять пути повышения эффективности работы предприятия;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определять стратегию и оценивать альтернативность развития компании;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разрабатывать меры по улучшению рыночной ситуации,  повышению  </w:t>
      </w:r>
      <w:proofErr w:type="spellStart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конкурентоспо</w:t>
      </w:r>
      <w:proofErr w:type="spellEnd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softHyphen/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>собности</w:t>
      </w:r>
      <w:proofErr w:type="spellEnd"/>
      <w:r w:rsidRPr="001840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отрасли.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</w:p>
    <w:p w:rsidR="00CD5AB2" w:rsidRPr="001840B9" w:rsidRDefault="00CD5AB2" w:rsidP="00184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Методами  анализа,  планирования,  исследования  и  управления экономическими  отношениями  в  отрасли 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инфокоммуникаций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 в  рыночной экономике,  выявления  резервов  и путей повышения эффективности предприятия отрасли.</w:t>
      </w:r>
    </w:p>
    <w:p w:rsidR="00CD5AB2" w:rsidRPr="001840B9" w:rsidRDefault="00CD5AB2" w:rsidP="001840B9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108 ч / 3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Z</w:t>
      </w:r>
    </w:p>
    <w:p w:rsidR="00CD5AB2" w:rsidRPr="001840B9" w:rsidRDefault="00CD5AB2" w:rsidP="001840B9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CD5AB2" w:rsidRPr="001840B9" w:rsidRDefault="00CD5AB2" w:rsidP="001840B9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D5AB2" w:rsidRPr="001840B9" w:rsidRDefault="00CD5AB2" w:rsidP="001840B9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>Раздел 1. Отрасль в условиях рынка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Style w:val="FontStyle28"/>
          <w:rFonts w:eastAsiaTheme="majorEastAsia"/>
          <w:b w:val="0"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>Раздел 2. Планирование и анализ объема услуг на предприятиях связи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Style w:val="FontStyle28"/>
          <w:rFonts w:eastAsiaTheme="majorEastAsia"/>
          <w:b w:val="0"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>Раздел 3. Материально-техническая база предприятий связи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Style w:val="FontStyle28"/>
          <w:rFonts w:eastAsiaTheme="majorEastAsia"/>
          <w:b w:val="0"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 xml:space="preserve">Раздел </w:t>
      </w:r>
      <w:r w:rsidRPr="001840B9">
        <w:rPr>
          <w:rStyle w:val="FontStyle27"/>
          <w:b w:val="0"/>
          <w:sz w:val="24"/>
          <w:szCs w:val="24"/>
        </w:rPr>
        <w:t xml:space="preserve">4. </w:t>
      </w:r>
      <w:r w:rsidRPr="001840B9">
        <w:rPr>
          <w:rStyle w:val="FontStyle28"/>
          <w:rFonts w:eastAsiaTheme="majorEastAsia"/>
          <w:b w:val="0"/>
          <w:sz w:val="24"/>
          <w:szCs w:val="24"/>
        </w:rPr>
        <w:t>Кадры и оплата труда в отрасли связи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Style w:val="FontStyle28"/>
          <w:rFonts w:eastAsiaTheme="majorEastAsia"/>
          <w:b w:val="0"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>Раздел 5. Планирование и анализ себестоимости единицы доходов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Style w:val="FontStyle28"/>
          <w:rFonts w:eastAsiaTheme="majorEastAsia"/>
          <w:b w:val="0"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>Раздел 6. Прибыль и рентабельность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Style w:val="FontStyle28"/>
          <w:rFonts w:eastAsiaTheme="majorEastAsia"/>
          <w:b w:val="0"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>Раздел 7. Финансы отрасли связи</w:t>
      </w:r>
    </w:p>
    <w:p w:rsidR="00CD5AB2" w:rsidRPr="001840B9" w:rsidRDefault="00CD5AB2" w:rsidP="001840B9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Style w:val="FontStyle28"/>
          <w:rFonts w:eastAsiaTheme="majorEastAsia"/>
          <w:b w:val="0"/>
          <w:sz w:val="24"/>
          <w:szCs w:val="24"/>
        </w:rPr>
        <w:t>Раздел 8. Планирование деятельности организации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i/>
          <w:sz w:val="24"/>
          <w:szCs w:val="24"/>
        </w:rPr>
        <w:t>«Русский язык и культура речи»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i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Квалификация выпускника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Бакалавр </w:t>
      </w:r>
    </w:p>
    <w:p w:rsidR="00510C83" w:rsidRPr="001840B9" w:rsidRDefault="00510C83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83" w:rsidRPr="001840B9" w:rsidRDefault="00510C83" w:rsidP="001840B9">
      <w:pPr>
        <w:pStyle w:val="a3"/>
        <w:numPr>
          <w:ilvl w:val="0"/>
          <w:numId w:val="17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510C83" w:rsidRPr="001840B9" w:rsidRDefault="00510C83" w:rsidP="001840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 Целью изучения дисциплины является формирование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</w:r>
    </w:p>
    <w:p w:rsidR="00510C83" w:rsidRPr="001840B9" w:rsidRDefault="00510C83" w:rsidP="001840B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10C83" w:rsidRPr="001840B9" w:rsidRDefault="00510C83" w:rsidP="001840B9">
      <w:pPr>
        <w:pStyle w:val="a3"/>
        <w:numPr>
          <w:ilvl w:val="0"/>
          <w:numId w:val="17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510C83" w:rsidRPr="001840B9" w:rsidRDefault="00510C83" w:rsidP="001840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Выпускник должен обладать следующими компетенциями:</w:t>
      </w:r>
    </w:p>
    <w:p w:rsidR="00510C83" w:rsidRPr="001840B9" w:rsidRDefault="00510C83" w:rsidP="001840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ОК-5.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510C83" w:rsidRPr="001840B9" w:rsidRDefault="00510C83" w:rsidP="001840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ПК-4. 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510C83" w:rsidRPr="001840B9" w:rsidRDefault="00510C83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0C83" w:rsidRPr="001840B9" w:rsidRDefault="00510C83" w:rsidP="001840B9">
      <w:pPr>
        <w:pStyle w:val="a3"/>
        <w:numPr>
          <w:ilvl w:val="0"/>
          <w:numId w:val="1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 результате изучения базовой части цикла обучающийся должен</w:t>
      </w:r>
    </w:p>
    <w:p w:rsidR="00510C83" w:rsidRPr="001840B9" w:rsidRDefault="00510C83" w:rsidP="001840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  <w:r w:rsidRPr="001840B9">
        <w:rPr>
          <w:rFonts w:ascii="Times New Roman" w:hAnsi="Times New Roman" w:cs="Times New Roman"/>
          <w:sz w:val="24"/>
          <w:szCs w:val="24"/>
        </w:rPr>
        <w:t>Основные разделы и направления философии, методы и приёмы философского анализа проблем, основные закономерности исторического процесса, этапы исторического развития России, место и роль России в истории человечества и в современном мире; лексический минимуму о объеме 4000 учебных лексических единиц общего и терминологического характера (для иностранного языка), принципы регламентации деятельности организаций связи, основные понятия экономической и финансовой деятельности организации связи и ее структурных подразделений, методы расчета и анализа этих показателей.</w:t>
      </w:r>
    </w:p>
    <w:p w:rsidR="00510C83" w:rsidRPr="001840B9" w:rsidRDefault="00510C83" w:rsidP="001840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Анализировать и оценивать социальную информацию; планировать и осуществлять свою деятельность с учётом этого анализа; оценивать ситуацию в соответствии с выявленными условиями внутренней и внешней среды организации; осуществлять выбор целей, задач деятельности и методов ее осуществления в подразделении в контексте стратегических задач деятельности всей организации связи с учетом результатов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1840B9">
        <w:rPr>
          <w:rFonts w:ascii="Times New Roman" w:hAnsi="Times New Roman" w:cs="Times New Roman"/>
          <w:sz w:val="24"/>
          <w:szCs w:val="24"/>
        </w:rPr>
        <w:t>-анализа, организовать работу подчиненных при осуществлении процессов текущей деятельности, реструктуризации и реинжиниринга  основных и вспомогательных бизнес-процессов; оценивать эффективность управленческих решений и анализировать экономические показатели деятельности подразделения.</w:t>
      </w:r>
    </w:p>
    <w:p w:rsidR="00510C83" w:rsidRPr="001840B9" w:rsidRDefault="00510C83" w:rsidP="001840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1840B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840B9">
        <w:rPr>
          <w:rFonts w:ascii="Times New Roman" w:hAnsi="Times New Roman" w:cs="Times New Roman"/>
          <w:sz w:val="24"/>
          <w:szCs w:val="24"/>
        </w:rPr>
        <w:t>Иностранным языком в объеме, необходимом для возможности получения информации из зарубежных источников; навыками письменного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рассуждений, навыками критического восприятия информации, навыками обоснования, выбора, реализации и контроля результатов управленческого решения по экономическим критериям, навыками работы с персоналом, навыками работы с документацией, методами организации процессов развития организации связи.</w:t>
      </w:r>
    </w:p>
    <w:p w:rsidR="00510C83" w:rsidRPr="001840B9" w:rsidRDefault="00510C83" w:rsidP="001840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0C83" w:rsidRPr="001840B9" w:rsidRDefault="00510C83" w:rsidP="001840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>4. Общая трудоемкость дисциплины составляет 108 часов.</w:t>
      </w:r>
    </w:p>
    <w:p w:rsidR="00510C83" w:rsidRPr="001840B9" w:rsidRDefault="00510C83" w:rsidP="001840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C83" w:rsidRPr="001840B9" w:rsidRDefault="00510C83" w:rsidP="001840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5. Вид промежуточной аттестации: зачет.</w:t>
      </w:r>
    </w:p>
    <w:p w:rsidR="00510C83" w:rsidRPr="001840B9" w:rsidRDefault="00510C83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0C83" w:rsidRPr="001840B9" w:rsidRDefault="00510C83" w:rsidP="001840B9">
      <w:pPr>
        <w:pStyle w:val="a3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Основные разделы дисциплины: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Язык и речь.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Литературный язык и языковые нормы.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Лексика и фразеология.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Система языка.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Фонетика и орфоэпия.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Сегментные единицы фонетики.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Словообразование.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Словообразовательные нормы.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Морфология и законы правописания.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Грамматика. Морфология.</w:t>
      </w:r>
    </w:p>
    <w:p w:rsidR="00510C83" w:rsidRPr="001840B9" w:rsidRDefault="00510C83" w:rsidP="001840B9">
      <w:pPr>
        <w:pStyle w:val="a3"/>
        <w:numPr>
          <w:ilvl w:val="0"/>
          <w:numId w:val="17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Грамматика. Синтаксис и пунктуация.</w:t>
      </w:r>
    </w:p>
    <w:p w:rsidR="00D0447B" w:rsidRPr="001840B9" w:rsidRDefault="00D0447B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47B" w:rsidRPr="001840B9" w:rsidRDefault="00D0447B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C9" w:rsidRPr="001840B9" w:rsidRDefault="000A0AC9" w:rsidP="001840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Математический анализ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11.03.02 Инфокоммуникационные технологии и системы связи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Профиль подготовки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«Сети связи и системы коммутации»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Квалификация  выпускника</w:t>
      </w:r>
    </w:p>
    <w:p w:rsidR="000A0AC9" w:rsidRPr="001840B9" w:rsidRDefault="000A0AC9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:rsidR="000A0AC9" w:rsidRPr="001840B9" w:rsidRDefault="000A0AC9" w:rsidP="001840B9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</w:t>
      </w:r>
    </w:p>
    <w:p w:rsidR="000A0AC9" w:rsidRPr="001840B9" w:rsidRDefault="000A0AC9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обучение будущих специалистов навыкам и методам математического анализа, овладение   логическим  и вычислительным аппаратом,   привитие использования  навыков и методов математического  методов при изучении физических и технических дисциплин предусмотренных учебным планом, а также  в практической деятельности, развитие логического мышления, пространственного воображения, алгоритмической культуры.</w:t>
      </w:r>
    </w:p>
    <w:p w:rsidR="000A0AC9" w:rsidRPr="001840B9" w:rsidRDefault="000A0AC9" w:rsidP="001840B9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0A0AC9" w:rsidRPr="001840B9" w:rsidRDefault="000A0AC9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AC9" w:rsidRPr="001840B9" w:rsidRDefault="000A0AC9" w:rsidP="0018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(ОПК-4);</w:t>
      </w:r>
    </w:p>
    <w:p w:rsidR="000A0AC9" w:rsidRPr="001840B9" w:rsidRDefault="000A0AC9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AC9" w:rsidRPr="001840B9" w:rsidRDefault="000A0AC9" w:rsidP="001840B9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0A0AC9" w:rsidRPr="001840B9" w:rsidRDefault="000A0AC9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0A0AC9" w:rsidRPr="001840B9" w:rsidRDefault="000A0AC9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и методы математического анализа, основы математического аппарата, применяемого  для решения задач управления и алгоритмизации процессов обработки информации.</w:t>
      </w:r>
    </w:p>
    <w:p w:rsidR="000A0AC9" w:rsidRPr="001840B9" w:rsidRDefault="000A0AC9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математические методы в технических приложениях.</w:t>
      </w:r>
    </w:p>
    <w:p w:rsidR="000A0AC9" w:rsidRPr="001840B9" w:rsidRDefault="000A0AC9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методами математического анализа.</w:t>
      </w:r>
    </w:p>
    <w:p w:rsidR="000A0AC9" w:rsidRPr="001840B9" w:rsidRDefault="000A0AC9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приложениях.</w:t>
      </w:r>
    </w:p>
    <w:p w:rsidR="000A0AC9" w:rsidRPr="001840B9" w:rsidRDefault="000A0AC9" w:rsidP="001840B9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трудоёмкость </w:t>
      </w:r>
      <w:proofErr w:type="spellStart"/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396 часа, 11 зачетных единиц</w:t>
      </w:r>
    </w:p>
    <w:p w:rsidR="000A0AC9" w:rsidRPr="001840B9" w:rsidRDefault="000A0AC9" w:rsidP="001840B9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промежуточной </w:t>
      </w:r>
      <w:proofErr w:type="spellStart"/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аттестации: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экзамены</w:t>
      </w:r>
      <w:proofErr w:type="spellEnd"/>
    </w:p>
    <w:p w:rsidR="000A0AC9" w:rsidRPr="001840B9" w:rsidRDefault="000A0AC9" w:rsidP="001840B9">
      <w:pPr>
        <w:numPr>
          <w:ilvl w:val="0"/>
          <w:numId w:val="1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дисциплины: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1.Матричная алгебра. 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2.Векторная алгебра.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3.Аналитическая геометрия.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4.Пределы.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5.Непрерывность.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6.Производные.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7.Интегралы.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8.Дифференциальные уравнения.</w:t>
      </w:r>
    </w:p>
    <w:p w:rsidR="000A0AC9" w:rsidRPr="001840B9" w:rsidRDefault="000A0AC9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9.Ряды.      </w:t>
      </w:r>
    </w:p>
    <w:p w:rsidR="000D7533" w:rsidRPr="001840B9" w:rsidRDefault="001840B9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022" w:rsidRPr="001840B9" w:rsidRDefault="00C95022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C95022" w:rsidRPr="001840B9" w:rsidRDefault="00C95022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C95022" w:rsidRPr="001840B9" w:rsidRDefault="00C95022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вероятностей и математическая статистика»</w:t>
      </w:r>
    </w:p>
    <w:p w:rsidR="00C95022" w:rsidRPr="001840B9" w:rsidRDefault="00C95022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C95022" w:rsidRPr="001840B9" w:rsidRDefault="00C95022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11.03.02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«Инфокоммуникационные технологии и  системы связи»</w:t>
      </w:r>
    </w:p>
    <w:p w:rsidR="00C95022" w:rsidRPr="001840B9" w:rsidRDefault="00C95022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C95022" w:rsidRPr="001840B9" w:rsidRDefault="00C95022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« бакалавр»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95022" w:rsidRPr="001840B9" w:rsidRDefault="00C95022" w:rsidP="001840B9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Курс</w:t>
      </w:r>
    </w:p>
    <w:p w:rsidR="00C95022" w:rsidRPr="001840B9" w:rsidRDefault="00C95022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95022" w:rsidRPr="001840B9" w:rsidRDefault="00C95022" w:rsidP="00184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1. Цель дисциплины</w:t>
      </w:r>
      <w:r w:rsidRPr="001840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будущих специалистов методам теории вероятностей и математической статистики, овладение логическим и вычислительным аппаратом, привитие навыков использования методов теории вероятностей и математической статистики в практической деятельности.</w:t>
      </w:r>
    </w:p>
    <w:p w:rsidR="00C95022" w:rsidRPr="001840B9" w:rsidRDefault="00C95022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2. Требование к уровню освоения содержания дисциплины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C95022" w:rsidRPr="001840B9" w:rsidRDefault="00C95022" w:rsidP="00184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>- ОПК–4: способностью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программ;</w:t>
      </w:r>
    </w:p>
    <w:p w:rsidR="00C95022" w:rsidRPr="001840B9" w:rsidRDefault="00C95022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ПК-5: 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проводить работы по управлению потоками трафика на сети.</w:t>
      </w:r>
    </w:p>
    <w:p w:rsidR="00C95022" w:rsidRPr="001840B9" w:rsidRDefault="00C95022" w:rsidP="001840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результате освоения дисциплины студент должен:</w:t>
      </w:r>
    </w:p>
    <w:p w:rsidR="00C95022" w:rsidRPr="001840B9" w:rsidRDefault="00C95022" w:rsidP="00184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Знать: </w:t>
      </w: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понятия и методы теории вероятностей и математической статистики, основы математического аппарата, применяемого для решения задач управления и алгоритмизации процессов обработки информации, элементы теории множеств, логические функции, графы и конечные автоматы; математические программы для использования возможностей компьютеров для качественного исследования свойств различных математических моделей; </w:t>
      </w:r>
      <w:r w:rsidRPr="001840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использовать математические методы в технических приложениях; строить вероятностные модели для конкретных процессов, проводить необходимые расчеты в рамках построенной модели; использовать возможности вычислительной техники и программного обеспечения.</w:t>
      </w:r>
    </w:p>
    <w:p w:rsidR="00C95022" w:rsidRPr="001840B9" w:rsidRDefault="00C95022" w:rsidP="00184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Владеть:</w:t>
      </w: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методами теории вероятностей; основными методами работы на компьютере с использованием универсальных прикладных программ; иметь опыт работы аналитического и численного решения вероятностных и статистических задач, навыками использования основных приемов обработки экспериментальных данных, в том числе с использованием стандартного ПО, пакетов программ общего и специального назначения. </w:t>
      </w:r>
    </w:p>
    <w:p w:rsidR="00C95022" w:rsidRPr="001840B9" w:rsidRDefault="00C95022" w:rsidP="001840B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4. Общая трудоёмкость дисциплины 144 часов / 4 ЗЕ</w:t>
      </w:r>
    </w:p>
    <w:p w:rsidR="00C95022" w:rsidRPr="001840B9" w:rsidRDefault="00C95022" w:rsidP="001840B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5. 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sz w:val="24"/>
          <w:szCs w:val="24"/>
        </w:rPr>
        <w:t>Экзамен</w:t>
      </w:r>
    </w:p>
    <w:p w:rsidR="00C95022" w:rsidRPr="001840B9" w:rsidRDefault="00C95022" w:rsidP="001840B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6. 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не предусмотрен</w:t>
      </w:r>
    </w:p>
    <w:p w:rsidR="00C95022" w:rsidRPr="001840B9" w:rsidRDefault="00C95022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>Основные разделы дисциплины:</w:t>
      </w:r>
    </w:p>
    <w:p w:rsidR="00C95022" w:rsidRPr="001840B9" w:rsidRDefault="00C95022" w:rsidP="001840B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Случайные события</w:t>
      </w:r>
    </w:p>
    <w:p w:rsidR="00C95022" w:rsidRPr="001840B9" w:rsidRDefault="00C95022" w:rsidP="001840B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Случайные величины</w:t>
      </w:r>
    </w:p>
    <w:p w:rsidR="00C95022" w:rsidRPr="001840B9" w:rsidRDefault="00C95022" w:rsidP="001840B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Математическая статистика</w:t>
      </w:r>
    </w:p>
    <w:p w:rsidR="00C95022" w:rsidRPr="001840B9" w:rsidRDefault="00C95022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Дискретная математика  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направлению 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11.03.02 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Инфокоммуникационные технологии и системы связи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квалификация  выпускника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</w:p>
    <w:p w:rsidR="00194334" w:rsidRPr="001840B9" w:rsidRDefault="00194334" w:rsidP="001840B9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1.Цель дисциплины</w:t>
      </w:r>
    </w:p>
    <w:p w:rsidR="00194334" w:rsidRPr="001840B9" w:rsidRDefault="00194334" w:rsidP="001840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преподавания дисциплины состоит в освоении методов дискретной математики, овладении   логическим  и вычислительным аппаратом,   привитии навыков использования  методов дискретной математики  в практической деятельности. </w:t>
      </w:r>
    </w:p>
    <w:p w:rsidR="00194334" w:rsidRPr="001840B9" w:rsidRDefault="00194334" w:rsidP="001840B9">
      <w:pPr>
        <w:autoSpaceDN w:val="0"/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4334" w:rsidRPr="001840B9" w:rsidRDefault="00194334" w:rsidP="001840B9">
      <w:pPr>
        <w:autoSpaceDN w:val="0"/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(ОПК-4);</w:t>
      </w:r>
    </w:p>
    <w:p w:rsidR="00194334" w:rsidRPr="001840B9" w:rsidRDefault="00194334" w:rsidP="001840B9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3.В результате освоения дисциплины обучающийся должен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 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 теории множеств, логические функции, графы 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 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полученные знания по дискретной математике  в технических приложениях.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 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методами дискретной математики.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4.   Общая трудоёмкость дисциплины составляет 144 часов, 4 зачетных единиц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5.   Вид промежуточной аттестации: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3 семестр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6.   Основные разделы дисциплины: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Множества. Отношения.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Булевы функции. Логические формулы.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Разложение булевой функции в совершенные дизъюнктивные и конъюнктивные нормальные формы. Минимальная дизъюнктивная нормальная форма.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4.Конечные детерминированные автоматы.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Полные системы функций.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093" w:rsidRPr="001840B9" w:rsidRDefault="00534093" w:rsidP="001840B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lastRenderedPageBreak/>
        <w:t>Аннотация</w:t>
      </w:r>
    </w:p>
    <w:p w:rsidR="00534093" w:rsidRPr="001840B9" w:rsidRDefault="00534093" w:rsidP="001840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рабочей программы дисциплины</w:t>
      </w:r>
    </w:p>
    <w:p w:rsidR="00534093" w:rsidRPr="001840B9" w:rsidRDefault="00534093" w:rsidP="001840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«Информатика»</w:t>
      </w:r>
    </w:p>
    <w:p w:rsidR="00534093" w:rsidRPr="001840B9" w:rsidRDefault="00534093" w:rsidP="001840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направлению подготовки</w:t>
      </w:r>
    </w:p>
    <w:p w:rsidR="00534093" w:rsidRPr="001840B9" w:rsidRDefault="00534093" w:rsidP="001840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11.03.02 «Инфокоммуникационные технологии и системы связи»</w:t>
      </w:r>
    </w:p>
    <w:p w:rsidR="00534093" w:rsidRPr="001840B9" w:rsidRDefault="00534093" w:rsidP="001840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Профиль: Сети связи и системы коммутации</w:t>
      </w:r>
    </w:p>
    <w:p w:rsidR="00527456" w:rsidRPr="001840B9" w:rsidRDefault="00527456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квалификация  выпускника</w:t>
      </w:r>
    </w:p>
    <w:p w:rsidR="00527456" w:rsidRPr="001840B9" w:rsidRDefault="00527456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:rsidR="00534093" w:rsidRPr="001840B9" w:rsidRDefault="00534093" w:rsidP="001840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4093" w:rsidRPr="001840B9" w:rsidRDefault="00534093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Цели освоения дисциплины</w:t>
      </w:r>
    </w:p>
    <w:p w:rsidR="00534093" w:rsidRPr="001840B9" w:rsidRDefault="00534093" w:rsidP="001840B9">
      <w:pPr>
        <w:tabs>
          <w:tab w:val="left" w:pos="99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Целью курса является формирование у студентов теоретических знаний и практических навыков по применению современных информационных технологий при проектировании информационных систем.</w:t>
      </w:r>
    </w:p>
    <w:p w:rsidR="00534093" w:rsidRPr="001840B9" w:rsidRDefault="00534093" w:rsidP="001840B9">
      <w:pPr>
        <w:tabs>
          <w:tab w:val="left" w:pos="99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Основной задачей изучения дисциплины является приобретение студентами прочных знаний и практических навыков в области, определяемой основной целью курса. В результате изучения курса студенты должны свободно ориентироваться во всём многообразии информационных технологий, знать основные методики проектирования информационных систем, а также обладать практическими навыками использования инструментальных и прикладных информационных технологий в области проектирования информационных систем.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Требования к уровню освоения содержания дисциплины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 (ОПК-2);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владеть основными методами, способами и средствами получения, хранения, переработки информации (ОПК-3).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результате освоения дисциплины обучающийся должен:</w:t>
      </w:r>
    </w:p>
    <w:p w:rsidR="00534093" w:rsidRPr="001840B9" w:rsidRDefault="00534093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•    знать особенности восприятия информации человеком, устройства и режимы диалога, вопросы     компьютерного  представления   и   визуализации  информации,  парадигмы   и принципы    взаимодействия    человека    с    компьютерной    средой,    критерии    оценки полезности диалоговых систем,</w:t>
      </w:r>
    </w:p>
    <w:p w:rsidR="00534093" w:rsidRPr="001840B9" w:rsidRDefault="00534093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•    уметь   построить   и   описать   взаимодействие   с   компьютерной   средой   в   заданной проблемной   области,   пользоваться   библиотеками   элементов   управления   диалогом, программами   поддержки   разработки   пользовательских   интерфейсов,   создать   среду, описать события и реализовать интерактивную систему по заданию преподаватели.</w:t>
      </w:r>
    </w:p>
    <w:p w:rsidR="00534093" w:rsidRPr="001840B9" w:rsidRDefault="00534093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•     иметь   представление   о   тенденциях   развития   пользовательских   интерфейсов   новых компьютерных   технологий    и   методах   повышения   полезности   разрабатываемых   и используемых программных систем, самостоятельно ориентироваться на многообразном рынке компьютерных программ и систем.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Общая трудоемкость дисциплины составляет 252 часов, 7 зачетных единиц.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Вид промежуточной аттестации: в первом семестре зачет, во втором- экзамен и  курсовая работа.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Основные разделы дисциплины: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1840B9">
        <w:rPr>
          <w:rFonts w:ascii="Times New Roman" w:hAnsi="Times New Roman" w:cs="Times New Roman"/>
          <w:sz w:val="24"/>
          <w:szCs w:val="24"/>
        </w:rPr>
        <w:t>Введение в Паскаль. Данные. Типы данных .</w:t>
      </w:r>
    </w:p>
    <w:p w:rsidR="00534093" w:rsidRPr="001840B9" w:rsidRDefault="00534093" w:rsidP="001840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2.  </w:t>
      </w: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Система счисления. Кодирование данных в ЭВМ. Арифметические действия над числами. Алгоритм сложения и вычитания. Алгоритм умножения и деления. Алгоритм извлечения из корня. Алгоритм возведения в степень.</w:t>
      </w:r>
    </w:p>
    <w:p w:rsidR="00534093" w:rsidRPr="001840B9" w:rsidRDefault="00534093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3. </w:t>
      </w: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Алгоритмы линейной структуры: </w:t>
      </w:r>
      <w:r w:rsidRPr="001840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Арифметические выражения. Стандартные функции. Правила записи арифметических выражений. Операции. Операнды. Следование.</w:t>
      </w:r>
    </w:p>
    <w:p w:rsidR="00534093" w:rsidRPr="001840B9" w:rsidRDefault="00534093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 Программирование циклических алгоритмов</w:t>
      </w:r>
      <w:r w:rsidRPr="001840B9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1840B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виды циклов. Операторы организации циклов. Вложенные циклы.</w:t>
      </w:r>
    </w:p>
    <w:p w:rsidR="00534093" w:rsidRPr="001840B9" w:rsidRDefault="00534093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5. Массивы (одномерный и двумерный).</w:t>
      </w:r>
    </w:p>
    <w:p w:rsidR="00534093" w:rsidRPr="001840B9" w:rsidRDefault="00534093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 Записи и Файлы.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A4B" w:rsidRPr="001840B9" w:rsidRDefault="00AF1A4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A4B" w:rsidRPr="001840B9" w:rsidRDefault="00AF1A4B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AF1A4B" w:rsidRPr="001840B9" w:rsidRDefault="00AF1A4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«Физика» </w:t>
      </w:r>
    </w:p>
    <w:p w:rsidR="00AF1A4B" w:rsidRPr="001840B9" w:rsidRDefault="00AF1A4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AF1A4B" w:rsidRPr="001840B9" w:rsidRDefault="00AF1A4B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11.03.02_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«Инфокоммуникационные технологии и системы связи»</w:t>
      </w:r>
    </w:p>
    <w:p w:rsidR="00AF1A4B" w:rsidRPr="001840B9" w:rsidRDefault="00AF1A4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AF1A4B" w:rsidRPr="001840B9" w:rsidRDefault="00AF1A4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бакалавр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F1A4B" w:rsidRPr="001840B9" w:rsidRDefault="00AF1A4B" w:rsidP="001840B9">
      <w:pPr>
        <w:numPr>
          <w:ilvl w:val="0"/>
          <w:numId w:val="15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AF1A4B" w:rsidRPr="001840B9" w:rsidRDefault="00AF1A4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1A4B" w:rsidRPr="001840B9" w:rsidRDefault="00AF1A4B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научного мышления и современного мировоззрения. </w:t>
      </w:r>
    </w:p>
    <w:p w:rsidR="00AF1A4B" w:rsidRPr="001840B9" w:rsidRDefault="00AF1A4B" w:rsidP="001840B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  </w:t>
      </w:r>
      <w:r w:rsidRPr="001840B9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F1A4B" w:rsidRPr="001840B9" w:rsidRDefault="00AF1A4B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ОПК-6:способностью проводить инструментальные измерения, используемые в области инфокоммуникационных технологий и систем связи;</w:t>
      </w:r>
    </w:p>
    <w:p w:rsidR="00AF1A4B" w:rsidRPr="001840B9" w:rsidRDefault="00AF1A4B" w:rsidP="001840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ОПК-7: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к контролю соблюдения и обеспечению экологической безопасности</w:t>
      </w:r>
    </w:p>
    <w:p w:rsidR="00AF1A4B" w:rsidRPr="001840B9" w:rsidRDefault="00AF1A4B" w:rsidP="001840B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должен:</w:t>
      </w:r>
    </w:p>
    <w:p w:rsidR="00AF1A4B" w:rsidRPr="001840B9" w:rsidRDefault="00AF1A4B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Знать: </w:t>
      </w:r>
      <w:r w:rsidRPr="001840B9">
        <w:rPr>
          <w:rFonts w:ascii="Times New Roman" w:eastAsia="Calibri" w:hAnsi="Times New Roman" w:cs="Times New Roman"/>
          <w:bCs/>
          <w:sz w:val="24"/>
          <w:szCs w:val="24"/>
        </w:rPr>
        <w:t>Основные физические явления, фундаментальные понятия законы и теории классической и современной физики, современную научную аппаратуру.</w:t>
      </w:r>
    </w:p>
    <w:p w:rsidR="00AF1A4B" w:rsidRPr="001840B9" w:rsidRDefault="00AF1A4B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  <w:r w:rsidRPr="001840B9">
        <w:rPr>
          <w:rFonts w:ascii="Times New Roman" w:eastAsia="Calibri" w:hAnsi="Times New Roman" w:cs="Times New Roman"/>
          <w:bCs/>
          <w:sz w:val="24"/>
          <w:szCs w:val="24"/>
        </w:rPr>
        <w:t>Выделять конкретное физическое содержание в прикладных задачах будущей деятельности</w:t>
      </w:r>
      <w:r w:rsidRPr="00184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1A4B" w:rsidRPr="001840B9" w:rsidRDefault="00AF1A4B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Владеть: </w:t>
      </w:r>
      <w:r w:rsidRPr="001840B9">
        <w:rPr>
          <w:rFonts w:ascii="Times New Roman" w:eastAsia="Calibri" w:hAnsi="Times New Roman" w:cs="Times New Roman"/>
          <w:bCs/>
          <w:sz w:val="24"/>
          <w:szCs w:val="24"/>
        </w:rPr>
        <w:t>Навыками использования основных приемов обработки экспериментальных данных, в том числе с использованием программного обеспечения, пакетов программ общего и специального назначения</w:t>
      </w:r>
      <w:r w:rsidRPr="00184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1A4B" w:rsidRPr="001840B9" w:rsidRDefault="00AF1A4B" w:rsidP="001840B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396 часов/11 ЗЕ</w:t>
      </w:r>
    </w:p>
    <w:p w:rsidR="00AF1A4B" w:rsidRPr="001840B9" w:rsidRDefault="00AF1A4B" w:rsidP="001840B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AF1A4B" w:rsidRPr="001840B9" w:rsidRDefault="00AF1A4B" w:rsidP="001840B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не предусмотрен</w:t>
      </w:r>
    </w:p>
    <w:p w:rsidR="00AF1A4B" w:rsidRPr="001840B9" w:rsidRDefault="00AF1A4B" w:rsidP="001840B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Механика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Динамика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Основы молекулярной физики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Электричество и магнетизм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Магнитное поле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Электромагнитная индукция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Оптика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Квантовая природа излучения</w:t>
      </w:r>
    </w:p>
    <w:p w:rsidR="00AF1A4B" w:rsidRPr="001840B9" w:rsidRDefault="00AF1A4B" w:rsidP="001840B9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Элементы квантовой физики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 дисциплины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«Экология»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11.03.02 «Инфокоммуникационные технологии и системы связи»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3курс</w:t>
      </w:r>
    </w:p>
    <w:p w:rsidR="00194334" w:rsidRPr="001840B9" w:rsidRDefault="00194334" w:rsidP="001840B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194334" w:rsidRPr="001840B9" w:rsidRDefault="00194334" w:rsidP="00184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будущих специалистов способностей по оценке  последствий их профессиональной деятельности и принятия оптимальных решений, исключающих ухудшение экологической обстановки.</w:t>
      </w:r>
    </w:p>
    <w:p w:rsidR="00194334" w:rsidRPr="001840B9" w:rsidRDefault="00194334" w:rsidP="001840B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 </w:t>
      </w:r>
    </w:p>
    <w:p w:rsidR="00194334" w:rsidRPr="001840B9" w:rsidRDefault="00194334" w:rsidP="00184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ОК-9: 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194334" w:rsidRPr="001840B9" w:rsidRDefault="00194334" w:rsidP="00184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ОПК-7: готовность к контролю соблюдения и обеспечению экологической безопасности;</w:t>
      </w:r>
    </w:p>
    <w:p w:rsidR="00194334" w:rsidRPr="001840B9" w:rsidRDefault="00194334" w:rsidP="00184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ПК-6: 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оборудования;</w:t>
      </w:r>
    </w:p>
    <w:p w:rsidR="00194334" w:rsidRPr="001840B9" w:rsidRDefault="00194334" w:rsidP="001840B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биосферы, экосистемы, взаимоотношения организма и среды, экологические принципы рационального использования природных ресурсов и охраны природы,  основы экологического права;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своей профессиональной деятельности с точки зрения биосферных процессов;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Владеть: 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навыками экологического обеспечения производства и инженерной защиты окружающей среды.</w:t>
      </w:r>
    </w:p>
    <w:p w:rsidR="00194334" w:rsidRPr="001840B9" w:rsidRDefault="00194334" w:rsidP="001840B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   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72 часа/ 2 зет</w:t>
      </w:r>
    </w:p>
    <w:p w:rsidR="00194334" w:rsidRPr="001840B9" w:rsidRDefault="00194334" w:rsidP="001840B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194334" w:rsidRPr="001840B9" w:rsidRDefault="00194334" w:rsidP="001840B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</w:p>
    <w:p w:rsidR="00194334" w:rsidRPr="001840B9" w:rsidRDefault="00194334" w:rsidP="001840B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Основы общей экологии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Тема1.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как научная дисциплина.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теории В.И. Вернадского о биосфере.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факторы.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Экосистема – основная единица функционирования биосферы. 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Популяция как элемент экосистемы.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Антропогенное воздействие на окружающую среду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НТР и природа в современную эпоху. 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7.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Загрязнение окружающей среды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8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Глобальные проблемы человечества.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Природные ресурсы, их классификация. 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10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Экологические принципы рационального природопользования.</w:t>
      </w:r>
    </w:p>
    <w:p w:rsidR="00194334" w:rsidRPr="001840B9" w:rsidRDefault="00194334" w:rsidP="001840B9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Основы экономики природопользования 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12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мониторинга состояния окружающей среды.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Экология Бурятии.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Социальная экология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Тема 14</w:t>
      </w: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Человек в биосфере. 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Экология и здоровье человека.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16. Основы экологического права.  </w:t>
      </w:r>
    </w:p>
    <w:p w:rsidR="00194334" w:rsidRPr="001840B9" w:rsidRDefault="00194334" w:rsidP="001840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17. Международное сотрудничество в области охраны окружающей среды.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Инженерная графика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Профиль подготовки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«Сети связи и системы коммутации»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 выпускник 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:rsidR="00194334" w:rsidRPr="001840B9" w:rsidRDefault="00194334" w:rsidP="001840B9">
      <w:pPr>
        <w:numPr>
          <w:ilvl w:val="0"/>
          <w:numId w:val="4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</w:t>
      </w:r>
    </w:p>
    <w:p w:rsidR="00194334" w:rsidRPr="001840B9" w:rsidRDefault="00194334" w:rsidP="001840B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обучение будущих специалистов навыкам и методам выполнения схем и чертежей, овладение   методам чтения технических чертежей,   привитие использования  навыков и методов технических  методов при изучении инженерных дисциплин предусмотренных учебным планом, а также  в практической деятельности, развитие логического мышления, пространственного воображения, алгоритмической культуры.</w:t>
      </w:r>
    </w:p>
    <w:p w:rsidR="00194334" w:rsidRPr="001840B9" w:rsidRDefault="00194334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334" w:rsidRPr="001840B9" w:rsidRDefault="00194334" w:rsidP="001840B9">
      <w:pPr>
        <w:numPr>
          <w:ilvl w:val="0"/>
          <w:numId w:val="4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Профессиональные компетенции: 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ОПК-5.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использовать нормативную и правовую документацию, характерную для области инфокоммуникационных технологий и систем связи (нормативные правовые акты Российской Федерации, технические регламенты, международные и национальные стандарты, рекомендации Международного союза электросвязи).</w:t>
      </w:r>
    </w:p>
    <w:p w:rsidR="00194334" w:rsidRPr="001840B9" w:rsidRDefault="00194334" w:rsidP="001840B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334" w:rsidRPr="001840B9" w:rsidRDefault="00194334" w:rsidP="001840B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334" w:rsidRPr="001840B9" w:rsidRDefault="00194334" w:rsidP="001840B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194334" w:rsidRPr="001840B9" w:rsidRDefault="00194334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194334" w:rsidRPr="001840B9" w:rsidRDefault="00194334" w:rsidP="001840B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построения телекоммуникационных систем различных типов и способы распределения информации в сетях связи, схемы включения и режимы работы, вид статических характеристик и их семейств в различных схемах включения, основы технологии интегральных схем.</w:t>
      </w:r>
    </w:p>
    <w:p w:rsidR="00194334" w:rsidRPr="001840B9" w:rsidRDefault="00194334" w:rsidP="00184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194334" w:rsidRPr="001840B9" w:rsidRDefault="00194334" w:rsidP="001840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анализ физических процессов, происходящих в электронных телекоммуникационных устройствах, проектировать и рассчитывать их.</w:t>
      </w:r>
    </w:p>
    <w:p w:rsidR="00194334" w:rsidRPr="001840B9" w:rsidRDefault="00194334" w:rsidP="001840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Владеть: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инженерной и компьютерной графики (ввод, вывод, отображение, преобразование, редактирование графических объектов на компьютере).</w:t>
      </w:r>
    </w:p>
    <w:p w:rsidR="00194334" w:rsidRPr="001840B9" w:rsidRDefault="00194334" w:rsidP="00184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numPr>
          <w:ilvl w:val="0"/>
          <w:numId w:val="4"/>
        </w:numPr>
        <w:autoSpaceDN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трудоёмкость </w:t>
      </w:r>
      <w:proofErr w:type="spellStart"/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108, 3 зачетные единицы</w:t>
      </w:r>
    </w:p>
    <w:p w:rsidR="00194334" w:rsidRPr="001840B9" w:rsidRDefault="00194334" w:rsidP="001840B9">
      <w:pPr>
        <w:numPr>
          <w:ilvl w:val="0"/>
          <w:numId w:val="4"/>
        </w:numPr>
        <w:autoSpaceDN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зачет</w:t>
      </w:r>
    </w:p>
    <w:p w:rsidR="00194334" w:rsidRPr="001840B9" w:rsidRDefault="00194334" w:rsidP="001840B9">
      <w:pPr>
        <w:numPr>
          <w:ilvl w:val="0"/>
          <w:numId w:val="4"/>
        </w:numPr>
        <w:autoSpaceDN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дисциплины:</w:t>
      </w:r>
    </w:p>
    <w:p w:rsidR="00194334" w:rsidRPr="001840B9" w:rsidRDefault="00194334" w:rsidP="001840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Геометрические построения.</w:t>
      </w:r>
    </w:p>
    <w:p w:rsidR="00194334" w:rsidRPr="001840B9" w:rsidRDefault="00194334" w:rsidP="001840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Нанесение размеров.</w:t>
      </w:r>
    </w:p>
    <w:p w:rsidR="00194334" w:rsidRPr="001840B9" w:rsidRDefault="00194334" w:rsidP="001840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Резьба. Резьбовое соединение.</w:t>
      </w:r>
    </w:p>
    <w:p w:rsidR="00194334" w:rsidRPr="001840B9" w:rsidRDefault="00194334" w:rsidP="001840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Пространственные формы.</w:t>
      </w:r>
    </w:p>
    <w:p w:rsidR="00194334" w:rsidRPr="001840B9" w:rsidRDefault="00194334" w:rsidP="001840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Аксонометрия деталей.</w:t>
      </w:r>
    </w:p>
    <w:p w:rsidR="00194334" w:rsidRPr="001840B9" w:rsidRDefault="00194334" w:rsidP="001840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6.Машиностроительное черчение.</w:t>
      </w:r>
    </w:p>
    <w:p w:rsidR="00194334" w:rsidRPr="001840B9" w:rsidRDefault="00194334" w:rsidP="001840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7.Электросхемы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F02013" w:rsidRPr="001840B9" w:rsidRDefault="00F02013" w:rsidP="001840B9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Аннотация</w:t>
      </w:r>
      <w:r w:rsidRPr="001840B9">
        <w:rPr>
          <w:rFonts w:ascii="Times New Roman" w:hAnsi="Times New Roman" w:cs="Times New Roman"/>
          <w:sz w:val="24"/>
          <w:szCs w:val="24"/>
        </w:rPr>
        <w:br/>
        <w:t>рабочей программы дисциплины «Компьютерная графика»</w:t>
      </w:r>
      <w:r w:rsidRPr="001840B9">
        <w:rPr>
          <w:rFonts w:ascii="Times New Roman" w:hAnsi="Times New Roman" w:cs="Times New Roman"/>
          <w:sz w:val="24"/>
          <w:szCs w:val="24"/>
        </w:rPr>
        <w:br/>
      </w:r>
      <w:r w:rsidRPr="001840B9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  <w:r w:rsidRPr="001840B9">
        <w:rPr>
          <w:rFonts w:ascii="Times New Roman" w:hAnsi="Times New Roman" w:cs="Times New Roman"/>
          <w:sz w:val="24"/>
          <w:szCs w:val="24"/>
        </w:rPr>
        <w:br/>
        <w:t>11.03.02 «Инфокоммуникационные технологии и системы связи»</w:t>
      </w:r>
    </w:p>
    <w:p w:rsidR="00F02013" w:rsidRPr="001840B9" w:rsidRDefault="00F0201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Профиль подготовки</w:t>
      </w:r>
      <w:r w:rsidRPr="001840B9">
        <w:rPr>
          <w:rFonts w:ascii="Times New Roman" w:hAnsi="Times New Roman" w:cs="Times New Roman"/>
          <w:sz w:val="24"/>
          <w:szCs w:val="24"/>
        </w:rPr>
        <w:br/>
        <w:t>«Сети связи и системы коммутации»</w:t>
      </w:r>
      <w:r w:rsidRPr="001840B9">
        <w:rPr>
          <w:rFonts w:ascii="Times New Roman" w:hAnsi="Times New Roman" w:cs="Times New Roman"/>
          <w:sz w:val="24"/>
          <w:szCs w:val="24"/>
        </w:rPr>
        <w:br/>
      </w:r>
      <w:r w:rsidRPr="001840B9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  <w:r w:rsidRPr="001840B9">
        <w:rPr>
          <w:rFonts w:ascii="Times New Roman" w:hAnsi="Times New Roman" w:cs="Times New Roman"/>
          <w:sz w:val="24"/>
          <w:szCs w:val="24"/>
        </w:rPr>
        <w:br/>
      </w:r>
    </w:p>
    <w:p w:rsidR="00F02013" w:rsidRPr="001840B9" w:rsidRDefault="00F0201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бакалавр</w:t>
      </w:r>
    </w:p>
    <w:p w:rsidR="00F02013" w:rsidRPr="001840B9" w:rsidRDefault="00F0201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1 курс</w:t>
      </w:r>
    </w:p>
    <w:p w:rsidR="00F02013" w:rsidRPr="001840B9" w:rsidRDefault="00F02013" w:rsidP="001840B9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sz w:val="24"/>
          <w:szCs w:val="24"/>
          <w:u w:val="single"/>
        </w:rPr>
        <w:t>Цель дисциплины:</w:t>
      </w:r>
    </w:p>
    <w:p w:rsidR="00F02013" w:rsidRPr="001840B9" w:rsidRDefault="00F02013" w:rsidP="001840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Изучение техники компьютерной графики (ввод, вывод, отображение, преобразование и редактирование графических объектов на компьютере).</w:t>
      </w:r>
    </w:p>
    <w:p w:rsidR="00F02013" w:rsidRPr="001840B9" w:rsidRDefault="00F02013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13" w:rsidRPr="001840B9" w:rsidRDefault="00F02013" w:rsidP="001840B9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sz w:val="24"/>
          <w:szCs w:val="24"/>
          <w:u w:val="single"/>
        </w:rPr>
        <w:t>Требования к уровню освоения содержания дисциплины:</w:t>
      </w:r>
    </w:p>
    <w:p w:rsidR="00F02013" w:rsidRPr="001840B9" w:rsidRDefault="00F02013" w:rsidP="00184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владеть основными методами, способами и средствами получения, хранения, переработки информации (ОПК-3);</w:t>
      </w:r>
    </w:p>
    <w:p w:rsidR="00F02013" w:rsidRPr="001840B9" w:rsidRDefault="00F02013" w:rsidP="00184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 (ОПК-4).</w:t>
      </w:r>
    </w:p>
    <w:p w:rsidR="00F02013" w:rsidRPr="001840B9" w:rsidRDefault="00F02013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13" w:rsidRPr="001840B9" w:rsidRDefault="00F02013" w:rsidP="001840B9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sz w:val="24"/>
          <w:szCs w:val="24"/>
          <w:u w:val="single"/>
        </w:rPr>
        <w:t>В результате освоения дисциплины обучающийся должен:</w:t>
      </w:r>
    </w:p>
    <w:p w:rsidR="00F02013" w:rsidRPr="001840B9" w:rsidRDefault="00F02013" w:rsidP="001840B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Основные понятия компьютерной графики.</w:t>
      </w:r>
    </w:p>
    <w:p w:rsidR="00F02013" w:rsidRPr="001840B9" w:rsidRDefault="00F02013" w:rsidP="001840B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Применять изученные методы для решения практических задач.</w:t>
      </w:r>
    </w:p>
    <w:p w:rsidR="00F02013" w:rsidRPr="001840B9" w:rsidRDefault="00F02013" w:rsidP="001840B9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Программным обеспечением обработки компьютерной графики различного вида.</w:t>
      </w:r>
    </w:p>
    <w:p w:rsidR="00F02013" w:rsidRPr="001840B9" w:rsidRDefault="00F02013" w:rsidP="001840B9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  <w:u w:val="single"/>
        </w:rPr>
        <w:t>Общая трудоемкость дисциплины</w:t>
      </w:r>
      <w:r w:rsidRPr="001840B9">
        <w:rPr>
          <w:rFonts w:ascii="Times New Roman" w:hAnsi="Times New Roman" w:cs="Times New Roman"/>
          <w:sz w:val="24"/>
          <w:szCs w:val="24"/>
        </w:rPr>
        <w:t>:  108 часов, 3 ЗЕТ.</w:t>
      </w:r>
    </w:p>
    <w:p w:rsidR="00F02013" w:rsidRPr="001840B9" w:rsidRDefault="00F02013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13" w:rsidRPr="001840B9" w:rsidRDefault="00F02013" w:rsidP="001840B9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  <w:u w:val="single"/>
        </w:rPr>
        <w:t>Вид промежуточной аттестации</w:t>
      </w:r>
      <w:r w:rsidRPr="001840B9">
        <w:rPr>
          <w:rFonts w:ascii="Times New Roman" w:hAnsi="Times New Roman" w:cs="Times New Roman"/>
          <w:sz w:val="24"/>
          <w:szCs w:val="24"/>
        </w:rPr>
        <w:t xml:space="preserve"> – зачет</w:t>
      </w:r>
    </w:p>
    <w:p w:rsidR="00F02013" w:rsidRPr="001840B9" w:rsidRDefault="00F02013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13" w:rsidRPr="001840B9" w:rsidRDefault="00F02013" w:rsidP="001840B9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  <w:u w:val="single"/>
        </w:rPr>
        <w:t>Основные разделы дисциплины</w:t>
      </w:r>
      <w:r w:rsidRPr="001840B9">
        <w:rPr>
          <w:rFonts w:ascii="Times New Roman" w:hAnsi="Times New Roman" w:cs="Times New Roman"/>
          <w:sz w:val="24"/>
          <w:szCs w:val="24"/>
        </w:rPr>
        <w:t>:</w:t>
      </w:r>
    </w:p>
    <w:p w:rsidR="00F02013" w:rsidRPr="001840B9" w:rsidRDefault="00F02013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13" w:rsidRPr="001840B9" w:rsidRDefault="00F02013" w:rsidP="001840B9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Введение в компьютерную графику</w:t>
      </w:r>
      <w:r w:rsidRPr="001840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2013" w:rsidRPr="001840B9" w:rsidRDefault="00F02013" w:rsidP="001840B9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Методы обработки растровых графических изображений</w:t>
      </w:r>
      <w:r w:rsidRPr="001840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2013" w:rsidRPr="001840B9" w:rsidRDefault="00F02013" w:rsidP="001840B9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Приемы обработки растровых изображений в растровом графическом редакторе </w:t>
      </w:r>
      <w:r w:rsidRPr="001840B9">
        <w:rPr>
          <w:rFonts w:ascii="Times New Roman" w:hAnsi="Times New Roman" w:cs="Times New Roman"/>
          <w:bCs/>
          <w:sz w:val="24"/>
          <w:szCs w:val="24"/>
          <w:lang w:val="en-US"/>
        </w:rPr>
        <w:t>Adobe</w:t>
      </w:r>
      <w:r w:rsidRPr="001840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40B9">
        <w:rPr>
          <w:rFonts w:ascii="Times New Roman" w:hAnsi="Times New Roman" w:cs="Times New Roman"/>
          <w:bCs/>
          <w:sz w:val="24"/>
          <w:szCs w:val="24"/>
          <w:lang w:val="en-US"/>
        </w:rPr>
        <w:t>PhotoShop</w:t>
      </w:r>
      <w:proofErr w:type="spellEnd"/>
    </w:p>
    <w:p w:rsidR="00F02013" w:rsidRPr="001840B9" w:rsidRDefault="00F02013" w:rsidP="001840B9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Методы обработки векторных графических изображений</w:t>
      </w:r>
      <w:r w:rsidRPr="001840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2013" w:rsidRPr="001840B9" w:rsidRDefault="00F02013" w:rsidP="001840B9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Приемы создания и обработки векторных изображений в векторном графическом редакторе </w:t>
      </w:r>
      <w:r w:rsidRPr="001840B9">
        <w:rPr>
          <w:rFonts w:ascii="Times New Roman" w:hAnsi="Times New Roman" w:cs="Times New Roman"/>
          <w:bCs/>
          <w:sz w:val="24"/>
          <w:szCs w:val="24"/>
          <w:lang w:val="en-US"/>
        </w:rPr>
        <w:t>CorelDraw</w:t>
      </w:r>
    </w:p>
    <w:p w:rsidR="002A4C8F" w:rsidRPr="001840B9" w:rsidRDefault="002A4C8F" w:rsidP="001840B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t>Рабочей программы дисциплины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</w:rPr>
      </w:pPr>
      <w:r w:rsidRPr="001840B9">
        <w:rPr>
          <w:rFonts w:ascii="Times New Roman" w:eastAsia="SimSun" w:hAnsi="Times New Roman" w:cs="Times New Roman"/>
          <w:i/>
          <w:sz w:val="24"/>
          <w:szCs w:val="24"/>
        </w:rPr>
        <w:t>Теория электрических цепей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sz w:val="24"/>
          <w:szCs w:val="24"/>
        </w:rPr>
        <w:t>по направлению подготовки</w:t>
      </w:r>
    </w:p>
    <w:p w:rsidR="00194334" w:rsidRPr="001840B9" w:rsidRDefault="00194334" w:rsidP="001840B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11.03.02 </w:t>
      </w:r>
      <w:r w:rsidRPr="001840B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«Инфокоммуникационные технологии и системы связи»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sz w:val="24"/>
          <w:szCs w:val="24"/>
        </w:rPr>
        <w:t>Профиль подготовки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</w:rPr>
      </w:pPr>
      <w:r w:rsidRPr="001840B9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«Сети связи и системы коммутации»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sz w:val="24"/>
          <w:szCs w:val="24"/>
        </w:rPr>
        <w:t>Квалификация  выпускника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</w:rPr>
      </w:pPr>
      <w:r w:rsidRPr="001840B9">
        <w:rPr>
          <w:rFonts w:ascii="Times New Roman" w:eastAsia="SimSun" w:hAnsi="Times New Roman" w:cs="Times New Roman"/>
          <w:i/>
          <w:sz w:val="24"/>
          <w:szCs w:val="24"/>
        </w:rPr>
        <w:t>бакалавр</w:t>
      </w:r>
    </w:p>
    <w:p w:rsidR="00194334" w:rsidRPr="001840B9" w:rsidRDefault="00194334" w:rsidP="001840B9">
      <w:pPr>
        <w:numPr>
          <w:ilvl w:val="0"/>
          <w:numId w:val="5"/>
        </w:numPr>
        <w:autoSpaceDN w:val="0"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t>Цель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Цель преподавания дисциплины состоит в изучении курса «Теории электрических цепей», при этом студенты должны владеть знаниями фундаментальных положений электротехники, методами расчета и исследованиями процессов, характеризуемых токами, напряжениями, мощностями, магнитными потоками и т.д., а также задачами расчета и исследованиями явлений которые характеризуются напряженностью электрического и индукцией магнитного полей., потокам мощности и т.д. Задачи первого вида относятся к расчету и исследованию цепей, а задачи второго вида – к расчету и исследованию электромагнитных полей. 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>Основные понятия теории электромагнитного поля и с взаимосвязью между векторными величинами, выражающими основные понятия теории электромагнитного поля и скалярными величинами теории электрических цепей.</w:t>
      </w:r>
    </w:p>
    <w:p w:rsidR="00194334" w:rsidRPr="001840B9" w:rsidRDefault="00194334" w:rsidP="001840B9">
      <w:pPr>
        <w:numPr>
          <w:ilvl w:val="0"/>
          <w:numId w:val="5"/>
        </w:numPr>
        <w:autoSpaceDN w:val="0"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>-С</w:t>
      </w:r>
      <w:r w:rsidRPr="001840B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</w:t>
      </w: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(ОПК-4);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zh-CN"/>
        </w:rPr>
        <w:t>- С</w:t>
      </w:r>
      <w:r w:rsidRPr="001840B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пособность проводить инструментальные измерения, используемые в области инфокоммуникационных технологий и систем связи</w:t>
      </w: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(ОПК-6);</w:t>
      </w:r>
    </w:p>
    <w:p w:rsidR="00194334" w:rsidRPr="001840B9" w:rsidRDefault="00194334" w:rsidP="001840B9">
      <w:pPr>
        <w:tabs>
          <w:tab w:val="left" w:pos="1701"/>
          <w:tab w:val="left" w:pos="4395"/>
          <w:tab w:val="left" w:pos="567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>В результате освоения дисциплины студент должен: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Знать методы теоретического исследования линейных и нелинейных электрических цепей в режиме постоянного, гармонического и импульсного воздействия, частотные характеристики электрических цепей, методы анализа переходных процессов, основы теории четырехполюсников, цепи с обратной связью, автоколебательные цепи, аналоговые и цифровые фильтры, цепи с распределенными параметрами, дискретные цепи. 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>Уметь: использовать методы и средства экспериментального исследования электрических цепей и устройств связи, анализировать временные и частотные характеристики электрических цепей при различных воздействиях, осуществлять построение простых математических моделей элементов и сообщений устройств связи, применять современные машинные методы анализа и проектирования электрических цепей.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>Иметь навыки: расчета электрических цепей, четырехполюсников, цепей с распределенными параметрами и цепей с дискретными сигналами, а также навыки проектирования электрических цепей и выбора элементной базы.</w:t>
      </w:r>
    </w:p>
    <w:p w:rsidR="00194334" w:rsidRPr="001840B9" w:rsidRDefault="00194334" w:rsidP="001840B9">
      <w:pPr>
        <w:numPr>
          <w:ilvl w:val="0"/>
          <w:numId w:val="5"/>
        </w:numPr>
        <w:autoSpaceDN w:val="0"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194334" w:rsidRPr="001840B9" w:rsidRDefault="00194334" w:rsidP="001840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 иметь представление о фундаментальных положениях электротехники, важнейшие свойства и характеристики электрических  цепей, уметь пользоваться методами расчета цепей постоянного и переменного тока, иметь навыки экспериментального исследования характеристик электрических цепей, навыки пользования справочной литературой</w:t>
      </w:r>
    </w:p>
    <w:p w:rsidR="00194334" w:rsidRPr="001840B9" w:rsidRDefault="00194334" w:rsidP="001840B9">
      <w:pPr>
        <w:numPr>
          <w:ilvl w:val="0"/>
          <w:numId w:val="5"/>
        </w:numPr>
        <w:autoSpaceDN w:val="0"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SimSun" w:hAnsi="Times New Roman" w:cs="Times New Roman"/>
          <w:sz w:val="24"/>
          <w:szCs w:val="24"/>
        </w:rPr>
        <w:t>составляет 216 часа, 6 зачетных единиц</w:t>
      </w:r>
    </w:p>
    <w:p w:rsidR="00194334" w:rsidRPr="001840B9" w:rsidRDefault="00194334" w:rsidP="001840B9">
      <w:pPr>
        <w:numPr>
          <w:ilvl w:val="0"/>
          <w:numId w:val="5"/>
        </w:numPr>
        <w:autoSpaceDN w:val="0"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t xml:space="preserve">Вид промежуточной аттестации: </w:t>
      </w:r>
      <w:r w:rsidRPr="001840B9">
        <w:rPr>
          <w:rFonts w:ascii="Times New Roman" w:eastAsia="SimSun" w:hAnsi="Times New Roman" w:cs="Times New Roman"/>
          <w:sz w:val="24"/>
          <w:szCs w:val="24"/>
        </w:rPr>
        <w:t>экзамены</w:t>
      </w:r>
    </w:p>
    <w:p w:rsidR="00194334" w:rsidRPr="001840B9" w:rsidRDefault="00194334" w:rsidP="001840B9">
      <w:pPr>
        <w:numPr>
          <w:ilvl w:val="0"/>
          <w:numId w:val="5"/>
        </w:numPr>
        <w:autoSpaceDN w:val="0"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 w:rsidRPr="001840B9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Основные разделы дисциплины: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1. Основные законы и методы электрических цепей.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2. </w:t>
      </w:r>
      <w:r w:rsidRPr="001840B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Линейные электрические цепи в режиме гармонических колебаний.</w:t>
      </w:r>
    </w:p>
    <w:p w:rsidR="00194334" w:rsidRPr="001840B9" w:rsidRDefault="00194334" w:rsidP="001840B9">
      <w:pPr>
        <w:tabs>
          <w:tab w:val="left" w:pos="255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3. Частотные характеристики электрической цепи.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4. Линейные электрические цепи в режиме периодических негармонических воздействий 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5. Переходные процессы в линейных электрических цепях.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6. </w:t>
      </w:r>
      <w:proofErr w:type="spellStart"/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>Операторый</w:t>
      </w:r>
      <w:proofErr w:type="spellEnd"/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метод анализа переходных процессов в линейных цепях.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7. </w:t>
      </w:r>
      <w:r w:rsidRPr="001840B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Временный метод анализа переходных процессов в линейных электрических цепях.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8. Частотный метод анализ переходных процессов в линейных цепях.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9. Нелинейные электрические цепи в режиме постоянного тока.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10.</w:t>
      </w:r>
      <w:r w:rsidRPr="001840B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Нелинейные электрические цепи при гармонических воздействиях.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11. Основы теории четырехполюсников.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12.</w:t>
      </w:r>
      <w:r w:rsidRPr="001840B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Цепи с распределенными параметрами. </w:t>
      </w:r>
      <w:r w:rsidRPr="001840B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194334" w:rsidRPr="001840B9" w:rsidRDefault="00194334" w:rsidP="001840B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Электроника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11.03.02 Инфокоммуникационные технологии и системы связи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Профиль подготовки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«Сети связи и системы коммутации»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Квалификация  выпускника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:rsidR="00194334" w:rsidRPr="001840B9" w:rsidRDefault="00194334" w:rsidP="001840B9">
      <w:pPr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получение представления об основных компонентах современной электронной и микроэлектронной техники и понимании дальнейшего развития электроники. </w:t>
      </w:r>
    </w:p>
    <w:p w:rsidR="00194334" w:rsidRPr="001840B9" w:rsidRDefault="00194334" w:rsidP="001840B9">
      <w:pPr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-ОПК-4.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Способность 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программ;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-ОПК-6.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Способность проводить инструментальные измерения, используемые в области инфокоммуникационных технологий и систем связи;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numPr>
          <w:ilvl w:val="0"/>
          <w:numId w:val="6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194334" w:rsidRPr="001840B9" w:rsidRDefault="00194334" w:rsidP="001840B9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действия, схемы включения и режимы работы приборов, вид статических характеристик и их семейств в различных схемах включения</w:t>
      </w:r>
      <w:r w:rsidRPr="00184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дифференциальные параметры электронных приборов по их статическим характеристикам;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экспериментального определения статических характеристик и параметров различных электронных приборов и их компьютерного исследования по электрических моделям.</w:t>
      </w:r>
    </w:p>
    <w:p w:rsidR="00194334" w:rsidRPr="001840B9" w:rsidRDefault="00194334" w:rsidP="001840B9">
      <w:pPr>
        <w:numPr>
          <w:ilvl w:val="0"/>
          <w:numId w:val="6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составляет 144 часов, 4 зачетные единицы</w:t>
      </w:r>
    </w:p>
    <w:p w:rsidR="00194334" w:rsidRPr="001840B9" w:rsidRDefault="00194334" w:rsidP="001840B9">
      <w:pPr>
        <w:numPr>
          <w:ilvl w:val="0"/>
          <w:numId w:val="6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промежуточной аттестации: 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экзамен, курсовая работа</w:t>
      </w:r>
    </w:p>
    <w:p w:rsidR="00194334" w:rsidRPr="001840B9" w:rsidRDefault="00194334" w:rsidP="001840B9">
      <w:pPr>
        <w:numPr>
          <w:ilvl w:val="0"/>
          <w:numId w:val="6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дисциплины: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1.Классификация электронных приборов. 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2.Полупроводниковые диоды.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3.Биполярные транзисторы.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4.Полевые транзисторы.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5.Тиристоры.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6.Оптоэлектронные приборы. Устройства отображения информации.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7.Интегральные микросхемы. Операционные усилители.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8.Электровакуумные приборы.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9.Приборы функциональной электроники.      </w:t>
      </w:r>
    </w:p>
    <w:p w:rsidR="00194334" w:rsidRPr="001840B9" w:rsidRDefault="00194334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Схемотехника</w:t>
      </w:r>
      <w:proofErr w:type="spellEnd"/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телекоммуникационных устройств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11.03.02 Инфокоммуникационные технологии и системы связи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Профиль подготовки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«Сети связи и системы коммутации»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Квалификация  выпускника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:rsidR="00194334" w:rsidRPr="001840B9" w:rsidRDefault="00194334" w:rsidP="001840B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получение представления об основных компонентах современной электронной и микроэлектронной техники и понимании дальнейшего развития электроники. </w:t>
      </w:r>
    </w:p>
    <w:p w:rsidR="00194334" w:rsidRPr="001840B9" w:rsidRDefault="00194334" w:rsidP="001840B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-ПК-3. С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связи;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numPr>
          <w:ilvl w:val="0"/>
          <w:numId w:val="7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194334" w:rsidRPr="001840B9" w:rsidRDefault="00194334" w:rsidP="001840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 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теории устойчивости электрических цепей с обратной связью, элементную базу и </w:t>
      </w:r>
      <w:proofErr w:type="spellStart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схемотехнику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аналоговых устройств электросвязи, осуществляющих усиление, фильтрацию, генерацию и обработку сигналов, особенности </w:t>
      </w:r>
      <w:proofErr w:type="spellStart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микроминитюаризации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устройств на базе применения интегральных микросхем</w:t>
      </w:r>
      <w:r w:rsidRPr="001840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194334" w:rsidRPr="001840B9" w:rsidRDefault="00194334" w:rsidP="001840B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334" w:rsidRPr="001840B9" w:rsidRDefault="00194334" w:rsidP="001840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математический анализ физических процессов в аналоговых и цифровых устройствах формирования, преобразования и обработки сигналов, оценивать реальные и предельные возможности пропускной способности и помехоустойчивости телекоммуникационных систем;</w:t>
      </w:r>
    </w:p>
    <w:p w:rsidR="00194334" w:rsidRPr="001840B9" w:rsidRDefault="00194334" w:rsidP="001840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 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компьютерного моделирования физических процессов при передаче информации; навыками </w:t>
      </w:r>
      <w:proofErr w:type="spellStart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безмашинного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компьютерного проектирования и расчета аналоговых, цифровых и микропроцессорных телекоммуникационных устройств.</w:t>
      </w:r>
    </w:p>
    <w:p w:rsidR="00194334" w:rsidRPr="001840B9" w:rsidRDefault="00194334" w:rsidP="001840B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numPr>
          <w:ilvl w:val="0"/>
          <w:numId w:val="7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составляет 144 часов,4 зачетные единицы</w:t>
      </w:r>
    </w:p>
    <w:p w:rsidR="00194334" w:rsidRPr="001840B9" w:rsidRDefault="00194334" w:rsidP="001840B9">
      <w:pPr>
        <w:numPr>
          <w:ilvl w:val="0"/>
          <w:numId w:val="7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промежуточной аттестации: 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194334" w:rsidRPr="001840B9" w:rsidRDefault="00194334" w:rsidP="001840B9">
      <w:pPr>
        <w:numPr>
          <w:ilvl w:val="0"/>
          <w:numId w:val="7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дисциплины: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1.Элементы аналоговых электронных схем. 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2.Усилительные каскады на биполярном транзисторе.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</w:t>
      </w: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усилительного каскада с нагрузкой. 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Режимы усиления сигналов.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Обратные связи в схемах усиления сигналов.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Методы обеспечения режима работы усилительных каскадов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Многокаскадные усилители. Классификация и параметры усилителей. Усилители постоянного тока.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Каскады предварительного усиления. Входные каскады.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Оконечные и </w:t>
      </w:r>
      <w:proofErr w:type="spellStart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предоконечные</w:t>
      </w:r>
      <w:proofErr w:type="spellEnd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каскады усиления.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Генераторы сигналов. НЧ-генераторы.</w:t>
      </w:r>
    </w:p>
    <w:p w:rsidR="00194334" w:rsidRPr="001840B9" w:rsidRDefault="00194334" w:rsidP="001840B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ВЧ-генераторы. Кварцевые генераторы.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Активные фильтры.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Модуляторы сигналов.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Умножители и преобразователи частоты.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</w:t>
      </w:r>
      <w:proofErr w:type="spellStart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Схемотехника</w:t>
      </w:r>
      <w:proofErr w:type="spellEnd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СВЧ-устройств.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15. Операционный усилитель как основа аналоговой микроэлектроники.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Электронные устройства на операционных усилителях.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Устройства сопряжения аналоговых и цифровых схем.</w:t>
      </w:r>
    </w:p>
    <w:p w:rsidR="00194334" w:rsidRPr="001840B9" w:rsidRDefault="00194334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Рабочей программы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Вычислительная техника и информационные технологии  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 направлению подготовки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11.03.02 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Инфокоммуникационные технологии и системы связи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Профиль подготовки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«Сети связи и системы коммутации»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Квалификация  выпускника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                                                                   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194334" w:rsidRPr="001840B9" w:rsidRDefault="00194334" w:rsidP="001840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преподавания дисциплины состоит в получении знаний о функционировании типовых узлов цифровой техники; о принципах построения с использованием интегральных микросхем разной степени интеграции и технологии. О принципах микро-ЭВМ как основам построения современной микропроцессорной техники.</w:t>
      </w:r>
    </w:p>
    <w:p w:rsidR="00194334" w:rsidRPr="001840B9" w:rsidRDefault="00194334" w:rsidP="001840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-ОПК-1. С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-ОПК-4.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</w:t>
      </w:r>
    </w:p>
    <w:p w:rsidR="00194334" w:rsidRPr="001840B9" w:rsidRDefault="00194334" w:rsidP="001840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обучающийся должен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Знать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современную элементную базу цифровой </w:t>
      </w:r>
      <w:proofErr w:type="spellStart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схемотехники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построения цифровых устройств, характеристики цифровых интегральных схем. Принципы построения и функционирования микропроцессорных устройств: микроконтроллеров, сигнальных процессов.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Уметь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синтезировать типовые узлы комбинационных и последовательных цифровых устройств на микросхемах разной степени интеграции. Анализировать процессы протекающие внутри микро-ЭВМ и устройств, входящих в состав МПУ.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Иметь навыки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справочной литературой по цифровым интегральным схемам, измерения, отладки и испытания цифровых схем в интегральном исполнении.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4.Общая трудоёмкость дисциплины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144час, 4 зачетных единиц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5.Вид промежуточной аттестации: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6.Основные разделы дисциплины: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1.Математические и логические основы цифровой техники.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2.Типовые узлы цифровой техники.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3.Микропроцессорные устройства и их применения в системах цифровой обработки сигналов.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313" w:rsidRPr="001840B9" w:rsidRDefault="00D71313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i/>
          <w:sz w:val="24"/>
          <w:szCs w:val="24"/>
        </w:rPr>
        <w:t xml:space="preserve">Метрология стандартизация и сертификация в </w:t>
      </w:r>
      <w:proofErr w:type="spellStart"/>
      <w:r w:rsidRPr="001840B9">
        <w:rPr>
          <w:rFonts w:ascii="Times New Roman" w:hAnsi="Times New Roman" w:cs="Times New Roman"/>
          <w:i/>
          <w:sz w:val="24"/>
          <w:szCs w:val="24"/>
        </w:rPr>
        <w:t>инфокоммуникациях</w:t>
      </w:r>
      <w:proofErr w:type="spellEnd"/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D71313" w:rsidRPr="001840B9" w:rsidRDefault="00D7131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DD335C" w:rsidRPr="001840B9" w:rsidRDefault="00DD335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313" w:rsidRPr="001840B9" w:rsidRDefault="00D71313" w:rsidP="001840B9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Цель дисциплины:</w:t>
      </w:r>
    </w:p>
    <w:p w:rsidR="00D71313" w:rsidRPr="001840B9" w:rsidRDefault="00D71313" w:rsidP="001840B9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 преподавания дисциплины состоит в формировании у студентов знаний теоретических основ метрологии, стандартизации и сертификации; обучении студентов обработке экспериментальных данных, поверке средств измерении, основам разработки нормативных документов и сертификации продукции и услуг; ознакомление студентов  с методами и средствами обеспечения  единства измерений, принципами построения средств измерений, основам стандартизации и сертификации средств измерений.</w:t>
      </w:r>
    </w:p>
    <w:p w:rsidR="00D71313" w:rsidRPr="001840B9" w:rsidRDefault="00D71313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13" w:rsidRPr="001840B9" w:rsidRDefault="00D71313" w:rsidP="001840B9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Требование к уровню освоения содержания дисциплины:</w:t>
      </w:r>
    </w:p>
    <w:p w:rsidR="00D71313" w:rsidRPr="001840B9" w:rsidRDefault="00D71313" w:rsidP="001840B9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 xml:space="preserve">ОПК-6, способностью проводить инструментальные измерения, используемые в области инфокоммуникационных технологий и систем связи; </w:t>
      </w:r>
    </w:p>
    <w:p w:rsidR="00D71313" w:rsidRPr="001840B9" w:rsidRDefault="00D71313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13" w:rsidRPr="001840B9" w:rsidRDefault="00D71313" w:rsidP="001840B9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должен:</w:t>
      </w:r>
    </w:p>
    <w:p w:rsidR="00D71313" w:rsidRPr="001840B9" w:rsidRDefault="00D71313" w:rsidP="001840B9">
      <w:pPr>
        <w:pStyle w:val="a3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Знать </w:t>
      </w:r>
    </w:p>
    <w:p w:rsidR="00D71313" w:rsidRPr="001840B9" w:rsidRDefault="00D71313" w:rsidP="001840B9">
      <w:pPr>
        <w:pStyle w:val="a3"/>
        <w:numPr>
          <w:ilvl w:val="0"/>
          <w:numId w:val="22"/>
        </w:numPr>
        <w:tabs>
          <w:tab w:val="left" w:pos="567"/>
          <w:tab w:val="left" w:pos="453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математические методы обработки экспериментальных данных, основы построения единиц физических величин; принципы построения средств измерений, классы точности и погрешности средств измерений; </w:t>
      </w:r>
    </w:p>
    <w:p w:rsidR="00D71313" w:rsidRPr="001840B9" w:rsidRDefault="00D71313" w:rsidP="001840B9">
      <w:pPr>
        <w:pStyle w:val="a3"/>
        <w:numPr>
          <w:ilvl w:val="0"/>
          <w:numId w:val="22"/>
        </w:numPr>
        <w:tabs>
          <w:tab w:val="left" w:pos="567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иметь представление о тенденциях и перспективах развития инструментальных методов измерения, перспективах развития современных средств измерения,  гармонизации отечественных нормативных документах с международными, подтверждения соответствия промышленной продукции обязательным требованиям;</w:t>
      </w:r>
    </w:p>
    <w:p w:rsidR="00D71313" w:rsidRPr="001840B9" w:rsidRDefault="00D71313" w:rsidP="001840B9">
      <w:pPr>
        <w:pStyle w:val="a3"/>
        <w:tabs>
          <w:tab w:val="left" w:pos="567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D71313" w:rsidRPr="001840B9" w:rsidRDefault="00D71313" w:rsidP="001840B9">
      <w:pPr>
        <w:pStyle w:val="a3"/>
        <w:numPr>
          <w:ilvl w:val="0"/>
          <w:numId w:val="24"/>
        </w:numPr>
        <w:tabs>
          <w:tab w:val="left" w:pos="567"/>
          <w:tab w:val="left" w:pos="453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пользоваться ежегодным указателем государственных стандартов, нормативными документами в области обеспечения единства измерений;</w:t>
      </w:r>
    </w:p>
    <w:p w:rsidR="00D71313" w:rsidRPr="001840B9" w:rsidRDefault="00D71313" w:rsidP="001840B9">
      <w:pPr>
        <w:pStyle w:val="a3"/>
        <w:numPr>
          <w:ilvl w:val="0"/>
          <w:numId w:val="22"/>
        </w:numPr>
        <w:tabs>
          <w:tab w:val="left" w:pos="567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иметь начальные навыки поверки и калибровки средств измерений, разработки нормативных документов – стандартов организации; </w:t>
      </w:r>
    </w:p>
    <w:p w:rsidR="00D71313" w:rsidRPr="001840B9" w:rsidRDefault="00D71313" w:rsidP="001840B9">
      <w:pPr>
        <w:pStyle w:val="a3"/>
        <w:numPr>
          <w:ilvl w:val="0"/>
          <w:numId w:val="22"/>
        </w:numPr>
        <w:tabs>
          <w:tab w:val="left" w:pos="567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иметь опыт обработки экспериментальных данных, выбора необходимых средств измерений по заданной точности;</w:t>
      </w:r>
    </w:p>
    <w:p w:rsidR="00D71313" w:rsidRPr="001840B9" w:rsidRDefault="00D71313" w:rsidP="001840B9">
      <w:pPr>
        <w:pStyle w:val="a3"/>
        <w:numPr>
          <w:ilvl w:val="0"/>
          <w:numId w:val="22"/>
        </w:numPr>
        <w:tabs>
          <w:tab w:val="left" w:pos="567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иметь представление о процедуре подтверждении соответствия промышленной продукции обязательным требованиям;</w:t>
      </w:r>
    </w:p>
    <w:p w:rsidR="00D71313" w:rsidRPr="001840B9" w:rsidRDefault="00D7131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13" w:rsidRPr="001840B9" w:rsidRDefault="00D71313" w:rsidP="001840B9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Общая трудоёмкость дисциплины:</w:t>
      </w:r>
    </w:p>
    <w:p w:rsidR="00D71313" w:rsidRPr="001840B9" w:rsidRDefault="00D71313" w:rsidP="001840B9">
      <w:pPr>
        <w:pStyle w:val="Style47"/>
        <w:widowControl/>
        <w:spacing w:line="240" w:lineRule="auto"/>
        <w:ind w:firstLine="567"/>
        <w:rPr>
          <w:rStyle w:val="FontStyle56"/>
          <w:sz w:val="24"/>
          <w:szCs w:val="24"/>
        </w:rPr>
      </w:pPr>
      <w:r w:rsidRPr="001840B9">
        <w:rPr>
          <w:rStyle w:val="FontStyle56"/>
          <w:sz w:val="24"/>
          <w:szCs w:val="24"/>
        </w:rPr>
        <w:t>Максимальная учебная нагрузка (всего часов) - 72 час.</w:t>
      </w:r>
    </w:p>
    <w:p w:rsidR="00D71313" w:rsidRPr="001840B9" w:rsidRDefault="00D71313" w:rsidP="001840B9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Вид промежуточной аттестации:</w:t>
      </w:r>
    </w:p>
    <w:p w:rsidR="00D71313" w:rsidRPr="001840B9" w:rsidRDefault="00D71313" w:rsidP="001840B9">
      <w:pPr>
        <w:numPr>
          <w:ilvl w:val="0"/>
          <w:numId w:val="21"/>
        </w:numPr>
        <w:spacing w:after="0" w:line="240" w:lineRule="auto"/>
        <w:ind w:left="0" w:hanging="1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Зачет</w:t>
      </w:r>
      <w:proofErr w:type="spellEnd"/>
    </w:p>
    <w:p w:rsidR="00D71313" w:rsidRPr="001840B9" w:rsidRDefault="00D71313" w:rsidP="001840B9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Основные разделы дисциплины: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Измерительные шкалы. Факторы, влияющие на результат измерения.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Средства измерительной техники. Виды и типы средства измерения.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Обработка результатов  многократного измерения.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Государственное регулирование обеспечением единства измерений.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Стандартизация, международная, национальная, межгосударственная, региональная стандартизация.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>Виды стандартов.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понятия в сертификации.</w:t>
      </w:r>
    </w:p>
    <w:p w:rsidR="00D71313" w:rsidRPr="001840B9" w:rsidRDefault="00D71313" w:rsidP="001840B9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Аккредитация органов по сертификации.</w:t>
      </w:r>
    </w:p>
    <w:p w:rsidR="00B97282" w:rsidRPr="001840B9" w:rsidRDefault="00B97282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«Основы построения инфокоммуникационных систем и сетей»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3курс</w:t>
      </w:r>
    </w:p>
    <w:p w:rsidR="00B97282" w:rsidRPr="001840B9" w:rsidRDefault="00B97282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7282" w:rsidRPr="001840B9" w:rsidRDefault="00B97282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B97282" w:rsidRPr="001840B9" w:rsidRDefault="00B97282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Целью преподавания дисциплины является изложение базовых принципов и технологий построения инфокоммуникационных сетей общего пользования и локальных сетей; изучение основных характеристик различных сигналов связи и особенностей их передачи по каналам и трактам; изучение принципов и особенностей построения цифровых систем передачи и коммутации, используемых для проводной и радиосвязи.</w:t>
      </w:r>
    </w:p>
    <w:p w:rsidR="00B97282" w:rsidRPr="001840B9" w:rsidRDefault="00B97282" w:rsidP="001840B9">
      <w:pPr>
        <w:pStyle w:val="12-"/>
        <w:spacing w:line="240" w:lineRule="auto"/>
        <w:rPr>
          <w:rFonts w:ascii="Times New Roman" w:hAnsi="Times New Roman" w:cs="Times New Roman"/>
          <w:szCs w:val="24"/>
        </w:rPr>
      </w:pPr>
      <w:r w:rsidRPr="001840B9">
        <w:rPr>
          <w:rFonts w:ascii="Times New Roman" w:hAnsi="Times New Roman" w:cs="Times New Roman"/>
          <w:szCs w:val="24"/>
        </w:rPr>
        <w:t>Кроме того, целью преподавания дисциплины является ознакомление студентов с нормированием параметров качества передачи по каналам и трактам ЦСП и ВОСП. Целью преподавания дисциплины также является ознакомление студентов с российскими национальными и международными стандартами в области телекоммуникаций и перспективами развития многоканальных ЦСП.</w:t>
      </w:r>
    </w:p>
    <w:p w:rsidR="00B97282" w:rsidRPr="001840B9" w:rsidRDefault="00B97282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82" w:rsidRPr="001840B9" w:rsidRDefault="00B97282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Требование к уровню освоения содержания дисциплины:</w:t>
      </w:r>
    </w:p>
    <w:p w:rsidR="00B97282" w:rsidRPr="001840B9" w:rsidRDefault="00B97282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у студентов формируются следующие </w:t>
      </w:r>
      <w:r w:rsidRPr="001840B9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Pr="001840B9">
        <w:rPr>
          <w:rFonts w:ascii="Times New Roman" w:hAnsi="Times New Roman" w:cs="Times New Roman"/>
          <w:sz w:val="24"/>
          <w:szCs w:val="24"/>
        </w:rPr>
        <w:t>:</w:t>
      </w:r>
    </w:p>
    <w:p w:rsidR="00B97282" w:rsidRPr="001840B9" w:rsidRDefault="00B97282" w:rsidP="001840B9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ОК-6. Способность работать в коллективе, толерантно воспринимая социальные, этнические, конфессиональные и культурные различия</w:t>
      </w:r>
    </w:p>
    <w:p w:rsidR="00B97282" w:rsidRPr="001840B9" w:rsidRDefault="00B97282" w:rsidP="001840B9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Style w:val="FontStyle12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ОК-7.</w:t>
      </w:r>
      <w:r w:rsidRPr="001840B9">
        <w:rPr>
          <w:rFonts w:ascii="Times New Roman" w:hAnsi="Times New Roman" w:cs="Times New Roman"/>
          <w:sz w:val="24"/>
          <w:szCs w:val="24"/>
        </w:rPr>
        <w:t xml:space="preserve"> Способность к самоорганизации и самообразованию</w:t>
      </w:r>
      <w:r w:rsidRPr="001840B9">
        <w:rPr>
          <w:rStyle w:val="FontStyle12"/>
          <w:sz w:val="24"/>
          <w:szCs w:val="24"/>
        </w:rPr>
        <w:t>;</w:t>
      </w:r>
    </w:p>
    <w:p w:rsidR="00B97282" w:rsidRPr="001840B9" w:rsidRDefault="00B97282" w:rsidP="001840B9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>ПК-1. Г</w:t>
      </w:r>
      <w:r w:rsidRPr="001840B9">
        <w:rPr>
          <w:rFonts w:ascii="Times New Roman" w:hAnsi="Times New Roman" w:cs="Times New Roman"/>
          <w:sz w:val="24"/>
          <w:szCs w:val="24"/>
        </w:rPr>
        <w:t>отовность содействовать внедрению перспективных технологий и стандартов.</w:t>
      </w:r>
    </w:p>
    <w:p w:rsidR="00B97282" w:rsidRPr="001840B9" w:rsidRDefault="00B97282" w:rsidP="001840B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B97282" w:rsidRPr="001840B9" w:rsidRDefault="00B97282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B97282" w:rsidRPr="001840B9" w:rsidRDefault="00B97282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B97282" w:rsidRPr="001840B9" w:rsidRDefault="00B97282" w:rsidP="001840B9">
      <w:pPr>
        <w:pStyle w:val="a3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инфокоммуникационных сетей;</w:t>
      </w:r>
    </w:p>
    <w:p w:rsidR="00B97282" w:rsidRPr="001840B9" w:rsidRDefault="00B97282" w:rsidP="001840B9">
      <w:pPr>
        <w:pStyle w:val="a3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характеристики первичных сигналов связи;</w:t>
      </w:r>
    </w:p>
    <w:p w:rsidR="00B97282" w:rsidRPr="001840B9" w:rsidRDefault="00B97282" w:rsidP="001840B9">
      <w:pPr>
        <w:pStyle w:val="a3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проводных и радиосистем передачи с частотным и временным разделением каналов;</w:t>
      </w:r>
    </w:p>
    <w:p w:rsidR="00B97282" w:rsidRPr="001840B9" w:rsidRDefault="00B97282" w:rsidP="001840B9">
      <w:pPr>
        <w:pStyle w:val="a3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характеристики каналов и трактов;</w:t>
      </w:r>
    </w:p>
    <w:p w:rsidR="00B97282" w:rsidRPr="001840B9" w:rsidRDefault="00B97282" w:rsidP="001840B9">
      <w:pPr>
        <w:pStyle w:val="a3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принципы построения оконечных устройств сетей связи; </w:t>
      </w:r>
    </w:p>
    <w:p w:rsidR="00B97282" w:rsidRPr="001840B9" w:rsidRDefault="00B97282" w:rsidP="001840B9">
      <w:pPr>
        <w:pStyle w:val="a3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аналоговых и цифровых систем коммутации;</w:t>
      </w:r>
    </w:p>
    <w:p w:rsidR="00B97282" w:rsidRPr="001840B9" w:rsidRDefault="00B97282" w:rsidP="001840B9">
      <w:pPr>
        <w:pStyle w:val="a3"/>
        <w:numPr>
          <w:ilvl w:val="0"/>
          <w:numId w:val="2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современное состояние инфокоммуникационной техники и перспективные направления её развития.</w:t>
      </w:r>
    </w:p>
    <w:p w:rsidR="00B97282" w:rsidRPr="001840B9" w:rsidRDefault="00B97282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7282" w:rsidRPr="001840B9" w:rsidRDefault="00B97282" w:rsidP="001840B9">
      <w:pPr>
        <w:pStyle w:val="a3"/>
        <w:numPr>
          <w:ilvl w:val="0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формулировать основные технические требования к инфокоммуникационным сетям и системам;</w:t>
      </w:r>
    </w:p>
    <w:p w:rsidR="00B97282" w:rsidRPr="001840B9" w:rsidRDefault="00B97282" w:rsidP="001840B9">
      <w:pPr>
        <w:pStyle w:val="a3"/>
        <w:numPr>
          <w:ilvl w:val="0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анализировать основные процессы, связанные с формированием,</w:t>
      </w:r>
      <w:r w:rsidRPr="001840B9">
        <w:rPr>
          <w:rFonts w:ascii="Times New Roman" w:hAnsi="Times New Roman" w:cs="Times New Roman"/>
          <w:sz w:val="24"/>
          <w:szCs w:val="24"/>
        </w:rPr>
        <w:br/>
        <w:t xml:space="preserve"> передачей и приемом различных сигналов;</w:t>
      </w:r>
    </w:p>
    <w:p w:rsidR="00B97282" w:rsidRPr="001840B9" w:rsidRDefault="00B97282" w:rsidP="001840B9">
      <w:pPr>
        <w:pStyle w:val="a3"/>
        <w:numPr>
          <w:ilvl w:val="0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оценивать основные проблемы, связанные с эксплуатацией и внедрением новой инфокоммуникационной техники.</w:t>
      </w:r>
    </w:p>
    <w:p w:rsidR="00B97282" w:rsidRPr="001840B9" w:rsidRDefault="00B97282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97282" w:rsidRPr="001840B9" w:rsidRDefault="00B97282" w:rsidP="001840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>основными методами, способами и средствами получения, доставки, хранения,  переработки информации;</w:t>
      </w:r>
    </w:p>
    <w:p w:rsidR="00B97282" w:rsidRPr="001840B9" w:rsidRDefault="00B97282" w:rsidP="001840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способностью использовать нормативную и правовую  документацию при решении практических задач анализа и синтеза сетей связи;</w:t>
      </w:r>
    </w:p>
    <w:p w:rsidR="00B97282" w:rsidRPr="001840B9" w:rsidRDefault="00B97282" w:rsidP="001840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навыками практической настройки телекоммуникационного оборудования;</w:t>
      </w:r>
    </w:p>
    <w:p w:rsidR="00B97282" w:rsidRPr="001840B9" w:rsidRDefault="00B97282" w:rsidP="001840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навыками расчета параметров сигналов, диаграммы временного цикла; </w:t>
      </w:r>
    </w:p>
    <w:p w:rsidR="00B97282" w:rsidRPr="001840B9" w:rsidRDefault="00B97282" w:rsidP="001840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навыками проектирования локальных вычислительных сетей;</w:t>
      </w:r>
    </w:p>
    <w:p w:rsidR="00B97282" w:rsidRPr="001840B9" w:rsidRDefault="00B97282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Pr="001840B9" w:rsidRDefault="00B97282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282" w:rsidRPr="001840B9" w:rsidRDefault="00B97282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144 часов</w:t>
      </w:r>
    </w:p>
    <w:p w:rsidR="00B97282" w:rsidRPr="001840B9" w:rsidRDefault="00B97282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Вид промежуточной аттестации: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курсовая работа</w:t>
      </w:r>
    </w:p>
    <w:p w:rsidR="00B97282" w:rsidRPr="001840B9" w:rsidRDefault="00B97282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экзамен</w:t>
      </w:r>
    </w:p>
    <w:p w:rsidR="00B97282" w:rsidRPr="001840B9" w:rsidRDefault="00B97282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Основные разделы дисциплины:</w:t>
      </w:r>
    </w:p>
    <w:p w:rsidR="00B97282" w:rsidRPr="001840B9" w:rsidRDefault="00B97282" w:rsidP="001840B9">
      <w:pPr>
        <w:numPr>
          <w:ilvl w:val="0"/>
          <w:numId w:val="30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Структура Единой сети электросвязи (ЕСЭ) РФ, методы коммутации в сетях электросвязи, топология и архитектура различных инфокоммуникационных сетей, модель взаимодействия открытых сетей, транспортные сети и сети доступа.</w:t>
      </w:r>
    </w:p>
    <w:p w:rsidR="00B97282" w:rsidRPr="001840B9" w:rsidRDefault="00B97282" w:rsidP="001840B9">
      <w:pPr>
        <w:numPr>
          <w:ilvl w:val="0"/>
          <w:numId w:val="2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Различные виды сигналов электросвязи (телефонный, телеграфный, передачи данных, телевизионного вещания и др.) и их характеристики.</w:t>
      </w:r>
    </w:p>
    <w:p w:rsidR="00B97282" w:rsidRPr="001840B9" w:rsidRDefault="00B97282" w:rsidP="001840B9">
      <w:pPr>
        <w:numPr>
          <w:ilvl w:val="0"/>
          <w:numId w:val="2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Особенности построения непрерывных и дискретных каналов связи,  типовые каналы и их основные характеристики.</w:t>
      </w:r>
    </w:p>
    <w:p w:rsidR="00B97282" w:rsidRPr="001840B9" w:rsidRDefault="00B97282" w:rsidP="001840B9">
      <w:pPr>
        <w:numPr>
          <w:ilvl w:val="0"/>
          <w:numId w:val="2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систем передачи с частотным (ЧРК) и временным (ВРК) разделением каналов, иерархические принципы построения аналоговых и цифровых систем передачи.</w:t>
      </w:r>
    </w:p>
    <w:p w:rsidR="00B97282" w:rsidRPr="001840B9" w:rsidRDefault="00B97282" w:rsidP="001840B9">
      <w:pPr>
        <w:numPr>
          <w:ilvl w:val="0"/>
          <w:numId w:val="2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методы кодирования речи (ИКМ, ДМ, и др.) и типы двоичных кодов.</w:t>
      </w:r>
    </w:p>
    <w:p w:rsidR="00B97282" w:rsidRPr="001840B9" w:rsidRDefault="00B97282" w:rsidP="001840B9">
      <w:pPr>
        <w:numPr>
          <w:ilvl w:val="0"/>
          <w:numId w:val="2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синхронизации и регенерации цифровых сигналов.</w:t>
      </w:r>
    </w:p>
    <w:p w:rsidR="00B97282" w:rsidRPr="001840B9" w:rsidRDefault="00B97282" w:rsidP="001840B9">
      <w:pPr>
        <w:numPr>
          <w:ilvl w:val="0"/>
          <w:numId w:val="2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Особенности построения беспроводных,  в том числе мобильных, сетей связи..</w:t>
      </w:r>
    </w:p>
    <w:p w:rsidR="00B97282" w:rsidRPr="001840B9" w:rsidRDefault="00B97282" w:rsidP="001840B9">
      <w:pPr>
        <w:numPr>
          <w:ilvl w:val="0"/>
          <w:numId w:val="29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Особенности построения оптических систем и сетей связи</w:t>
      </w:r>
    </w:p>
    <w:p w:rsidR="001231FF" w:rsidRPr="001840B9" w:rsidRDefault="001231FF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«Электромагнитные поля и волны»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2 курс</w:t>
      </w:r>
    </w:p>
    <w:p w:rsidR="001231FF" w:rsidRPr="001840B9" w:rsidRDefault="001231F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231FF" w:rsidRPr="001840B9" w:rsidRDefault="001231FF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1231FF" w:rsidRPr="001840B9" w:rsidRDefault="001231FF" w:rsidP="001840B9">
      <w:pPr>
        <w:pStyle w:val="a5"/>
        <w:spacing w:line="240" w:lineRule="auto"/>
        <w:ind w:firstLine="567"/>
        <w:rPr>
          <w:color w:val="000000"/>
          <w:sz w:val="24"/>
          <w:szCs w:val="24"/>
        </w:rPr>
      </w:pPr>
      <w:r w:rsidRPr="001840B9">
        <w:rPr>
          <w:color w:val="000000"/>
          <w:sz w:val="24"/>
          <w:szCs w:val="24"/>
        </w:rPr>
        <w:t>Целью преподавания дисциплины "Электромагнитные поля и волны" является изучение студентами основ теории электромагнитного поля, формирование знаний и навыков расчета электромагнитного поля в различных средах и параметров распространяющихся волн, законов отражения и преломления волн на границе сред, изучение методов анализа и расчета параметров линий передачи СВЧ, резонаторов и фильтров, знакомство с аналитическими и компьютерными технологиями расчета элементов высокочастотных трактов средств связи. В результате изучения дисциплины у студентов должны сформироваться знания, навыки и умения, позволяющие проводить самостоятельный анализ физических процессов, происходящих в различных направляющих системах и устройствах сверхвысоких частот. Эти знания и умения имеют не только самостоятельное значение, но также обеспечивают базовую подготовку студентов по специальности 11.03.02 - "</w:t>
      </w:r>
      <w:r w:rsidRPr="001840B9">
        <w:rPr>
          <w:sz w:val="24"/>
          <w:szCs w:val="24"/>
        </w:rPr>
        <w:t xml:space="preserve"> Инфокоммуникационные технологии и системы связи</w:t>
      </w:r>
      <w:r w:rsidRPr="001840B9">
        <w:rPr>
          <w:color w:val="000000"/>
          <w:sz w:val="24"/>
          <w:szCs w:val="24"/>
        </w:rPr>
        <w:t>".</w:t>
      </w:r>
    </w:p>
    <w:p w:rsidR="001231FF" w:rsidRPr="001840B9" w:rsidRDefault="001231FF" w:rsidP="001840B9">
      <w:pPr>
        <w:pStyle w:val="a5"/>
        <w:spacing w:line="240" w:lineRule="auto"/>
        <w:ind w:firstLine="567"/>
        <w:rPr>
          <w:sz w:val="24"/>
          <w:szCs w:val="24"/>
        </w:rPr>
      </w:pPr>
      <w:r w:rsidRPr="001840B9">
        <w:rPr>
          <w:color w:val="000000"/>
          <w:sz w:val="24"/>
          <w:szCs w:val="24"/>
        </w:rPr>
        <w:t>Изучение дисциплины "Электромагнитные поля и волны" базируется на физико-математической подготовке студентов, которую они получают при изучении следующих разделов математики: векторный анализ, дифференциальные операторы, дифференциальные уравнения первого и второго порядка, контурные, поверхностные и объемные интегралы, комплексные числа и функции и действия над ними, матрицы и действия над ними, а также раздела физики – электромагнитные явления.</w:t>
      </w:r>
    </w:p>
    <w:p w:rsidR="001231FF" w:rsidRPr="001840B9" w:rsidRDefault="001231FF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1FF" w:rsidRPr="001840B9" w:rsidRDefault="001231FF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1231FF" w:rsidRPr="001840B9" w:rsidRDefault="001231FF" w:rsidP="001840B9">
      <w:pPr>
        <w:pStyle w:val="Style2"/>
        <w:widowControl/>
        <w:numPr>
          <w:ilvl w:val="0"/>
          <w:numId w:val="34"/>
        </w:numPr>
        <w:spacing w:line="240" w:lineRule="auto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 xml:space="preserve">ОК-9, </w:t>
      </w:r>
      <w:r w:rsidRPr="001840B9">
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 w:rsidRPr="001840B9">
        <w:rPr>
          <w:rStyle w:val="FontStyle12"/>
          <w:sz w:val="24"/>
          <w:szCs w:val="24"/>
        </w:rPr>
        <w:t xml:space="preserve">; </w:t>
      </w:r>
    </w:p>
    <w:p w:rsidR="001231FF" w:rsidRPr="001840B9" w:rsidRDefault="001231FF" w:rsidP="001840B9">
      <w:pPr>
        <w:pStyle w:val="Style2"/>
        <w:widowControl/>
        <w:numPr>
          <w:ilvl w:val="0"/>
          <w:numId w:val="34"/>
        </w:numPr>
        <w:spacing w:line="240" w:lineRule="auto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 xml:space="preserve">ОПК-6, </w:t>
      </w:r>
      <w:r w:rsidRPr="001840B9">
        <w:t>способность проводить инструментальные измерения, используемые в области инфокоммуникационных технологий и систем связи</w:t>
      </w:r>
      <w:r w:rsidRPr="001840B9">
        <w:rPr>
          <w:rStyle w:val="FontStyle12"/>
          <w:sz w:val="24"/>
          <w:szCs w:val="24"/>
        </w:rPr>
        <w:t xml:space="preserve">; </w:t>
      </w:r>
    </w:p>
    <w:p w:rsidR="001231FF" w:rsidRPr="001840B9" w:rsidRDefault="001231FF" w:rsidP="001840B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1231FF" w:rsidRPr="001840B9" w:rsidRDefault="001231FF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1231FF" w:rsidRPr="001840B9" w:rsidRDefault="001231FF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1231FF" w:rsidRPr="001840B9" w:rsidRDefault="001231FF" w:rsidP="001840B9">
      <w:pPr>
        <w:pStyle w:val="a5"/>
        <w:widowControl/>
        <w:numPr>
          <w:ilvl w:val="0"/>
          <w:numId w:val="32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1840B9">
        <w:rPr>
          <w:color w:val="000000"/>
          <w:sz w:val="24"/>
          <w:szCs w:val="24"/>
        </w:rPr>
        <w:t>основные уравнения, описывающие электромагнитное поле, энергетические соотношения и понимать физические процессы, происходящие в нем</w:t>
      </w:r>
    </w:p>
    <w:p w:rsidR="001231FF" w:rsidRPr="001840B9" w:rsidRDefault="001231FF" w:rsidP="001840B9">
      <w:pPr>
        <w:pStyle w:val="a5"/>
        <w:widowControl/>
        <w:numPr>
          <w:ilvl w:val="0"/>
          <w:numId w:val="32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1840B9">
        <w:rPr>
          <w:color w:val="000000"/>
          <w:sz w:val="24"/>
          <w:szCs w:val="24"/>
        </w:rPr>
        <w:t>Понимать физические процессы, происходящие на границе раздела сред, определять углы преломления и отражения плоских волн</w:t>
      </w:r>
    </w:p>
    <w:p w:rsidR="001231FF" w:rsidRPr="001840B9" w:rsidRDefault="001231FF" w:rsidP="001840B9">
      <w:pPr>
        <w:pStyle w:val="a5"/>
        <w:widowControl/>
        <w:numPr>
          <w:ilvl w:val="0"/>
          <w:numId w:val="32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1840B9">
        <w:rPr>
          <w:color w:val="000000"/>
          <w:sz w:val="24"/>
          <w:szCs w:val="24"/>
        </w:rPr>
        <w:t>Знать общие свойства волн, распространяющихся в линиях передачи, уметь анализировать структуру электромагнитного поля в различных линиях передачи, включая полые и диэлектрические волноводы, коаксиальные, двухпроводные и оптоволоконные линии, выбирать оптимальный для конкретной ситуации тип линий передачи и рассчитывать их технические характеристики</w:t>
      </w:r>
    </w:p>
    <w:p w:rsidR="001231FF" w:rsidRPr="001840B9" w:rsidRDefault="001231FF" w:rsidP="001840B9">
      <w:pPr>
        <w:pStyle w:val="a5"/>
        <w:widowControl/>
        <w:numPr>
          <w:ilvl w:val="0"/>
          <w:numId w:val="32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1840B9">
        <w:rPr>
          <w:color w:val="000000"/>
          <w:sz w:val="24"/>
          <w:szCs w:val="24"/>
        </w:rPr>
        <w:t>Иметь представление о резонаторах и фильтрах СВЧ и методах их расчета</w:t>
      </w:r>
    </w:p>
    <w:p w:rsidR="001231FF" w:rsidRPr="001840B9" w:rsidRDefault="001231FF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1FF" w:rsidRPr="001840B9" w:rsidRDefault="001231FF" w:rsidP="001840B9">
      <w:pPr>
        <w:pStyle w:val="a5"/>
        <w:widowControl/>
        <w:numPr>
          <w:ilvl w:val="0"/>
          <w:numId w:val="32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1840B9">
        <w:rPr>
          <w:color w:val="000000"/>
          <w:sz w:val="24"/>
          <w:szCs w:val="24"/>
        </w:rPr>
        <w:t>Оценивать электродинамические свойства произвольной среды на заданной частоте, рассчитывать амплитуду, скорость распространения и длину волны, а также определять вид поляризации поля плоской волны в произвольной среде на заданном расстоянии</w:t>
      </w:r>
    </w:p>
    <w:p w:rsidR="001231FF" w:rsidRPr="001840B9" w:rsidRDefault="001231FF" w:rsidP="001840B9">
      <w:pPr>
        <w:pStyle w:val="a5"/>
        <w:widowControl/>
        <w:numPr>
          <w:ilvl w:val="0"/>
          <w:numId w:val="32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1840B9">
        <w:rPr>
          <w:color w:val="000000"/>
          <w:sz w:val="24"/>
          <w:szCs w:val="24"/>
        </w:rPr>
        <w:t>Р</w:t>
      </w:r>
      <w:r w:rsidRPr="001840B9">
        <w:rPr>
          <w:sz w:val="24"/>
          <w:szCs w:val="24"/>
        </w:rPr>
        <w:t>ассчитывать характеристики поля элементарных излучателей</w:t>
      </w:r>
    </w:p>
    <w:p w:rsidR="001231FF" w:rsidRPr="001840B9" w:rsidRDefault="001231FF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1FF" w:rsidRPr="001840B9" w:rsidRDefault="001231FF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108 часов</w:t>
      </w:r>
    </w:p>
    <w:p w:rsidR="001231FF" w:rsidRPr="001840B9" w:rsidRDefault="001231FF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</w:p>
    <w:p w:rsidR="001231FF" w:rsidRPr="001840B9" w:rsidRDefault="001231FF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1231FF" w:rsidRPr="001840B9" w:rsidRDefault="001231FF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Введение. Законы электричества и магнетизма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Свойства среды. Её влияние на электромагнитное поле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Основные уравнения электромагнитного поля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Граничные условия электродинамики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Уравнения электродинамики для монохроматического поля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Энергетические характеристики электромагнитного поля. Скорость передачи э/м энергии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Плоские электромагнитные волны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Отражение и преломление плоских волн на границе раздела двух сред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Общие свойства волн, распространяющихся в линиях передачи энергии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Полые металлические волноводы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Линии передачи с Т-волнами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Диэлектрические волноводы и оптоволоконные линии передачи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Математическая модель линии передачи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Применение матриц для анализа СВЧ устройств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Элементы линий передачи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Объемные резонаторы</w:t>
      </w:r>
    </w:p>
    <w:p w:rsidR="001231FF" w:rsidRPr="001840B9" w:rsidRDefault="001231FF" w:rsidP="001840B9">
      <w:pPr>
        <w:pStyle w:val="a3"/>
        <w:numPr>
          <w:ilvl w:val="0"/>
          <w:numId w:val="3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Излучение электромагнитных волн</w:t>
      </w:r>
    </w:p>
    <w:p w:rsidR="00D71313" w:rsidRPr="001840B9" w:rsidRDefault="00D71313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pageBreakBefore/>
        <w:tabs>
          <w:tab w:val="center" w:pos="4890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hAnsi="Times New Roman" w:cs="Times New Roman"/>
          <w:i/>
          <w:sz w:val="24"/>
          <w:szCs w:val="24"/>
        </w:rPr>
        <w:t>Безопасность Жизнедеятельности</w:t>
      </w: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11.03.02 </w:t>
      </w:r>
      <w:r w:rsidRPr="001840B9">
        <w:rPr>
          <w:rFonts w:ascii="Times New Roman" w:hAnsi="Times New Roman" w:cs="Times New Roman"/>
          <w:sz w:val="24"/>
          <w:szCs w:val="24"/>
        </w:rPr>
        <w:t>«Инфокоммуникационные технологии и системы связи»</w:t>
      </w:r>
    </w:p>
    <w:p w:rsidR="00194334" w:rsidRPr="001840B9" w:rsidRDefault="00194334" w:rsidP="001840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подготовки «системы связи и системы коммутации»</w:t>
      </w:r>
    </w:p>
    <w:p w:rsidR="00194334" w:rsidRPr="001840B9" w:rsidRDefault="00194334" w:rsidP="001840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 выпускника</w:t>
      </w: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194334" w:rsidRPr="001840B9" w:rsidRDefault="00194334" w:rsidP="00184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4334" w:rsidRPr="001840B9" w:rsidRDefault="00194334" w:rsidP="001840B9">
      <w:pPr>
        <w:numPr>
          <w:ilvl w:val="0"/>
          <w:numId w:val="2"/>
        </w:numPr>
        <w:autoSpaceDN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дисциплины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Целью изучения </w:t>
      </w:r>
      <w:proofErr w:type="spellStart"/>
      <w:r w:rsidRPr="001840B9"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1840B9">
        <w:rPr>
          <w:rFonts w:ascii="Times New Roman" w:hAnsi="Times New Roman" w:cs="Times New Roman"/>
          <w:sz w:val="24"/>
          <w:szCs w:val="24"/>
        </w:rPr>
        <w:t>«Безопасность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жизнедеятельности» является формирование профессиональной культуры безопасности (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ноксологической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культуры),под которой понимается: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деятельности;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характер мышления и ценностных ориентаций, при которых вопросы безопасности рассматриваются в качестве приоритета</w:t>
      </w:r>
      <w:r w:rsidRPr="001840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Изучением дисциплины достигается формирование у студентов представления о неразрывном единстве требований к эффективной профессиональной деятельности с требованиями к безопасности производства и защищенности человека.</w:t>
      </w:r>
    </w:p>
    <w:p w:rsidR="00194334" w:rsidRPr="001840B9" w:rsidRDefault="00194334" w:rsidP="001840B9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-ОК-9</w:t>
      </w:r>
      <w:r w:rsidRPr="001840B9">
        <w:rPr>
          <w:rFonts w:ascii="Times New Roman" w:eastAsia="Times New Roman" w:hAnsi="Times New Roman" w:cs="Times New Roman"/>
          <w:color w:val="00000A"/>
          <w:sz w:val="24"/>
          <w:szCs w:val="24"/>
        </w:rPr>
        <w:t>. Г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  <w:r w:rsidRPr="001840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-ПК-6. </w:t>
      </w:r>
      <w:r w:rsidRPr="001840B9">
        <w:rPr>
          <w:rFonts w:ascii="Times New Roman" w:eastAsia="Calibri" w:hAnsi="Times New Roman" w:cs="Times New Roman"/>
          <w:sz w:val="24"/>
          <w:szCs w:val="24"/>
        </w:rPr>
        <w:t>У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оборудования;</w:t>
      </w:r>
    </w:p>
    <w:p w:rsidR="00194334" w:rsidRPr="001840B9" w:rsidRDefault="00194334" w:rsidP="001840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обучающийся должен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194334" w:rsidRPr="001840B9" w:rsidRDefault="00194334" w:rsidP="001840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знать требования безопасности жизнедеятельности при разработке и эксплуатации устройств и систем электросвязи;</w:t>
      </w:r>
    </w:p>
    <w:p w:rsidR="00194334" w:rsidRPr="001840B9" w:rsidRDefault="00194334" w:rsidP="001840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основные природные 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техносферные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опасности, их свойства и характеристики,</w:t>
      </w:r>
    </w:p>
    <w:p w:rsidR="00194334" w:rsidRPr="001840B9" w:rsidRDefault="00194334" w:rsidP="001840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характер воздействия вредных и опасных факторов на человека и природную среду,</w:t>
      </w:r>
    </w:p>
    <w:p w:rsidR="00194334" w:rsidRPr="001840B9" w:rsidRDefault="00194334" w:rsidP="001840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методы защиты от них применительно к сфере своей профессиональной деятельности;</w:t>
      </w:r>
    </w:p>
    <w:p w:rsidR="00194334" w:rsidRPr="001840B9" w:rsidRDefault="00194334" w:rsidP="001840B9">
      <w:pPr>
        <w:spacing w:after="0" w:line="240" w:lineRule="auto"/>
        <w:ind w:right="2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194334" w:rsidRPr="001840B9" w:rsidRDefault="00194334" w:rsidP="001840B9">
      <w:pPr>
        <w:numPr>
          <w:ilvl w:val="0"/>
          <w:numId w:val="10"/>
        </w:num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организовать и осуществить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оборудования; </w:t>
      </w:r>
    </w:p>
    <w:p w:rsidR="00194334" w:rsidRPr="001840B9" w:rsidRDefault="00194334" w:rsidP="001840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идентифицировать основные опасности среды обитания человека, оценивать риск их реализации, выбирать методы защиты от опасностей применительно к сфере своей профессиональной деятельности и способы обеспечения комфортных условий жизнедеятельности;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>Владеть:</w:t>
      </w:r>
    </w:p>
    <w:p w:rsidR="00194334" w:rsidRPr="001840B9" w:rsidRDefault="00194334" w:rsidP="001840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методами защиты производственного персонала и населения от возможных последствий аварий, катастроф, стихийных бедствий</w:t>
      </w:r>
    </w:p>
    <w:p w:rsidR="00194334" w:rsidRPr="001840B9" w:rsidRDefault="00194334" w:rsidP="001840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законодательными и правовыми основами в области безопасности и охраны окружающей среды, требованиями безопасности технических регламентов в сфере профессиональной деятельности;</w:t>
      </w:r>
    </w:p>
    <w:p w:rsidR="00194334" w:rsidRPr="001840B9" w:rsidRDefault="00194334" w:rsidP="001840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понятийно-терминологическим аппаратом в области безопасности;</w:t>
      </w:r>
    </w:p>
    <w:p w:rsidR="00194334" w:rsidRPr="001840B9" w:rsidRDefault="00194334" w:rsidP="001840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навыками рационализации профессиональной деятельности с целью обеспечения безопасности и защиты окружающей среды.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94334" w:rsidRPr="001840B9" w:rsidRDefault="00194334" w:rsidP="001840B9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трудоёмкость дисциплины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108 часа, 3 зачетных единиц</w:t>
      </w:r>
    </w:p>
    <w:p w:rsidR="00194334" w:rsidRPr="001840B9" w:rsidRDefault="00194334" w:rsidP="001840B9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промежуточной аттестации: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194334" w:rsidRPr="001840B9" w:rsidRDefault="00194334" w:rsidP="001840B9">
      <w:pPr>
        <w:numPr>
          <w:ilvl w:val="0"/>
          <w:numId w:val="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дисциплины: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1. Введение в 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езопасность жизнедеятельности.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2. Человек и </w:t>
      </w:r>
      <w:proofErr w:type="spellStart"/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техносфера</w:t>
      </w:r>
      <w:proofErr w:type="spellEnd"/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Тема 3. Идентификация и воздействие на человека вредных и опасных факторов среды обитания.</w:t>
      </w:r>
    </w:p>
    <w:p w:rsidR="00194334" w:rsidRPr="001840B9" w:rsidRDefault="00194334" w:rsidP="001840B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Тема 4.Защита человека и среды обитания от вредных и опасных факторов природного и техногенного происхождения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Тема 5. Обеспечение комфортных условий для жизни и деятельности человека.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Тема 6. Психофизиологические и эргономические основы безопасности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Тема 7. Чрезвычайные ситуации и методы защиты в условия их реализации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Cs/>
          <w:color w:val="000000"/>
          <w:sz w:val="24"/>
          <w:szCs w:val="24"/>
        </w:rPr>
        <w:t>Тема 8. Управление безопасностью жизнедеятельности</w:t>
      </w:r>
    </w:p>
    <w:p w:rsidR="00194334" w:rsidRPr="001840B9" w:rsidRDefault="00194334" w:rsidP="00184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645B" w:rsidRPr="001840B9" w:rsidRDefault="0004645B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840B9">
        <w:rPr>
          <w:rFonts w:ascii="Times New Roman" w:hAnsi="Times New Roman" w:cs="Times New Roman"/>
          <w:iCs/>
          <w:sz w:val="24"/>
          <w:szCs w:val="24"/>
        </w:rPr>
        <w:t>Введение в инфокоммуникационные технологии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1 курс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645B" w:rsidRPr="001840B9" w:rsidRDefault="0004645B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04645B" w:rsidRPr="001840B9" w:rsidRDefault="0004645B" w:rsidP="001840B9">
      <w:pPr>
        <w:shd w:val="clear" w:color="auto" w:fill="FFFFFF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Дисциплина «Введение в инфокоммуникационные технологии» содействует формированию мировоззрения и системного мышления, ориентирует обучающихся в широкой сфере проблем функционирования и построения телекоммуникационных систем. Целью преподавания дисциплины является ознакомление студентов с профессиональной деятельностью в сфере разработки, исследования и эксплуатации телекоммуникационных систем и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840B9">
        <w:rPr>
          <w:rFonts w:ascii="Times New Roman" w:hAnsi="Times New Roman" w:cs="Times New Roman"/>
          <w:sz w:val="24"/>
          <w:szCs w:val="24"/>
        </w:rPr>
        <w:t>етей, с тенденциями в развитии новых технологий.</w:t>
      </w:r>
    </w:p>
    <w:p w:rsidR="0004645B" w:rsidRPr="001840B9" w:rsidRDefault="0004645B" w:rsidP="001840B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Задачи дисциплины – дать знания по вопросам: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организация современного образования;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современное состояние систем передачи и обработки информации;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способы построения сетей связи;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методы и средства обеспечения безопасности информации в телекоммуникационных системах;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перспективные направления развития современной телекоммуникационной инфраструктуры.</w:t>
      </w:r>
    </w:p>
    <w:p w:rsidR="0004645B" w:rsidRPr="001840B9" w:rsidRDefault="0004645B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45B" w:rsidRPr="001840B9" w:rsidRDefault="0004645B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04645B" w:rsidRPr="001840B9" w:rsidRDefault="0004645B" w:rsidP="001840B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4645B" w:rsidRPr="001840B9" w:rsidRDefault="0004645B" w:rsidP="00184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ОПК-1: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04645B" w:rsidRPr="001840B9" w:rsidRDefault="0004645B" w:rsidP="00184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ОПК-5: способность использовать нормативную и правовую документацию, характерную для области инфокоммуникационных технологий и систем связи (нормативные правовые акты Российской Федерации, технические регламенты, международные и национальные стандарты, рекомендации Международного союза электросвязи).</w:t>
      </w:r>
    </w:p>
    <w:p w:rsidR="0004645B" w:rsidRPr="001840B9" w:rsidRDefault="0004645B" w:rsidP="001840B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04645B" w:rsidRPr="001840B9" w:rsidRDefault="0004645B" w:rsidP="001840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645B" w:rsidRPr="001840B9" w:rsidRDefault="0004645B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04645B" w:rsidRPr="001840B9" w:rsidRDefault="0004645B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правовые основы образования;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содержание государственного образовательного стандарта по направлению </w:t>
      </w:r>
    </w:p>
    <w:p w:rsidR="0004645B" w:rsidRPr="001840B9" w:rsidRDefault="0004645B" w:rsidP="001840B9">
      <w:pPr>
        <w:shd w:val="clear" w:color="auto" w:fill="FFFFFF"/>
        <w:tabs>
          <w:tab w:val="left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11.03.02.  «Инфокоммуникационные технологии и системы связи»;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основы построения систем обработки и передачи информации, их современное состояние развития;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технологические аспекты построения </w:t>
      </w:r>
    </w:p>
    <w:p w:rsidR="0004645B" w:rsidRPr="001840B9" w:rsidRDefault="0004645B" w:rsidP="001840B9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            - оптических сетей;</w:t>
      </w:r>
    </w:p>
    <w:p w:rsidR="0004645B" w:rsidRPr="001840B9" w:rsidRDefault="0004645B" w:rsidP="001840B9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            - мобильных сетей связи третьего поколения</w:t>
      </w:r>
    </w:p>
    <w:p w:rsidR="0004645B" w:rsidRPr="001840B9" w:rsidRDefault="0004645B" w:rsidP="001840B9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>перспективные направления развития современной телекоммуникационной инфраструктуры с использованием новых технологий.</w:t>
      </w:r>
    </w:p>
    <w:p w:rsidR="0004645B" w:rsidRPr="001840B9" w:rsidRDefault="0004645B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45B" w:rsidRPr="001840B9" w:rsidRDefault="0004645B" w:rsidP="001840B9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самостоятельно добывать знания по различным направлениям телекоммуникационной отрасли;</w:t>
      </w:r>
    </w:p>
    <w:p w:rsidR="0004645B" w:rsidRPr="001840B9" w:rsidRDefault="0004645B" w:rsidP="001840B9">
      <w:pPr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рассматриваемым в рамках дисциплины проблемам и задачам.</w:t>
      </w:r>
    </w:p>
    <w:p w:rsidR="0004645B" w:rsidRPr="001840B9" w:rsidRDefault="0004645B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45B" w:rsidRPr="001840B9" w:rsidRDefault="0004645B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108 часов</w:t>
      </w:r>
    </w:p>
    <w:p w:rsidR="0004645B" w:rsidRPr="001840B9" w:rsidRDefault="0004645B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4645B" w:rsidRPr="001840B9" w:rsidRDefault="0004645B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04645B" w:rsidRPr="001840B9" w:rsidRDefault="0004645B" w:rsidP="001840B9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Введение в специальность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Этапы развития телекоммуникационных систем и сетей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Основные понятия об информации, сообщении, сигнале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Основы теории информации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Кодирование. Теория помехоустойчивости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Понятие сети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Цифровые сети связи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Линии передачи. Направляющая среда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Виды модуляции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Методы коммутации в сетях электросвязи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Системы передачи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Основные тенденции в развитии современных сетей. Базовые положения концепции NGN</w:t>
      </w:r>
    </w:p>
    <w:p w:rsidR="0004645B" w:rsidRPr="001840B9" w:rsidRDefault="0004645B" w:rsidP="001840B9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Сети пост-NGN</w:t>
      </w: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45B" w:rsidRPr="001840B9" w:rsidRDefault="0004645B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5D3" w:rsidRPr="001840B9" w:rsidRDefault="007605D3" w:rsidP="001840B9">
      <w:pPr>
        <w:pageBreakBefore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605D3" w:rsidRPr="001840B9" w:rsidRDefault="007605D3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605D3" w:rsidRPr="001840B9" w:rsidRDefault="007605D3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605D3" w:rsidRPr="001840B9" w:rsidRDefault="007605D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7605D3" w:rsidRPr="001840B9" w:rsidRDefault="007605D3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11.03.02 «Информационные технологии и системы связи»</w:t>
      </w:r>
    </w:p>
    <w:p w:rsidR="007605D3" w:rsidRPr="001840B9" w:rsidRDefault="007605D3" w:rsidP="001840B9">
      <w:pPr>
        <w:pStyle w:val="2"/>
        <w:rPr>
          <w:sz w:val="24"/>
          <w:szCs w:val="24"/>
        </w:rPr>
      </w:pPr>
      <w:r w:rsidRPr="001840B9">
        <w:rPr>
          <w:sz w:val="24"/>
          <w:szCs w:val="24"/>
        </w:rPr>
        <w:t>Профиль подготовки</w:t>
      </w:r>
    </w:p>
    <w:p w:rsidR="007605D3" w:rsidRPr="001840B9" w:rsidRDefault="007605D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«Сети связи и системы коммутации»,</w:t>
      </w:r>
    </w:p>
    <w:p w:rsidR="007605D3" w:rsidRPr="001840B9" w:rsidRDefault="007605D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Квалификация выпускника</w:t>
      </w:r>
    </w:p>
    <w:p w:rsidR="007605D3" w:rsidRPr="001840B9" w:rsidRDefault="007605D3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бакалавр</w:t>
      </w:r>
    </w:p>
    <w:p w:rsidR="007605D3" w:rsidRPr="001840B9" w:rsidRDefault="007605D3" w:rsidP="001840B9">
      <w:pPr>
        <w:pStyle w:val="a8"/>
        <w:spacing w:before="0" w:beforeAutospacing="0" w:after="0" w:afterAutospacing="0"/>
      </w:pPr>
      <w:r w:rsidRPr="001840B9">
        <w:rPr>
          <w:b/>
        </w:rPr>
        <w:t xml:space="preserve">       1.</w:t>
      </w:r>
      <w:r w:rsidRPr="001840B9">
        <w:rPr>
          <w:rFonts w:eastAsia="Times-Roman"/>
          <w:b/>
        </w:rPr>
        <w:t xml:space="preserve"> Целью</w:t>
      </w:r>
      <w:r w:rsidRPr="001840B9">
        <w:rPr>
          <w:rFonts w:eastAsia="Times-Roman"/>
        </w:rPr>
        <w:t xml:space="preserve"> дисциплины </w:t>
      </w:r>
      <w:r w:rsidRPr="001840B9">
        <w:rPr>
          <w:rStyle w:val="a6"/>
          <w:color w:val="000000"/>
        </w:rPr>
        <w:t>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7605D3" w:rsidRPr="001840B9" w:rsidRDefault="007605D3" w:rsidP="001840B9">
      <w:pPr>
        <w:pStyle w:val="a8"/>
        <w:spacing w:before="0" w:beforeAutospacing="0" w:after="0" w:afterAutospacing="0"/>
        <w:ind w:left="-426"/>
        <w:jc w:val="both"/>
      </w:pPr>
      <w:r w:rsidRPr="001840B9">
        <w:rPr>
          <w:b/>
        </w:rPr>
        <w:t xml:space="preserve">      2. Требование к уровню освоения содержания дисциплины:</w:t>
      </w:r>
    </w:p>
    <w:p w:rsidR="007605D3" w:rsidRPr="001840B9" w:rsidRDefault="007605D3" w:rsidP="001840B9">
      <w:pPr>
        <w:pStyle w:val="a8"/>
        <w:spacing w:before="0" w:beforeAutospacing="0" w:after="0" w:afterAutospacing="0"/>
        <w:rPr>
          <w:rFonts w:eastAsiaTheme="minorHAnsi"/>
          <w:lang w:eastAsia="en-US"/>
        </w:rPr>
      </w:pPr>
      <w:r w:rsidRPr="001840B9">
        <w:t xml:space="preserve">       Процесс изучения дисциплины направлен на формирование следующих компетенций:</w:t>
      </w:r>
    </w:p>
    <w:p w:rsidR="007605D3" w:rsidRPr="001840B9" w:rsidRDefault="007605D3" w:rsidP="001840B9">
      <w:pPr>
        <w:pStyle w:val="a8"/>
        <w:widowControl w:val="0"/>
        <w:tabs>
          <w:tab w:val="left" w:pos="821"/>
        </w:tabs>
        <w:spacing w:before="0" w:beforeAutospacing="0" w:after="0" w:afterAutospacing="0"/>
        <w:jc w:val="both"/>
      </w:pPr>
      <w:r w:rsidRPr="001840B9">
        <w:t xml:space="preserve">       - ОК- 8-  -  </w:t>
      </w:r>
      <w:r w:rsidRPr="001840B9">
        <w:rPr>
          <w:rStyle w:val="a6"/>
          <w:color w:val="000000"/>
        </w:rPr>
        <w:t xml:space="preserve">Способность использовать методы и средства физической культуры для обеспечения полноценной социальной и профессиональной деятельности </w:t>
      </w:r>
    </w:p>
    <w:p w:rsidR="007605D3" w:rsidRPr="001840B9" w:rsidRDefault="007605D3" w:rsidP="001840B9">
      <w:pPr>
        <w:pStyle w:val="a8"/>
        <w:spacing w:before="0" w:beforeAutospacing="0" w:after="0" w:afterAutospacing="0"/>
        <w:ind w:firstLine="720"/>
        <w:jc w:val="both"/>
        <w:rPr>
          <w:rFonts w:eastAsiaTheme="minorHAnsi"/>
          <w:lang w:eastAsia="en-US"/>
        </w:rPr>
      </w:pPr>
    </w:p>
    <w:p w:rsidR="007605D3" w:rsidRPr="001840B9" w:rsidRDefault="007605D3" w:rsidP="001840B9">
      <w:pPr>
        <w:pStyle w:val="a8"/>
        <w:numPr>
          <w:ilvl w:val="0"/>
          <w:numId w:val="178"/>
        </w:numPr>
        <w:spacing w:before="0" w:beforeAutospacing="0" w:after="0" w:afterAutospacing="0"/>
        <w:contextualSpacing/>
        <w:jc w:val="both"/>
        <w:rPr>
          <w:b/>
        </w:rPr>
      </w:pPr>
      <w:r w:rsidRPr="001840B9">
        <w:rPr>
          <w:b/>
        </w:rPr>
        <w:t>В результате освоения дисциплины обучающийся должен</w:t>
      </w:r>
    </w:p>
    <w:p w:rsidR="007605D3" w:rsidRPr="001840B9" w:rsidRDefault="007605D3" w:rsidP="001840B9">
      <w:pPr>
        <w:pStyle w:val="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:</w:t>
      </w:r>
    </w:p>
    <w:p w:rsidR="007605D3" w:rsidRPr="001840B9" w:rsidRDefault="007605D3" w:rsidP="001840B9">
      <w:pPr>
        <w:pStyle w:val="3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Знать: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859"/>
        </w:tabs>
        <w:spacing w:before="0" w:after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значение физической культуры в формировании общей культуры личности приобщении к общечеловеческим ценностям и здоровому образу жизни, укреплении здоровья человека, профилактике вредных привычек, ведении здорового образа жизни средствами физической культуры в процессе физкультурно-спортивных занятий;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946"/>
        </w:tabs>
        <w:spacing w:before="0" w:after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научные основы биологии, физиологии, теории и методики педагогики и практики физической культуры и здорового образа жизни;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1037"/>
        </w:tabs>
        <w:spacing w:before="0" w:after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содержание и направленность различных систем физических упражнений, их оздоровительную и развивающую эффективность.</w:t>
      </w:r>
    </w:p>
    <w:p w:rsidR="007605D3" w:rsidRPr="001840B9" w:rsidRDefault="007605D3" w:rsidP="001840B9">
      <w:pPr>
        <w:pStyle w:val="3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Уметь: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1003"/>
        </w:tabs>
        <w:spacing w:before="0" w:after="0" w:line="240" w:lineRule="auto"/>
        <w:ind w:left="720" w:right="140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учитывать индивидуальные особенности физического, гендерного возрастного и психического развития занимающихся и применять их во время регулярных занятий физическими упражнениями;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888"/>
        </w:tabs>
        <w:spacing w:before="0" w:after="0" w:line="240" w:lineRule="auto"/>
        <w:ind w:left="720" w:right="140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1061"/>
        </w:tabs>
        <w:spacing w:before="0" w:after="0" w:line="240" w:lineRule="auto"/>
        <w:ind w:left="720" w:right="140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составлять индивидуальные комплексы физических упражнений с различной направленностью.</w:t>
      </w:r>
    </w:p>
    <w:p w:rsidR="007605D3" w:rsidRPr="001840B9" w:rsidRDefault="007605D3" w:rsidP="001840B9">
      <w:pPr>
        <w:pStyle w:val="3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Владеть: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878"/>
        </w:tabs>
        <w:spacing w:before="0" w:after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комплексом упражнений, направленных на укрепление здоровья, обучение двигательным действиям и развитие физических качеств;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917"/>
        </w:tabs>
        <w:spacing w:before="0" w:after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способами определения дозировки физической нагрузки и направленности физических упражнений;</w:t>
      </w:r>
    </w:p>
    <w:p w:rsidR="007605D3" w:rsidRPr="001840B9" w:rsidRDefault="007605D3" w:rsidP="001840B9">
      <w:pPr>
        <w:pStyle w:val="5"/>
        <w:numPr>
          <w:ilvl w:val="0"/>
          <w:numId w:val="179"/>
        </w:numPr>
        <w:shd w:val="clear" w:color="auto" w:fill="auto"/>
        <w:tabs>
          <w:tab w:val="left" w:pos="874"/>
        </w:tabs>
        <w:spacing w:before="0" w:after="0" w:line="240" w:lineRule="auto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приемами страховки и способами оказания первой помощи во время занятий физическими упражнениями.</w:t>
      </w:r>
    </w:p>
    <w:p w:rsidR="007605D3" w:rsidRPr="001840B9" w:rsidRDefault="007605D3" w:rsidP="001840B9">
      <w:pPr>
        <w:pStyle w:val="a8"/>
        <w:spacing w:before="0" w:beforeAutospacing="0" w:after="0" w:afterAutospacing="0"/>
        <w:ind w:left="-426"/>
        <w:jc w:val="both"/>
      </w:pPr>
      <w:r w:rsidRPr="001840B9">
        <w:t xml:space="preserve">      </w:t>
      </w:r>
      <w:r w:rsidRPr="001840B9">
        <w:rPr>
          <w:b/>
        </w:rPr>
        <w:t xml:space="preserve">Общая трудоемкость дисциплины </w:t>
      </w:r>
      <w:r w:rsidRPr="001840B9">
        <w:t>составляет:</w:t>
      </w:r>
    </w:p>
    <w:p w:rsidR="007605D3" w:rsidRPr="001840B9" w:rsidRDefault="007605D3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Максимальная учебной нагрузки 72 часов в том числе:</w:t>
      </w:r>
    </w:p>
    <w:p w:rsidR="007605D3" w:rsidRPr="001840B9" w:rsidRDefault="007605D3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72 часов, 2 зачетных единицы;</w:t>
      </w:r>
    </w:p>
    <w:p w:rsidR="007605D3" w:rsidRPr="001840B9" w:rsidRDefault="007605D3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605D3" w:rsidRPr="001840B9" w:rsidRDefault="007605D3" w:rsidP="001840B9">
      <w:pPr>
        <w:pStyle w:val="a8"/>
        <w:numPr>
          <w:ilvl w:val="0"/>
          <w:numId w:val="178"/>
        </w:numPr>
        <w:tabs>
          <w:tab w:val="left" w:pos="1701"/>
          <w:tab w:val="left" w:pos="8364"/>
        </w:tabs>
        <w:spacing w:before="0" w:beforeAutospacing="0" w:after="0" w:afterAutospacing="0"/>
        <w:ind w:left="-284" w:hanging="283"/>
        <w:contextualSpacing/>
        <w:rPr>
          <w:b/>
        </w:rPr>
      </w:pPr>
      <w:r w:rsidRPr="001840B9">
        <w:rPr>
          <w:b/>
        </w:rPr>
        <w:t xml:space="preserve">Вид промежуточной аттестации: </w:t>
      </w:r>
      <w:r w:rsidRPr="001840B9">
        <w:t xml:space="preserve"> зачет.</w:t>
      </w:r>
    </w:p>
    <w:p w:rsidR="007605D3" w:rsidRPr="001840B9" w:rsidRDefault="007605D3" w:rsidP="001840B9">
      <w:pPr>
        <w:pStyle w:val="a8"/>
        <w:numPr>
          <w:ilvl w:val="0"/>
          <w:numId w:val="178"/>
        </w:numPr>
        <w:tabs>
          <w:tab w:val="left" w:pos="1701"/>
          <w:tab w:val="left" w:pos="8364"/>
        </w:tabs>
        <w:spacing w:before="0" w:beforeAutospacing="0" w:after="0" w:afterAutospacing="0"/>
        <w:ind w:left="-284" w:hanging="283"/>
        <w:contextualSpacing/>
        <w:rPr>
          <w:b/>
        </w:rPr>
      </w:pPr>
      <w:r w:rsidRPr="001840B9">
        <w:rPr>
          <w:b/>
        </w:rPr>
        <w:t xml:space="preserve">Основные разделы дисциплины: </w:t>
      </w:r>
    </w:p>
    <w:p w:rsidR="007605D3" w:rsidRPr="001840B9" w:rsidRDefault="007605D3" w:rsidP="001840B9">
      <w:pPr>
        <w:pStyle w:val="a8"/>
        <w:numPr>
          <w:ilvl w:val="0"/>
          <w:numId w:val="180"/>
        </w:numPr>
        <w:tabs>
          <w:tab w:val="left" w:pos="1701"/>
          <w:tab w:val="left" w:pos="8364"/>
        </w:tabs>
        <w:spacing w:before="0" w:beforeAutospacing="0" w:after="0" w:afterAutospacing="0"/>
        <w:ind w:left="-284" w:hanging="283"/>
        <w:contextualSpacing/>
        <w:rPr>
          <w:b/>
        </w:rPr>
      </w:pPr>
      <w:r w:rsidRPr="001840B9">
        <w:t>Легкая атлетика.</w:t>
      </w:r>
    </w:p>
    <w:p w:rsidR="007605D3" w:rsidRPr="001840B9" w:rsidRDefault="007605D3" w:rsidP="001840B9">
      <w:pPr>
        <w:pStyle w:val="a8"/>
        <w:numPr>
          <w:ilvl w:val="0"/>
          <w:numId w:val="180"/>
        </w:numPr>
        <w:tabs>
          <w:tab w:val="left" w:pos="1701"/>
          <w:tab w:val="left" w:pos="8364"/>
        </w:tabs>
        <w:spacing w:before="0" w:beforeAutospacing="0" w:after="0" w:afterAutospacing="0"/>
        <w:ind w:left="-284" w:hanging="283"/>
        <w:contextualSpacing/>
        <w:rPr>
          <w:b/>
        </w:rPr>
      </w:pPr>
      <w:r w:rsidRPr="001840B9">
        <w:lastRenderedPageBreak/>
        <w:t>Спортивные игры.</w:t>
      </w:r>
    </w:p>
    <w:p w:rsidR="007605D3" w:rsidRPr="001840B9" w:rsidRDefault="007605D3" w:rsidP="001840B9">
      <w:pPr>
        <w:pStyle w:val="a8"/>
        <w:numPr>
          <w:ilvl w:val="0"/>
          <w:numId w:val="180"/>
        </w:numPr>
        <w:tabs>
          <w:tab w:val="left" w:pos="1701"/>
          <w:tab w:val="left" w:pos="8364"/>
        </w:tabs>
        <w:spacing w:before="0" w:beforeAutospacing="0" w:after="0" w:afterAutospacing="0"/>
        <w:ind w:left="-284" w:hanging="283"/>
        <w:contextualSpacing/>
        <w:rPr>
          <w:b/>
        </w:rPr>
      </w:pPr>
      <w:r w:rsidRPr="001840B9">
        <w:t>Гимнастика.</w:t>
      </w:r>
    </w:p>
    <w:p w:rsidR="00B0506B" w:rsidRPr="001840B9" w:rsidRDefault="00B0506B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B0506B" w:rsidRPr="001840B9" w:rsidRDefault="00B0506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B0506B" w:rsidRPr="001840B9" w:rsidRDefault="00B0506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«Психология делового общения»</w:t>
      </w:r>
    </w:p>
    <w:p w:rsidR="00B0506B" w:rsidRPr="001840B9" w:rsidRDefault="00B0506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B0506B" w:rsidRPr="001840B9" w:rsidRDefault="00B0506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i/>
          <w:sz w:val="24"/>
          <w:szCs w:val="24"/>
        </w:rPr>
        <w:t xml:space="preserve">11.03.02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«Инфокоммуникационные технологии и системы и связи»</w:t>
      </w:r>
    </w:p>
    <w:p w:rsidR="00B0506B" w:rsidRPr="001840B9" w:rsidRDefault="00B0506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B0506B" w:rsidRPr="001840B9" w:rsidRDefault="00B0506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B0506B" w:rsidRPr="001840B9" w:rsidRDefault="00B0506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06B" w:rsidRPr="001840B9" w:rsidRDefault="00B0506B" w:rsidP="001840B9">
      <w:pPr>
        <w:numPr>
          <w:ilvl w:val="0"/>
          <w:numId w:val="18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B0506B" w:rsidRPr="001840B9" w:rsidRDefault="00B0506B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заключается в формировании навыков применения психологических знаний в профессиональной деятельности, развитии коммуникативной компетенции и навыков эффективного общения в профессиональной среде.</w:t>
      </w:r>
    </w:p>
    <w:p w:rsidR="00B0506B" w:rsidRPr="001840B9" w:rsidRDefault="00B0506B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506B" w:rsidRPr="001840B9" w:rsidRDefault="00B0506B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B0506B" w:rsidRPr="001840B9" w:rsidRDefault="00B0506B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общекультурные компетенции (ОК):</w:t>
      </w:r>
    </w:p>
    <w:p w:rsidR="00B0506B" w:rsidRPr="001840B9" w:rsidRDefault="00B0506B" w:rsidP="001840B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ОК-7. способностью к самоорганизации и самообразованию.</w:t>
      </w:r>
    </w:p>
    <w:p w:rsidR="00B0506B" w:rsidRPr="001840B9" w:rsidRDefault="00B0506B" w:rsidP="001840B9">
      <w:pPr>
        <w:pStyle w:val="a3"/>
        <w:numPr>
          <w:ilvl w:val="0"/>
          <w:numId w:val="18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B0506B" w:rsidRPr="001840B9" w:rsidRDefault="00B0506B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0506B" w:rsidRPr="001840B9" w:rsidRDefault="00B0506B" w:rsidP="001840B9">
      <w:pPr>
        <w:pStyle w:val="a3"/>
        <w:numPr>
          <w:ilvl w:val="0"/>
          <w:numId w:val="181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понятия дисциплины «Психология делового общения» (структура общения; психологические свойства личности, психология коллектива, психология лидерства и руководства, основы профессиональной этики, этикетные нормы морали, имидж, конфликт и др.):</w:t>
      </w:r>
    </w:p>
    <w:p w:rsidR="00B0506B" w:rsidRPr="001840B9" w:rsidRDefault="00B0506B" w:rsidP="001840B9">
      <w:pPr>
        <w:pStyle w:val="a3"/>
        <w:numPr>
          <w:ilvl w:val="0"/>
          <w:numId w:val="181"/>
        </w:num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закономерности функционирования и развития основных категорий дисциплины;</w:t>
      </w:r>
    </w:p>
    <w:p w:rsidR="00B0506B" w:rsidRPr="001840B9" w:rsidRDefault="00B0506B" w:rsidP="001840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1840B9">
        <w:rPr>
          <w:rFonts w:ascii="Times New Roman" w:hAnsi="Times New Roman" w:cs="Times New Roman"/>
          <w:sz w:val="24"/>
          <w:szCs w:val="24"/>
        </w:rPr>
        <w:t>применять психологические знания в межличностном и деловом общении.</w:t>
      </w:r>
    </w:p>
    <w:p w:rsidR="00B0506B" w:rsidRPr="001840B9" w:rsidRDefault="00B0506B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06B" w:rsidRPr="001840B9" w:rsidRDefault="00B0506B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72</w:t>
      </w:r>
    </w:p>
    <w:p w:rsidR="00B0506B" w:rsidRPr="001840B9" w:rsidRDefault="00B0506B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B0506B" w:rsidRPr="001840B9" w:rsidRDefault="00B0506B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Основные разделы дисциплины:</w:t>
      </w:r>
    </w:p>
    <w:p w:rsidR="00B0506B" w:rsidRPr="001840B9" w:rsidRDefault="00B0506B" w:rsidP="001840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Раздел 1. Психология общения и взаимодействия людей </w:t>
      </w:r>
    </w:p>
    <w:p w:rsidR="00F1295A" w:rsidRPr="001840B9" w:rsidRDefault="00B0506B" w:rsidP="001840B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Раздел 2. Детерминация поведения личности в рабочей группе</w:t>
      </w:r>
    </w:p>
    <w:p w:rsidR="00194334" w:rsidRPr="001840B9" w:rsidRDefault="00194334" w:rsidP="001840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Специальные главы математики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направлению 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11.03.02 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Инфокоммуникационные технологии и системы связи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квалификация  выпускника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бакалавр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</w:p>
    <w:p w:rsidR="00194334" w:rsidRPr="001840B9" w:rsidRDefault="00194334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numPr>
          <w:ilvl w:val="0"/>
          <w:numId w:val="1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</w:t>
      </w:r>
    </w:p>
    <w:p w:rsidR="00194334" w:rsidRPr="001840B9" w:rsidRDefault="00194334" w:rsidP="0018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преподавания дисциплины состоит в освоении методов операционного исчисления,   привитии использования  навыков и методов операционного исчисления при изучении специальных дисциплин предусмотренных учебным планом, а также  в практической деятельности. </w:t>
      </w:r>
    </w:p>
    <w:p w:rsidR="00194334" w:rsidRPr="001840B9" w:rsidRDefault="00194334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334" w:rsidRPr="001840B9" w:rsidRDefault="00194334" w:rsidP="001840B9">
      <w:pPr>
        <w:numPr>
          <w:ilvl w:val="0"/>
          <w:numId w:val="1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компетенций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34" w:rsidRPr="001840B9" w:rsidRDefault="00194334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(ОПК-4);</w:t>
      </w:r>
    </w:p>
    <w:p w:rsidR="00194334" w:rsidRPr="001840B9" w:rsidRDefault="00194334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numPr>
          <w:ilvl w:val="0"/>
          <w:numId w:val="1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194334" w:rsidRPr="001840B9" w:rsidRDefault="00194334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</w:t>
      </w:r>
      <w:proofErr w:type="spellEnd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оригинала, преобразование Лапласа, основные теоремы.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</w:t>
      </w:r>
      <w:proofErr w:type="spellEnd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</w:t>
      </w:r>
      <w:proofErr w:type="spellStart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теоремыпри</w:t>
      </w:r>
      <w:proofErr w:type="spellEnd"/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прямом и обратном преобразовании Лапласа, решать задачи Коши.</w:t>
      </w:r>
    </w:p>
    <w:p w:rsidR="00194334" w:rsidRPr="001840B9" w:rsidRDefault="00194334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Владеть: </w:t>
      </w:r>
      <w:r w:rsidRPr="00184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техникой и приемами прямого и обратного преобразования Лапласа.</w:t>
      </w:r>
    </w:p>
    <w:p w:rsidR="00194334" w:rsidRPr="001840B9" w:rsidRDefault="00194334" w:rsidP="001840B9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numPr>
          <w:ilvl w:val="0"/>
          <w:numId w:val="1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Общая трудоёмкость дисциплины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составляет108 часов, 3 зачетных единиц</w:t>
      </w:r>
    </w:p>
    <w:p w:rsidR="00194334" w:rsidRPr="001840B9" w:rsidRDefault="00194334" w:rsidP="001840B9">
      <w:pPr>
        <w:numPr>
          <w:ilvl w:val="0"/>
          <w:numId w:val="1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промежуточной </w:t>
      </w:r>
      <w:proofErr w:type="spellStart"/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аттестации: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зачет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</w:rPr>
        <w:t xml:space="preserve"> 3 семестр</w:t>
      </w:r>
    </w:p>
    <w:p w:rsidR="00194334" w:rsidRPr="001840B9" w:rsidRDefault="00194334" w:rsidP="001840B9">
      <w:pPr>
        <w:numPr>
          <w:ilvl w:val="0"/>
          <w:numId w:val="12"/>
        </w:num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дисциплины: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1.Оригинал. Преобразование Лапласа.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Теорема Линейности.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3.Теорема запаздывании.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4.Теорема смещения.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5.Теорема о дифференцировании оригинала.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6.Теорема о дифференцировании изображения.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7.Теорема об интегрировании оригинала.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8.Теорема об </w:t>
      </w:r>
      <w:proofErr w:type="spellStart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интегрированииизображения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9.Теорема о произведении изображений (Бореля).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10.Обратное преобразование Лапласа.</w:t>
      </w:r>
    </w:p>
    <w:p w:rsidR="00194334" w:rsidRPr="001840B9" w:rsidRDefault="00194334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11.Задача Коши.</w:t>
      </w:r>
    </w:p>
    <w:p w:rsidR="00194334" w:rsidRPr="001840B9" w:rsidRDefault="00194334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334" w:rsidRPr="001840B9" w:rsidRDefault="00194334" w:rsidP="001840B9">
      <w:pPr>
        <w:spacing w:after="0" w:line="240" w:lineRule="auto"/>
        <w:ind w:left="114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E5072" w:rsidRPr="001840B9" w:rsidRDefault="001E5072" w:rsidP="001840B9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1E5072" w:rsidRPr="001840B9" w:rsidRDefault="001E507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1E5072" w:rsidRPr="001840B9" w:rsidRDefault="001E5072" w:rsidP="00184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«Производственный менеджмент и маркетинг в отрасли </w:t>
      </w:r>
      <w:proofErr w:type="spellStart"/>
      <w:r w:rsidRPr="001840B9">
        <w:rPr>
          <w:rFonts w:ascii="Times New Roman" w:hAnsi="Times New Roman" w:cs="Times New Roman"/>
          <w:b/>
          <w:sz w:val="24"/>
          <w:szCs w:val="24"/>
          <w:u w:val="single"/>
        </w:rPr>
        <w:t>инфокоммуникаций</w:t>
      </w:r>
      <w:proofErr w:type="spellEnd"/>
      <w:r w:rsidRPr="001840B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E5072" w:rsidRPr="001840B9" w:rsidRDefault="001E507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 направлению</w:t>
      </w:r>
    </w:p>
    <w:p w:rsidR="001E5072" w:rsidRPr="001840B9" w:rsidRDefault="001E5072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i/>
          <w:sz w:val="24"/>
          <w:szCs w:val="24"/>
          <w:u w:val="single"/>
        </w:rPr>
        <w:t>11.03.02</w:t>
      </w:r>
      <w:r w:rsidRPr="001840B9">
        <w:rPr>
          <w:rFonts w:ascii="Times New Roman" w:hAnsi="Times New Roman" w:cs="Times New Roman"/>
          <w:sz w:val="24"/>
          <w:szCs w:val="24"/>
        </w:rPr>
        <w:t xml:space="preserve"> «</w:t>
      </w:r>
      <w:r w:rsidRPr="001840B9">
        <w:rPr>
          <w:rFonts w:ascii="Times New Roman" w:hAnsi="Times New Roman" w:cs="Times New Roman"/>
          <w:sz w:val="24"/>
          <w:szCs w:val="24"/>
          <w:u w:val="single"/>
        </w:rPr>
        <w:t>Инфокоммуникационные технологии и системы связи»</w:t>
      </w:r>
    </w:p>
    <w:p w:rsidR="001E5072" w:rsidRPr="001840B9" w:rsidRDefault="001E507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1E5072" w:rsidRPr="001840B9" w:rsidRDefault="001E507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1E5072" w:rsidRPr="001840B9" w:rsidRDefault="001E5072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i/>
          <w:sz w:val="24"/>
          <w:szCs w:val="24"/>
        </w:rPr>
        <w:t>4 курс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5072" w:rsidRPr="001840B9" w:rsidRDefault="001E5072" w:rsidP="001840B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1. Цель дисциплины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072" w:rsidRPr="001840B9" w:rsidRDefault="001E5072" w:rsidP="001840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студентов знаний  теории менеджмента и маркетинга  и практики  управления организациями связи, ознакомление с отраслевым менеджментом с учетом особенностей технологических процессов и услуг в </w:t>
      </w:r>
      <w:proofErr w:type="spellStart"/>
      <w:r w:rsidRPr="001840B9">
        <w:rPr>
          <w:rFonts w:ascii="Times New Roman" w:hAnsi="Times New Roman" w:cs="Times New Roman"/>
          <w:color w:val="000000"/>
          <w:sz w:val="24"/>
          <w:szCs w:val="24"/>
        </w:rPr>
        <w:t>инфокоммуникациях</w:t>
      </w:r>
      <w:proofErr w:type="spellEnd"/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5072" w:rsidRPr="001840B9" w:rsidRDefault="001E5072" w:rsidP="001840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072" w:rsidRPr="001840B9" w:rsidRDefault="001E5072" w:rsidP="00184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2. Требование к уровню освоения содержания дисциплины 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ОПК-6 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способность проводить инструментальные измерения, используемые в области инфокоммуникационных технологий и систем связи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072" w:rsidRPr="001840B9" w:rsidRDefault="001E5072" w:rsidP="001840B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3. В результате освоения дисциплины обучающийся должен 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1E5072" w:rsidRPr="001840B9" w:rsidRDefault="001E5072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-  принципы регламентации деятельности организаций связи; </w:t>
      </w:r>
    </w:p>
    <w:p w:rsidR="001E5072" w:rsidRPr="001840B9" w:rsidRDefault="001E5072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- сущность и состав производственных ресурсов отрасли; показатели, характеризующие уровень их использования, факторы и резервы повышения их эффективности; </w:t>
      </w:r>
    </w:p>
    <w:p w:rsidR="001E5072" w:rsidRPr="001840B9" w:rsidRDefault="001E5072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основные понятия экономической и финансовой деятельности организации</w:t>
      </w:r>
    </w:p>
    <w:p w:rsidR="001E5072" w:rsidRPr="001840B9" w:rsidRDefault="001E5072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связи и ее структурных подразделений; </w:t>
      </w:r>
    </w:p>
    <w:p w:rsidR="001E5072" w:rsidRPr="001840B9" w:rsidRDefault="001E5072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-сущность и особенности функционирования рынка инфокоммуникационных</w:t>
      </w:r>
    </w:p>
    <w:p w:rsidR="001E5072" w:rsidRPr="001840B9" w:rsidRDefault="001E5072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услуг в условиях конвергенции и вхождения Российской информационной</w:t>
      </w:r>
    </w:p>
    <w:p w:rsidR="001E5072" w:rsidRPr="001840B9" w:rsidRDefault="001E5072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инфраструктуры в глобальную информационную инфраструктуру.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-  анализировать экономические показатели деятельности подразделения и оценивать эффективность управленческих решений в отрасли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;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 анализировать структуру издержек организации;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обосновывать пути и способы достижения наивысших показателей качества при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разработке новых видов продукции (услуг);</w:t>
      </w:r>
    </w:p>
    <w:p w:rsidR="001E5072" w:rsidRPr="001840B9" w:rsidRDefault="001E5072" w:rsidP="00184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Владеть</w:t>
      </w:r>
    </w:p>
    <w:p w:rsidR="001E5072" w:rsidRPr="001840B9" w:rsidRDefault="001E5072" w:rsidP="001840B9">
      <w:pPr>
        <w:pStyle w:val="a3"/>
        <w:widowControl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- навыками анализа структурной динамики и специфики развития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;</w:t>
      </w:r>
    </w:p>
    <w:p w:rsidR="001E5072" w:rsidRPr="001840B9" w:rsidRDefault="001E5072" w:rsidP="001840B9">
      <w:pPr>
        <w:pStyle w:val="a3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навыками работы с персоналом и с документацией;</w:t>
      </w:r>
    </w:p>
    <w:p w:rsidR="001E5072" w:rsidRPr="001840B9" w:rsidRDefault="001E5072" w:rsidP="001840B9">
      <w:pPr>
        <w:pStyle w:val="a3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навыками оценки тенденций макроэкономического и научно-технического развития</w:t>
      </w:r>
    </w:p>
    <w:p w:rsidR="001E5072" w:rsidRPr="001840B9" w:rsidRDefault="001E5072" w:rsidP="001840B9">
      <w:pPr>
        <w:pStyle w:val="a3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отрасли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;</w:t>
      </w:r>
    </w:p>
    <w:p w:rsidR="001E5072" w:rsidRPr="001840B9" w:rsidRDefault="001E5072" w:rsidP="001840B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методами организации процессов развития организации связи.</w:t>
      </w:r>
    </w:p>
    <w:p w:rsidR="001E5072" w:rsidRPr="001840B9" w:rsidRDefault="001E5072" w:rsidP="00184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4. Общая трудоёмкость дисциплины 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108 ч / 3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Z</w:t>
      </w:r>
    </w:p>
    <w:p w:rsidR="001E5072" w:rsidRPr="001840B9" w:rsidRDefault="001E5072" w:rsidP="001840B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5. 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1E5072" w:rsidRPr="001840B9" w:rsidRDefault="001E5072" w:rsidP="00184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6. 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E5072" w:rsidRPr="001840B9" w:rsidRDefault="001E5072" w:rsidP="001840B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7. Основные разделы дисциплины: 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Тема 1. Понятие менеджмента, цели и функции. Принципы современного менеджмента. Системный подход к организации управления.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Тема 2. Принципы и методы управления персоналом.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Тема 3. Общая характеристика производственного менеджмента в телекоммуникациях.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Тема 4. Организация и функционирование операторов в телекоммуникационной отрасли.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Тема 5. Стратегическое управление организациями в телекоммуникациях.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>Тема 6.  Планирование деятельности организации в телекоммуникациях.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Тема7.  Организация обслуживания и управление взаимоотношениями с клиентами.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Тема 8.  Управление качеством в телекоммуникациях.</w:t>
      </w:r>
    </w:p>
    <w:p w:rsidR="001E5072" w:rsidRPr="001840B9" w:rsidRDefault="001E5072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4AC" w:rsidRPr="001840B9" w:rsidRDefault="008F74AC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«Электропитание устройств и систем телекоммуникаций»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74AC" w:rsidRPr="001840B9" w:rsidRDefault="008F74AC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8F74AC" w:rsidRPr="001840B9" w:rsidRDefault="008F74AC" w:rsidP="001840B9">
      <w:pPr>
        <w:tabs>
          <w:tab w:val="left" w:pos="45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Целью и задачами преподавания дисциплины «Электропитание устройств и систем телекоммуникаций» является изучение студентами общих принципов построения систем электропитания их основных параметров и требований, предъявляемых к ним инфокоммуникационной аппаратурой, а также изучение принципа действия и способов реализации устройств, входящих в состав систем бесперебойного электропитания и перспектив их развития. </w:t>
      </w:r>
    </w:p>
    <w:p w:rsidR="008F74AC" w:rsidRPr="001840B9" w:rsidRDefault="008F74AC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4AC" w:rsidRPr="001840B9" w:rsidRDefault="008F74AC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8F74AC" w:rsidRPr="001840B9" w:rsidRDefault="008F74AC" w:rsidP="001840B9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F74AC" w:rsidRPr="001840B9" w:rsidRDefault="008F74AC" w:rsidP="001840B9">
      <w:pPr>
        <w:pStyle w:val="Style2"/>
        <w:widowControl/>
        <w:numPr>
          <w:ilvl w:val="0"/>
          <w:numId w:val="42"/>
        </w:numPr>
        <w:spacing w:line="240" w:lineRule="auto"/>
        <w:ind w:left="0" w:firstLine="0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>ОК-3,</w:t>
      </w:r>
      <w:r w:rsidRPr="001840B9">
        <w:t xml:space="preserve"> способность владеть основными методами, способами и средствами получения, хранения, переработки информации</w:t>
      </w:r>
      <w:r w:rsidRPr="001840B9">
        <w:rPr>
          <w:rStyle w:val="FontStyle12"/>
          <w:sz w:val="24"/>
          <w:szCs w:val="24"/>
        </w:rPr>
        <w:t xml:space="preserve">; </w:t>
      </w:r>
    </w:p>
    <w:p w:rsidR="008F74AC" w:rsidRPr="001840B9" w:rsidRDefault="008F74AC" w:rsidP="001840B9">
      <w:pPr>
        <w:pStyle w:val="Style2"/>
        <w:widowControl/>
        <w:numPr>
          <w:ilvl w:val="0"/>
          <w:numId w:val="42"/>
        </w:numPr>
        <w:spacing w:line="240" w:lineRule="auto"/>
        <w:ind w:left="0" w:firstLine="0"/>
      </w:pPr>
      <w:r w:rsidRPr="001840B9">
        <w:rPr>
          <w:rStyle w:val="FontStyle12"/>
          <w:sz w:val="24"/>
          <w:szCs w:val="24"/>
        </w:rPr>
        <w:t xml:space="preserve">ПК-1, </w:t>
      </w:r>
      <w:r w:rsidRPr="001840B9">
        <w:t>готовность содействовать внедрению перспективных технологий и стандартов</w:t>
      </w:r>
    </w:p>
    <w:p w:rsidR="008F74AC" w:rsidRPr="001840B9" w:rsidRDefault="008F74AC" w:rsidP="001840B9">
      <w:pPr>
        <w:pStyle w:val="Style2"/>
        <w:widowControl/>
        <w:numPr>
          <w:ilvl w:val="0"/>
          <w:numId w:val="42"/>
        </w:numPr>
        <w:spacing w:line="240" w:lineRule="auto"/>
        <w:ind w:left="0" w:firstLine="0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 xml:space="preserve">ПК-3, </w:t>
      </w:r>
      <w:r w:rsidRPr="001840B9">
        <w:t>способность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</w:r>
    </w:p>
    <w:p w:rsidR="008F74AC" w:rsidRPr="001840B9" w:rsidRDefault="008F74AC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8F74AC" w:rsidRPr="001840B9" w:rsidRDefault="008F74AC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8F74AC" w:rsidRPr="001840B9" w:rsidRDefault="008F74AC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8F74AC" w:rsidRPr="001840B9" w:rsidRDefault="008F74AC" w:rsidP="001840B9">
      <w:pPr>
        <w:numPr>
          <w:ilvl w:val="0"/>
          <w:numId w:val="39"/>
        </w:numPr>
        <w:tabs>
          <w:tab w:val="left" w:pos="4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организации систем электроснабжения предприятий телекоммуникаций;</w:t>
      </w:r>
    </w:p>
    <w:p w:rsidR="008F74AC" w:rsidRPr="001840B9" w:rsidRDefault="008F74AC" w:rsidP="001840B9">
      <w:pPr>
        <w:numPr>
          <w:ilvl w:val="0"/>
          <w:numId w:val="39"/>
        </w:numPr>
        <w:tabs>
          <w:tab w:val="left" w:pos="4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принципы построения, функционирования 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схемотехнику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основных узлов  систем бесперебойного электропитания постоянного и переменного тока;</w:t>
      </w:r>
    </w:p>
    <w:p w:rsidR="008F74AC" w:rsidRPr="001840B9" w:rsidRDefault="008F74AC" w:rsidP="001840B9">
      <w:pPr>
        <w:numPr>
          <w:ilvl w:val="0"/>
          <w:numId w:val="39"/>
        </w:numPr>
        <w:tabs>
          <w:tab w:val="left" w:pos="45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требования, предъявляемые инфокоммуникационной аппаратурой к устройствам и системам электропитания.</w:t>
      </w:r>
    </w:p>
    <w:p w:rsidR="008F74AC" w:rsidRPr="001840B9" w:rsidRDefault="008F74AC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AC" w:rsidRPr="001840B9" w:rsidRDefault="008F74AC" w:rsidP="001840B9">
      <w:pPr>
        <w:numPr>
          <w:ilvl w:val="0"/>
          <w:numId w:val="40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выбрать необходимые исходные данные для анализа и расчета основных узлов и систем электропитания в целом;</w:t>
      </w:r>
    </w:p>
    <w:p w:rsidR="008F74AC" w:rsidRPr="001840B9" w:rsidRDefault="008F74AC" w:rsidP="001840B9">
      <w:pPr>
        <w:numPr>
          <w:ilvl w:val="0"/>
          <w:numId w:val="40"/>
        </w:num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проводить компьютерное моделирование узлов систем электропитания и оценивать результаты моделирования.</w:t>
      </w:r>
    </w:p>
    <w:p w:rsidR="008F74AC" w:rsidRPr="001840B9" w:rsidRDefault="008F74AC" w:rsidP="001840B9">
      <w:pPr>
        <w:tabs>
          <w:tab w:val="left" w:pos="45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74AC" w:rsidRPr="001840B9" w:rsidRDefault="008F74AC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144 часов</w:t>
      </w:r>
    </w:p>
    <w:p w:rsidR="008F74AC" w:rsidRPr="001840B9" w:rsidRDefault="008F74AC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F74AC" w:rsidRPr="001840B9" w:rsidRDefault="008F74AC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8F74AC" w:rsidRPr="001840B9" w:rsidRDefault="008F74AC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Общие сведения об электропитании устройств связи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Электромагнитные устройства электропитания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Выпрямление переменного тока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Стабилизаторы напряжения и тока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>Выпрямительные устройства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Автономные источники питания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Преобразователи напряжения</w:t>
      </w:r>
    </w:p>
    <w:p w:rsidR="008F74AC" w:rsidRPr="001840B9" w:rsidRDefault="008F74AC" w:rsidP="001840B9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Система электроснабжения предприятия связи</w:t>
      </w:r>
    </w:p>
    <w:p w:rsidR="008F74AC" w:rsidRPr="001840B9" w:rsidRDefault="008F74A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658" w:rsidRPr="001840B9" w:rsidRDefault="00D31658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«Цифровая обработка сигналов»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1658" w:rsidRPr="001840B9" w:rsidRDefault="00D31658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D31658" w:rsidRPr="001840B9" w:rsidRDefault="00D31658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Изучение основных закономерностей  и  методов цифрового представления сообщений и сигналов. Изучаются  методы синтеза дискретных сообщений и  сигналов с использованием логических элементов.</w:t>
      </w:r>
    </w:p>
    <w:p w:rsidR="00D31658" w:rsidRPr="001840B9" w:rsidRDefault="00D31658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31658" w:rsidRPr="001840B9" w:rsidRDefault="00D31658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D31658" w:rsidRPr="001840B9" w:rsidRDefault="00D31658" w:rsidP="001840B9">
      <w:pPr>
        <w:pStyle w:val="Style2"/>
        <w:widowControl/>
        <w:numPr>
          <w:ilvl w:val="0"/>
          <w:numId w:val="44"/>
        </w:numPr>
        <w:tabs>
          <w:tab w:val="left" w:pos="284"/>
          <w:tab w:val="left" w:pos="567"/>
        </w:tabs>
        <w:spacing w:line="240" w:lineRule="auto"/>
        <w:contextualSpacing/>
      </w:pPr>
      <w:r w:rsidRPr="001840B9">
        <w:t>способностью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 (ОПК-4);</w:t>
      </w:r>
    </w:p>
    <w:p w:rsidR="00D31658" w:rsidRPr="001840B9" w:rsidRDefault="00D31658" w:rsidP="001840B9">
      <w:pPr>
        <w:pStyle w:val="Style2"/>
        <w:widowControl/>
        <w:numPr>
          <w:ilvl w:val="0"/>
          <w:numId w:val="44"/>
        </w:numPr>
        <w:tabs>
          <w:tab w:val="left" w:pos="284"/>
          <w:tab w:val="left" w:pos="567"/>
        </w:tabs>
        <w:spacing w:line="240" w:lineRule="auto"/>
        <w:contextualSpacing/>
      </w:pPr>
      <w:r w:rsidRPr="001840B9">
        <w:t>готовность содействовать внедрению перспективных технологий и стандартов (ПК-1);</w:t>
      </w:r>
    </w:p>
    <w:p w:rsidR="00D31658" w:rsidRPr="001840B9" w:rsidRDefault="00D31658" w:rsidP="001840B9">
      <w:pPr>
        <w:pStyle w:val="Style2"/>
        <w:widowControl/>
        <w:numPr>
          <w:ilvl w:val="0"/>
          <w:numId w:val="44"/>
        </w:numPr>
        <w:tabs>
          <w:tab w:val="left" w:pos="284"/>
          <w:tab w:val="left" w:pos="567"/>
        </w:tabs>
        <w:spacing w:line="240" w:lineRule="auto"/>
        <w:contextualSpacing/>
        <w:rPr>
          <w:rStyle w:val="FontStyle12"/>
          <w:sz w:val="24"/>
          <w:szCs w:val="24"/>
        </w:rPr>
      </w:pPr>
      <w:r w:rsidRPr="001840B9">
        <w:t xml:space="preserve">умение составлять нормативную документацию (инструкции) по </w:t>
      </w:r>
      <w:proofErr w:type="spellStart"/>
      <w:r w:rsidRPr="001840B9">
        <w:t>эксплутационно</w:t>
      </w:r>
      <w:proofErr w:type="spellEnd"/>
      <w:r w:rsidRPr="001840B9">
        <w:t>-техническому обслуживанию сооружений, сетей и оборудования связи, а также по программам испытаний</w:t>
      </w:r>
      <w:r w:rsidRPr="001840B9">
        <w:rPr>
          <w:rStyle w:val="FontStyle12"/>
          <w:sz w:val="24"/>
          <w:szCs w:val="24"/>
        </w:rPr>
        <w:t xml:space="preserve"> (</w:t>
      </w:r>
      <w:r w:rsidRPr="001840B9">
        <w:t>ПК-4</w:t>
      </w:r>
      <w:r w:rsidRPr="001840B9">
        <w:rPr>
          <w:rStyle w:val="FontStyle12"/>
          <w:sz w:val="24"/>
          <w:szCs w:val="24"/>
        </w:rPr>
        <w:t>).</w:t>
      </w:r>
    </w:p>
    <w:p w:rsidR="00D31658" w:rsidRPr="001840B9" w:rsidRDefault="00D31658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31658" w:rsidRPr="001840B9" w:rsidRDefault="00D31658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D31658" w:rsidRPr="001840B9" w:rsidRDefault="00D31658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D31658" w:rsidRPr="001840B9" w:rsidRDefault="00D31658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  <w:r w:rsidRPr="001840B9">
        <w:rPr>
          <w:rFonts w:eastAsia="Calibri"/>
          <w:color w:val="000000"/>
          <w:sz w:val="24"/>
          <w:szCs w:val="24"/>
        </w:rPr>
        <w:t xml:space="preserve">физические  и  информационные  характеристики,  математические  модели  сообщений,  сигналов  и  помех,  дискретных  каналов  связи;  временное, спектральное  и  векторное  представление дискретных сигналов  связи;  преобразования сообщений  и  сигналов  в  основных  функциональных  устройствах  телекоммуникаций;  </w:t>
      </w:r>
    </w:p>
    <w:p w:rsidR="00D31658" w:rsidRPr="001840B9" w:rsidRDefault="00D31658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58" w:rsidRPr="001840B9" w:rsidRDefault="00D31658" w:rsidP="001840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рассчитывать    числовые,  физические  и  информационные  характеристики  сообщений,  сигналов  и  помех,  каналов  передачи  дискретной информации;  находить  форму  и  спектры сигналов на  выходе основных  функциональных  устройств;  разработать структурную схему формирователя сигналов.</w:t>
      </w:r>
    </w:p>
    <w:p w:rsidR="00D31658" w:rsidRPr="001840B9" w:rsidRDefault="00D31658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658" w:rsidRPr="001840B9" w:rsidRDefault="00D31658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18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0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часов</w:t>
      </w:r>
    </w:p>
    <w:p w:rsidR="00D31658" w:rsidRPr="001840B9" w:rsidRDefault="00D31658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31658" w:rsidRPr="001840B9" w:rsidRDefault="00D31658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зачет, экзамен</w:t>
      </w:r>
    </w:p>
    <w:p w:rsidR="00D31658" w:rsidRPr="001840B9" w:rsidRDefault="00D31658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Дискретизация непрерывных сигналов. Связь спектров дискретных и непрерывных сигналов.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Преобразования Фурье и Лапласа для дискретных сигналов. Z – преобразования. </w:t>
      </w:r>
      <w:proofErr w:type="spellStart"/>
      <w:r w:rsidRPr="001840B9">
        <w:rPr>
          <w:rFonts w:ascii="Times New Roman" w:hAnsi="Times New Roman" w:cs="Times New Roman"/>
          <w:bCs/>
          <w:sz w:val="24"/>
          <w:szCs w:val="24"/>
        </w:rPr>
        <w:t>сновные</w:t>
      </w:r>
      <w:proofErr w:type="spellEnd"/>
      <w:r w:rsidRPr="001840B9">
        <w:rPr>
          <w:rFonts w:ascii="Times New Roman" w:hAnsi="Times New Roman" w:cs="Times New Roman"/>
          <w:bCs/>
          <w:sz w:val="24"/>
          <w:szCs w:val="24"/>
        </w:rPr>
        <w:t xml:space="preserve"> свойства Z-преобразования.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Дискретные цепи. Разностные уравнения. </w:t>
      </w:r>
      <w:proofErr w:type="spellStart"/>
      <w:r w:rsidRPr="001840B9">
        <w:rPr>
          <w:rFonts w:ascii="Times New Roman" w:hAnsi="Times New Roman" w:cs="Times New Roman"/>
          <w:bCs/>
          <w:sz w:val="24"/>
          <w:szCs w:val="24"/>
        </w:rPr>
        <w:t>Алгебраизация</w:t>
      </w:r>
      <w:proofErr w:type="spellEnd"/>
      <w:r w:rsidRPr="001840B9">
        <w:rPr>
          <w:rFonts w:ascii="Times New Roman" w:hAnsi="Times New Roman" w:cs="Times New Roman"/>
          <w:bCs/>
          <w:sz w:val="24"/>
          <w:szCs w:val="24"/>
        </w:rPr>
        <w:t xml:space="preserve"> разностных уравнений.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Передаточная функция дискретной цепи. Общие свойства передаточной функции дискретной цепи. Частотные характеристики дискретной цепи. Импульсная характеристика.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lastRenderedPageBreak/>
        <w:t>Расчет сигнала на выходе цепи применением свертки. Секционирование.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Цифровые фильтры. Расчет не рекурсивного ЦФ общего вида.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Фильтры с линейной фазой. Общие свойства фильтра с линейной фазой. Расчет фильтров с линейной фазой. Метод частотной выборки.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Расчет рекурсивных фильтров.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Эффекты конечной разрядности и их учет. Расчет усредненной энергии шума. Влияние структуры цепи на шум квантования.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Квантование коэффициентов.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Чувствительность цифровых фильтров.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Алгоритм расчета ДПФ. Быстрое преобразование Фурье. Алгоритм инверсно кодированных перестановок.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Параллельные соединения ЦФ.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Оптимальная обработка сигнала.</w:t>
      </w:r>
    </w:p>
    <w:p w:rsidR="00D31658" w:rsidRPr="001840B9" w:rsidRDefault="00D31658" w:rsidP="001840B9">
      <w:pPr>
        <w:pStyle w:val="a3"/>
        <w:numPr>
          <w:ilvl w:val="0"/>
          <w:numId w:val="4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Перенос спектра сигнала в заданную область.</w:t>
      </w:r>
    </w:p>
    <w:p w:rsidR="00D31658" w:rsidRPr="001840B9" w:rsidRDefault="00D3165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5A3" w:rsidRPr="001840B9" w:rsidRDefault="007A65A3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367B56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«Материалы электронных средств»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 направлению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11.03.02_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«Инфокоммуникационные технологии и системы связи»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бакалавр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A65A3" w:rsidRPr="001840B9" w:rsidRDefault="007A65A3" w:rsidP="001840B9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1 курс</w:t>
      </w:r>
    </w:p>
    <w:p w:rsidR="007A65A3" w:rsidRPr="001840B9" w:rsidRDefault="007A65A3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физико-химических свойств основных групп материалов , применяемых при изготовлении устройств.</w:t>
      </w:r>
    </w:p>
    <w:p w:rsidR="007A65A3" w:rsidRPr="001840B9" w:rsidRDefault="007A65A3" w:rsidP="001840B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  </w:t>
      </w:r>
      <w:r w:rsidRPr="001840B9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A65A3" w:rsidRPr="001840B9" w:rsidRDefault="007A65A3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ОПК-6: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проводить инструментальные измерения, используемые в области инфокоммуникационных технологий и систем связи</w:t>
      </w:r>
    </w:p>
    <w:p w:rsidR="007A65A3" w:rsidRPr="001840B9" w:rsidRDefault="007A65A3" w:rsidP="001840B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должен:</w:t>
      </w:r>
    </w:p>
    <w:p w:rsidR="007A65A3" w:rsidRPr="001840B9" w:rsidRDefault="007A65A3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Знать: </w:t>
      </w:r>
      <w:r w:rsidRPr="001840B9">
        <w:rPr>
          <w:rFonts w:ascii="Times New Roman" w:eastAsia="Calibri" w:hAnsi="Times New Roman" w:cs="Times New Roman"/>
          <w:bCs/>
          <w:sz w:val="24"/>
          <w:szCs w:val="24"/>
        </w:rPr>
        <w:t>Основные физические явления, фундаментальные понятия законы и теории классической и современной физики, современную научную аппаратуру.</w:t>
      </w:r>
    </w:p>
    <w:p w:rsidR="007A65A3" w:rsidRPr="001840B9" w:rsidRDefault="007A65A3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  <w:r w:rsidRPr="001840B9">
        <w:rPr>
          <w:rFonts w:ascii="Times New Roman" w:eastAsia="Calibri" w:hAnsi="Times New Roman" w:cs="Times New Roman"/>
          <w:bCs/>
          <w:sz w:val="24"/>
          <w:szCs w:val="24"/>
        </w:rPr>
        <w:t xml:space="preserve">Выделять конкретное физическое содержание в прикладных задачах </w:t>
      </w:r>
      <w:proofErr w:type="spellStart"/>
      <w:r w:rsidRPr="001840B9">
        <w:rPr>
          <w:rFonts w:ascii="Times New Roman" w:eastAsia="Calibri" w:hAnsi="Times New Roman" w:cs="Times New Roman"/>
          <w:bCs/>
          <w:sz w:val="24"/>
          <w:szCs w:val="24"/>
        </w:rPr>
        <w:t>будующей</w:t>
      </w:r>
      <w:proofErr w:type="spellEnd"/>
      <w:r w:rsidRPr="001840B9"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деятельности</w:t>
      </w:r>
      <w:r w:rsidRPr="00184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65A3" w:rsidRPr="001840B9" w:rsidRDefault="007A65A3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Владеть: </w:t>
      </w:r>
      <w:r w:rsidRPr="001840B9">
        <w:rPr>
          <w:rFonts w:ascii="Times New Roman" w:eastAsia="Calibri" w:hAnsi="Times New Roman" w:cs="Times New Roman"/>
          <w:bCs/>
          <w:sz w:val="24"/>
          <w:szCs w:val="24"/>
        </w:rPr>
        <w:t>Навыками использования основных приемов обработки экспериментальных данных, в том числе с использованием программного обеспечения, пакетов программ общего и специального назначения</w:t>
      </w:r>
      <w:r w:rsidRPr="00184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108 часов/3 ЗЕ</w:t>
      </w:r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Вид промежуточной </w:t>
      </w:r>
      <w:proofErr w:type="spellStart"/>
      <w:r w:rsidRPr="001840B9">
        <w:rPr>
          <w:rFonts w:ascii="Times New Roman" w:eastAsia="Calibri" w:hAnsi="Times New Roman" w:cs="Times New Roman"/>
          <w:b/>
          <w:sz w:val="24"/>
          <w:szCs w:val="24"/>
        </w:rPr>
        <w:t>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зачет</w:t>
      </w:r>
      <w:proofErr w:type="spellEnd"/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не предусмотрен</w:t>
      </w:r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7A65A3" w:rsidRPr="001840B9" w:rsidRDefault="007A65A3" w:rsidP="001840B9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Проводниковые материалы. Физико-химические свойства проводников. Материалы с высокой удельной проводимостью. Сверхпроводники.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Криопроводники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. Области применения. Металлы с высоким удельным сопротивлением.</w:t>
      </w:r>
    </w:p>
    <w:p w:rsidR="007A65A3" w:rsidRPr="001840B9" w:rsidRDefault="007A65A3" w:rsidP="001840B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Полупроводниковые материалы. Собственные, примесные полупроводники. Электропроводность, влияние температуры на проводимость  полупроводников. Токи в полупроводниках</w:t>
      </w:r>
    </w:p>
    <w:p w:rsidR="007A65A3" w:rsidRPr="001840B9" w:rsidRDefault="007A65A3" w:rsidP="001840B9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Фотопроводимость. Влияние деформации, сильных электрических полей на электропроводимость полупроводников.</w:t>
      </w:r>
    </w:p>
    <w:p w:rsidR="007A65A3" w:rsidRPr="001840B9" w:rsidRDefault="007A65A3" w:rsidP="001840B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Полупроводники типа </w:t>
      </w:r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1840B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II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40B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VI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1840B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III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40B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V</w:t>
      </w:r>
      <w:r w:rsidRPr="001840B9">
        <w:rPr>
          <w:rFonts w:ascii="Times New Roman" w:eastAsia="Calibri" w:hAnsi="Times New Roman" w:cs="Times New Roman"/>
          <w:sz w:val="24"/>
          <w:szCs w:val="24"/>
        </w:rPr>
        <w:t>, их характеристика, области применения.</w:t>
      </w:r>
    </w:p>
    <w:p w:rsidR="007A65A3" w:rsidRPr="001840B9" w:rsidRDefault="007A65A3" w:rsidP="001840B9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Диэлектрики. Основные характеристики. Виды поляризации. Диэлектрические потери. Пробой диэлектрика.</w:t>
      </w:r>
    </w:p>
    <w:p w:rsidR="007A65A3" w:rsidRPr="001840B9" w:rsidRDefault="007A65A3" w:rsidP="001840B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Пассивные диэлектрики. Область их применения в электроники. Активные диэлектрики. Физико-химические свойства органических материалов.</w:t>
      </w:r>
    </w:p>
    <w:p w:rsidR="007A65A3" w:rsidRPr="001840B9" w:rsidRDefault="007A65A3" w:rsidP="001840B9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Магнитные материалы. Классификация веществ по магнитным свойствам. Магнитные характеристики. Магнитно мягкие материалы.</w:t>
      </w:r>
    </w:p>
    <w:p w:rsidR="007A65A3" w:rsidRPr="001840B9" w:rsidRDefault="007A65A3" w:rsidP="001840B9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Область применения в электронике. Магнитно твердые материалы. Характеристики. Область их применения. Ферриты. Магнитные диэлектрики.</w:t>
      </w:r>
    </w:p>
    <w:p w:rsidR="007A65A3" w:rsidRPr="001840B9" w:rsidRDefault="007A65A3" w:rsidP="0018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3ADF" w:rsidRPr="001840B9" w:rsidRDefault="00703ADF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«Программное обеспечение инфокоммуникационных технологий»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03ADF" w:rsidRPr="001840B9" w:rsidRDefault="00703ADF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703ADF" w:rsidRPr="001840B9" w:rsidRDefault="00703ADF" w:rsidP="001840B9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840B9">
        <w:rPr>
          <w:rFonts w:ascii="Times New Roman" w:eastAsia="Times-Roman" w:hAnsi="Times New Roman" w:cs="Times New Roman"/>
          <w:sz w:val="24"/>
          <w:szCs w:val="24"/>
        </w:rPr>
        <w:t>Целью дисциплины является изучение основных программных средств инфокоммуникационных технологий</w:t>
      </w:r>
    </w:p>
    <w:p w:rsidR="00703ADF" w:rsidRPr="001840B9" w:rsidRDefault="00703ADF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ADF" w:rsidRPr="001840B9" w:rsidRDefault="00703ADF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703ADF" w:rsidRPr="001840B9" w:rsidRDefault="00703ADF" w:rsidP="001840B9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ОПК-1: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3ADF" w:rsidRPr="001840B9" w:rsidRDefault="00703ADF" w:rsidP="001840B9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ОПК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1840B9">
        <w:rPr>
          <w:rFonts w:ascii="Times New Roman" w:eastAsia="Calibri" w:hAnsi="Times New Roman" w:cs="Times New Roman"/>
          <w:sz w:val="24"/>
          <w:szCs w:val="24"/>
        </w:rPr>
        <w:t>2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1840B9">
        <w:rPr>
          <w:rFonts w:ascii="Times New Roman" w:hAnsi="Times New Roman" w:cs="Times New Roman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</w:t>
      </w:r>
    </w:p>
    <w:p w:rsidR="00703ADF" w:rsidRPr="001840B9" w:rsidRDefault="00703ADF" w:rsidP="001840B9">
      <w:pPr>
        <w:pStyle w:val="a3"/>
        <w:numPr>
          <w:ilvl w:val="0"/>
          <w:numId w:val="45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ПК-4:</w:t>
      </w:r>
      <w:r w:rsidRPr="001840B9">
        <w:rPr>
          <w:rFonts w:ascii="Times New Roman" w:hAnsi="Times New Roman" w:cs="Times New Roman"/>
          <w:sz w:val="24"/>
          <w:szCs w:val="24"/>
        </w:rPr>
        <w:t xml:space="preserve"> 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703ADF" w:rsidRPr="001840B9" w:rsidRDefault="00703ADF" w:rsidP="001840B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03ADF" w:rsidRPr="001840B9" w:rsidRDefault="00703ADF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703ADF" w:rsidRPr="001840B9" w:rsidRDefault="00703ADF" w:rsidP="0018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курса обучающийся должен </w:t>
      </w:r>
      <w:r w:rsidRPr="00184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3ADF" w:rsidRPr="001840B9" w:rsidRDefault="00703ADF" w:rsidP="001840B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язык гипертекстовой разметки </w:t>
      </w:r>
      <w:r w:rsidRPr="0018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для создания статических </w:t>
      </w:r>
      <w:r w:rsidRPr="0018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-страниц;</w:t>
      </w:r>
    </w:p>
    <w:p w:rsidR="00703ADF" w:rsidRPr="001840B9" w:rsidRDefault="00703ADF" w:rsidP="001840B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язык написания сценариев </w:t>
      </w:r>
      <w:r w:rsidRPr="0018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JavaScript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для создания приложений;</w:t>
      </w:r>
    </w:p>
    <w:p w:rsidR="00703ADF" w:rsidRPr="001840B9" w:rsidRDefault="00703ADF" w:rsidP="001840B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Использовать язык программирования на стороне сервера РНР.</w:t>
      </w:r>
    </w:p>
    <w:p w:rsidR="00703ADF" w:rsidRPr="001840B9" w:rsidRDefault="00703ADF" w:rsidP="001840B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программные оболочки для проектирования сетей: </w:t>
      </w:r>
      <w:r w:rsidRPr="0018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NETEMUL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CISCO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40B9">
        <w:rPr>
          <w:rFonts w:ascii="Times New Roman" w:hAnsi="Times New Roman" w:cs="Times New Roman"/>
          <w:color w:val="000000"/>
          <w:sz w:val="24"/>
          <w:szCs w:val="24"/>
          <w:lang w:val="en-US"/>
        </w:rPr>
        <w:t>PacketTracer</w:t>
      </w:r>
      <w:proofErr w:type="spellEnd"/>
    </w:p>
    <w:p w:rsidR="00703ADF" w:rsidRPr="001840B9" w:rsidRDefault="00703ADF" w:rsidP="001840B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Разрабатывать серверные приложения и клиентскую часть приложений. </w:t>
      </w:r>
    </w:p>
    <w:p w:rsidR="00703ADF" w:rsidRPr="001840B9" w:rsidRDefault="00703ADF" w:rsidP="001840B9">
      <w:pPr>
        <w:pStyle w:val="1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3ADF" w:rsidRPr="001840B9" w:rsidRDefault="00703ADF" w:rsidP="001840B9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курса обучающийся должен </w:t>
      </w:r>
      <w:r w:rsidRPr="001840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03ADF" w:rsidRPr="001840B9" w:rsidRDefault="00703ADF" w:rsidP="001840B9">
      <w:pPr>
        <w:pStyle w:val="1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Технологию «клиент-сервер»;</w:t>
      </w:r>
    </w:p>
    <w:p w:rsidR="00703ADF" w:rsidRPr="001840B9" w:rsidRDefault="00703ADF" w:rsidP="001840B9">
      <w:pPr>
        <w:pStyle w:val="1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Языки гипертекстовой разметки;</w:t>
      </w:r>
    </w:p>
    <w:p w:rsidR="00703ADF" w:rsidRPr="001840B9" w:rsidRDefault="00703ADF" w:rsidP="001840B9">
      <w:pPr>
        <w:pStyle w:val="1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Типы серверов приложений;</w:t>
      </w:r>
    </w:p>
    <w:p w:rsidR="00703ADF" w:rsidRPr="001840B9" w:rsidRDefault="00703ADF" w:rsidP="001840B9">
      <w:pPr>
        <w:pStyle w:val="1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Прикладные протоколы;</w:t>
      </w:r>
    </w:p>
    <w:p w:rsidR="00703ADF" w:rsidRPr="001840B9" w:rsidRDefault="00703ADF" w:rsidP="001840B9">
      <w:pPr>
        <w:pStyle w:val="1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Инструментальные средства создания серверных приложений;</w:t>
      </w:r>
    </w:p>
    <w:p w:rsidR="00703ADF" w:rsidRPr="001840B9" w:rsidRDefault="00703ADF" w:rsidP="001840B9">
      <w:pPr>
        <w:pStyle w:val="1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и основные задачи, выполняемые серверными программами;</w:t>
      </w:r>
    </w:p>
    <w:p w:rsidR="00703ADF" w:rsidRPr="001840B9" w:rsidRDefault="00703ADF" w:rsidP="001840B9">
      <w:pPr>
        <w:pStyle w:val="1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Инструментальные средства создания клиентской части приложения.</w:t>
      </w:r>
    </w:p>
    <w:p w:rsidR="00703ADF" w:rsidRPr="001840B9" w:rsidRDefault="00703ADF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ADF" w:rsidRPr="001840B9" w:rsidRDefault="00703ADF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144 часов</w:t>
      </w:r>
    </w:p>
    <w:p w:rsidR="00703ADF" w:rsidRPr="001840B9" w:rsidRDefault="00703ADF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</w:p>
    <w:p w:rsidR="00703ADF" w:rsidRPr="001840B9" w:rsidRDefault="00703ADF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703ADF" w:rsidRPr="001840B9" w:rsidRDefault="00703ADF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703ADF" w:rsidRPr="001840B9" w:rsidRDefault="00703ADF" w:rsidP="001840B9">
      <w:pPr>
        <w:pStyle w:val="a3"/>
        <w:numPr>
          <w:ilvl w:val="1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Основная терминология. Принципы технологии «клиент-сервер». Сервер. </w:t>
      </w:r>
    </w:p>
    <w:p w:rsidR="00703ADF" w:rsidRPr="001840B9" w:rsidRDefault="00703ADF" w:rsidP="001840B9">
      <w:pPr>
        <w:pStyle w:val="a3"/>
        <w:numPr>
          <w:ilvl w:val="1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Узел.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Порт.провайдер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. Хостинг.</w:t>
      </w:r>
    </w:p>
    <w:p w:rsidR="00703ADF" w:rsidRPr="001840B9" w:rsidRDefault="00703ADF" w:rsidP="001840B9">
      <w:pPr>
        <w:pStyle w:val="a3"/>
        <w:numPr>
          <w:ilvl w:val="1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Протоколы TCP, IP, TCP/IP, SMTP, POP. Адресация в Интернет. </w:t>
      </w:r>
    </w:p>
    <w:p w:rsidR="00703ADF" w:rsidRPr="001840B9" w:rsidRDefault="00703ADF" w:rsidP="001840B9">
      <w:pPr>
        <w:pStyle w:val="a3"/>
        <w:numPr>
          <w:ilvl w:val="1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Классы адресов. DNS-служба.</w:t>
      </w:r>
    </w:p>
    <w:p w:rsidR="00703ADF" w:rsidRPr="001840B9" w:rsidRDefault="00703ADF" w:rsidP="001840B9">
      <w:pPr>
        <w:pStyle w:val="a3"/>
        <w:numPr>
          <w:ilvl w:val="1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CGI. Метод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GETиPOST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3ADF" w:rsidRPr="001840B9" w:rsidRDefault="00703ADF" w:rsidP="001840B9">
      <w:pPr>
        <w:pStyle w:val="a3"/>
        <w:numPr>
          <w:ilvl w:val="1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Cookies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HTML. История развития языка. 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Основные теги языка. Форматирование страницы.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JavaScript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. История создания. Предназначение. Возможности языка. Конструкция скрипта в коде. 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Математические операторы. Условный оператор. Оператор выбора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Switch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Циклы. Функции. Формы. 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Обработчики событий. Программирование кода.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Объекты. Методы. 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Объект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Window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Document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Программы для построения сети: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NetEmul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CISCOPOCKETTRACER</w:t>
      </w:r>
    </w:p>
    <w:p w:rsidR="00703ADF" w:rsidRPr="001840B9" w:rsidRDefault="00703ADF" w:rsidP="001840B9">
      <w:pPr>
        <w:pStyle w:val="a3"/>
        <w:numPr>
          <w:ilvl w:val="0"/>
          <w:numId w:val="48"/>
        </w:numPr>
        <w:tabs>
          <w:tab w:val="left" w:pos="1276"/>
        </w:tabs>
        <w:spacing w:after="0" w:line="240" w:lineRule="auto"/>
        <w:ind w:left="1134" w:hanging="3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Методология моделирования сетей связи</w:t>
      </w:r>
    </w:p>
    <w:p w:rsidR="00703ADF" w:rsidRPr="001840B9" w:rsidRDefault="00703ADF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5A3" w:rsidRPr="001840B9" w:rsidRDefault="007A65A3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BD199F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«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основы электроники и </w:t>
      </w:r>
      <w:proofErr w:type="spellStart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наноэлектроники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»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11.03.02_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«Инфокоммуникационные технологии и системы связи»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7A65A3" w:rsidRPr="001840B9" w:rsidRDefault="007A65A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бакалавр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A65A3" w:rsidRPr="001840B9" w:rsidRDefault="007A65A3" w:rsidP="001840B9">
      <w:pPr>
        <w:numPr>
          <w:ilvl w:val="0"/>
          <w:numId w:val="20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7A65A3" w:rsidRPr="001840B9" w:rsidRDefault="007A65A3" w:rsidP="001840B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изучении физических основ работы элементной базы современной электроники, их характеристик, эквивалентных схем и параметров</w:t>
      </w:r>
    </w:p>
    <w:p w:rsidR="007A65A3" w:rsidRPr="001840B9" w:rsidRDefault="007A65A3" w:rsidP="001840B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  </w:t>
      </w:r>
      <w:r w:rsidRPr="001840B9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A65A3" w:rsidRPr="001840B9" w:rsidRDefault="007A65A3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ОПК-6: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проводить инструментальные измерения, используемые в области инфокоммуникационных технологий и систем связи</w:t>
      </w:r>
    </w:p>
    <w:p w:rsidR="007A65A3" w:rsidRPr="001840B9" w:rsidRDefault="007A65A3" w:rsidP="001840B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должен:</w:t>
      </w:r>
    </w:p>
    <w:p w:rsidR="007A65A3" w:rsidRPr="001840B9" w:rsidRDefault="007A65A3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Знать </w:t>
      </w:r>
      <w:r w:rsidRPr="001840B9">
        <w:rPr>
          <w:rFonts w:ascii="Times New Roman" w:eastAsia="Calibri" w:hAnsi="Times New Roman" w:cs="Times New Roman"/>
          <w:sz w:val="24"/>
          <w:szCs w:val="24"/>
        </w:rPr>
        <w:t>принципы действия и устройства электронных приборов, их характеристики, эквивалентные схемы, используемых при анализе и синтезе электронных устройств.</w:t>
      </w:r>
    </w:p>
    <w:p w:rsidR="007A65A3" w:rsidRPr="001840B9" w:rsidRDefault="007A65A3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Pr="001840B9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для правильного выбора прибора, определение его параметров по характеристикам и выяснения влияния режимов и температуры на эти параметры.</w:t>
      </w:r>
    </w:p>
    <w:p w:rsidR="007A65A3" w:rsidRPr="001840B9" w:rsidRDefault="007A65A3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</w:t>
      </w:r>
      <w:r w:rsidRPr="001840B9">
        <w:rPr>
          <w:rFonts w:ascii="Times New Roman" w:eastAsia="Calibri" w:hAnsi="Times New Roman" w:cs="Times New Roman"/>
          <w:sz w:val="24"/>
          <w:szCs w:val="24"/>
        </w:rPr>
        <w:t>навыками работы с электронными приборами и аппаратурой, используемой для исследования характеристик и измерения параметров приборов.</w:t>
      </w:r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108 часов/3 ЗЕ</w:t>
      </w:r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не предусмотрен</w:t>
      </w:r>
    </w:p>
    <w:p w:rsidR="007A65A3" w:rsidRPr="001840B9" w:rsidRDefault="007A65A3" w:rsidP="001840B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7A65A3" w:rsidRPr="001840B9" w:rsidRDefault="007A65A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840B9">
        <w:rPr>
          <w:rFonts w:ascii="Times New Roman" w:eastAsia="Calibri" w:hAnsi="Times New Roman" w:cs="Times New Roman"/>
          <w:sz w:val="24"/>
          <w:szCs w:val="24"/>
        </w:rPr>
        <w:t>. Электронные приборы.</w:t>
      </w:r>
    </w:p>
    <w:p w:rsidR="007A65A3" w:rsidRPr="001840B9" w:rsidRDefault="007A65A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. Основы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микронаноэлектроники</w:t>
      </w:r>
      <w:proofErr w:type="spellEnd"/>
    </w:p>
    <w:p w:rsidR="007D66C4" w:rsidRPr="001840B9" w:rsidRDefault="007D66C4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«Направляющие среды электросвязи»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7D66C4" w:rsidRPr="001840B9" w:rsidRDefault="007D66C4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66C4" w:rsidRPr="001840B9" w:rsidRDefault="007D66C4" w:rsidP="001840B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7D66C4" w:rsidRPr="001840B9" w:rsidRDefault="007D66C4" w:rsidP="00184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Состоит в изучении процессов распространения электромагнитной энергии по цепям связи, взаимного влияния между цепями, влияния внешних полей на направляющие системы. Умении оценивать параметры передачи и влияния, пользуясь измерительной техникой. Овладение техникой проектирования, строительства и эксплуатации линейных сооружений. Внедрять перспективные направляющие системы в технику связи. А также в углубленном изучении волоконно-оптических направляющих систем: теория передачи по волоконно-оптическим волноводам, проектирование.</w:t>
      </w:r>
    </w:p>
    <w:p w:rsidR="007D66C4" w:rsidRPr="001840B9" w:rsidRDefault="007D66C4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6C4" w:rsidRPr="001840B9" w:rsidRDefault="007D66C4" w:rsidP="001840B9">
      <w:pPr>
        <w:numPr>
          <w:ilvl w:val="0"/>
          <w:numId w:val="5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7D66C4" w:rsidRPr="001840B9" w:rsidRDefault="007D66C4" w:rsidP="001840B9">
      <w:pPr>
        <w:pStyle w:val="Style2"/>
        <w:widowControl/>
        <w:numPr>
          <w:ilvl w:val="0"/>
          <w:numId w:val="52"/>
        </w:numPr>
        <w:tabs>
          <w:tab w:val="left" w:pos="284"/>
        </w:tabs>
        <w:spacing w:line="240" w:lineRule="auto"/>
        <w:ind w:left="0" w:hanging="11"/>
        <w:rPr>
          <w:color w:val="000000"/>
        </w:rPr>
      </w:pPr>
      <w:r w:rsidRPr="001840B9">
        <w:rPr>
          <w:color w:val="000000"/>
        </w:rPr>
        <w:t xml:space="preserve">ОПК-6: </w:t>
      </w:r>
      <w:r w:rsidRPr="001840B9">
        <w:t>способность проводить инструментальные измерения, используемые в области инфокоммуникационных технологий и систем связи</w:t>
      </w:r>
    </w:p>
    <w:p w:rsidR="007D66C4" w:rsidRPr="001840B9" w:rsidRDefault="007D66C4" w:rsidP="001840B9">
      <w:pPr>
        <w:pStyle w:val="Style2"/>
        <w:widowControl/>
        <w:numPr>
          <w:ilvl w:val="0"/>
          <w:numId w:val="51"/>
        </w:numPr>
        <w:tabs>
          <w:tab w:val="left" w:pos="284"/>
        </w:tabs>
        <w:spacing w:line="240" w:lineRule="auto"/>
        <w:ind w:left="0" w:hanging="11"/>
        <w:rPr>
          <w:color w:val="000000"/>
        </w:rPr>
      </w:pPr>
      <w:r w:rsidRPr="001840B9">
        <w:rPr>
          <w:color w:val="000000"/>
        </w:rPr>
        <w:t xml:space="preserve">ПК-3: </w:t>
      </w:r>
      <w:r w:rsidRPr="001840B9">
        <w:t>способность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</w:r>
    </w:p>
    <w:p w:rsidR="007D66C4" w:rsidRPr="001840B9" w:rsidRDefault="007D66C4" w:rsidP="001840B9">
      <w:pPr>
        <w:pStyle w:val="Style2"/>
        <w:widowControl/>
        <w:numPr>
          <w:ilvl w:val="0"/>
          <w:numId w:val="51"/>
        </w:numPr>
        <w:tabs>
          <w:tab w:val="left" w:pos="284"/>
        </w:tabs>
        <w:spacing w:line="240" w:lineRule="auto"/>
        <w:ind w:left="0" w:hanging="11"/>
        <w:rPr>
          <w:rStyle w:val="FontStyle12"/>
          <w:sz w:val="24"/>
          <w:szCs w:val="24"/>
        </w:rPr>
      </w:pPr>
      <w:r w:rsidRPr="001840B9">
        <w:rPr>
          <w:color w:val="000000"/>
        </w:rPr>
        <w:t>​</w:t>
      </w:r>
      <w:r w:rsidRPr="001840B9">
        <w:rPr>
          <w:rStyle w:val="FontStyle12"/>
          <w:sz w:val="24"/>
          <w:szCs w:val="24"/>
        </w:rPr>
        <w:t xml:space="preserve">ПК-4: </w:t>
      </w:r>
      <w:r w:rsidRPr="001840B9">
        <w:t xml:space="preserve">умение составлять нормативную документацию (инструкции) по </w:t>
      </w:r>
      <w:proofErr w:type="spellStart"/>
      <w:r w:rsidRPr="001840B9">
        <w:t>эксплутационно</w:t>
      </w:r>
      <w:proofErr w:type="spellEnd"/>
      <w:r w:rsidRPr="001840B9">
        <w:t>-техническому обслуживанию сооружений, сетей и оборудования связи, а также по программам испытаний</w:t>
      </w:r>
      <w:r w:rsidRPr="001840B9">
        <w:rPr>
          <w:rStyle w:val="FontStyle12"/>
          <w:sz w:val="24"/>
          <w:szCs w:val="24"/>
        </w:rPr>
        <w:t xml:space="preserve">; </w:t>
      </w:r>
    </w:p>
    <w:p w:rsidR="007D66C4" w:rsidRPr="001840B9" w:rsidRDefault="007D66C4" w:rsidP="001840B9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66C4" w:rsidRPr="001840B9" w:rsidRDefault="007D66C4" w:rsidP="001840B9">
      <w:pPr>
        <w:numPr>
          <w:ilvl w:val="0"/>
          <w:numId w:val="5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7D66C4" w:rsidRPr="001840B9" w:rsidRDefault="007D66C4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основы теории распространения электромагнитной энергии по направляющим системам;   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конструкции различных типов направляющих систем;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оценку качества передачи и помехозащищенности цепей;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основы технической эксплуатации, проектирования и строительства линейных сооружений;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процессы, происходящие при распространении электромагнитной энергии по оптическим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световодам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параметры передачи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многомодовых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одномодовых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оптических волокон и их расчет;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особенности проектирования, строительства и эксплуатации линейных сооружений ВОСП.</w:t>
      </w:r>
    </w:p>
    <w:p w:rsidR="007D66C4" w:rsidRPr="001840B9" w:rsidRDefault="007D66C4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анализировать существующее состояние сетей электросвязи;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организовывать дальнейшее развитие линейно-кабельных сооружений на основе новейших достижений науки и передового опыта;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рассчитывать параметры передачи оптических кабелей;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проектировать, организовывать строительство и техническую эксплуатацию линейных сооружений ВОСП;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полученные знания в курсах ОПСС, СМСС.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разбираться в особенностях расчета параметров передачи и взаимного влияния между цепями направляющих систем;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оценивать техническое состояние линейных сооружений с помощью измерительной техники;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проектировать, строить и эксплуатировать линейных сооружений связи, оперативному обнаружению и устранению повреждений;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пользоваться измерительной аппаратурой для измерения параметров кабельных линий оптического диапазона и отыскания мест повреждения оптических кабельных линий;</w:t>
      </w:r>
    </w:p>
    <w:p w:rsidR="007D66C4" w:rsidRPr="001840B9" w:rsidRDefault="007D66C4" w:rsidP="001840B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монтировать оптические волокна и кабели.</w:t>
      </w:r>
    </w:p>
    <w:p w:rsidR="007D66C4" w:rsidRPr="001840B9" w:rsidRDefault="007D66C4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6C4" w:rsidRPr="001840B9" w:rsidRDefault="007D66C4" w:rsidP="001840B9">
      <w:pPr>
        <w:numPr>
          <w:ilvl w:val="0"/>
          <w:numId w:val="5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216 часов</w:t>
      </w:r>
    </w:p>
    <w:p w:rsidR="007D66C4" w:rsidRPr="001840B9" w:rsidRDefault="007D66C4" w:rsidP="001840B9">
      <w:pPr>
        <w:numPr>
          <w:ilvl w:val="0"/>
          <w:numId w:val="5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D66C4" w:rsidRPr="001840B9" w:rsidRDefault="007D66C4" w:rsidP="001840B9">
      <w:pPr>
        <w:numPr>
          <w:ilvl w:val="0"/>
          <w:numId w:val="5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7D66C4" w:rsidRPr="001840B9" w:rsidRDefault="007D66C4" w:rsidP="001840B9">
      <w:pPr>
        <w:numPr>
          <w:ilvl w:val="0"/>
          <w:numId w:val="5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7D66C4" w:rsidRPr="001840B9" w:rsidRDefault="007D66C4" w:rsidP="001840B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Современная электрическая связь. Направляющие системы передачи электромагнитной энергии, частотный диапазон, назначение, место применение.</w:t>
      </w:r>
    </w:p>
    <w:p w:rsidR="007D66C4" w:rsidRPr="001840B9" w:rsidRDefault="007D66C4" w:rsidP="001840B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Построение сетей электросвязи. Общие принципы построения. Магистральная,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зоновая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, местная сети связи. Электродинамика направляющих систем. Основные уравнения электродинамики. Теория передачи по линиям связи.</w:t>
      </w:r>
    </w:p>
    <w:p w:rsidR="007D66C4" w:rsidRPr="001840B9" w:rsidRDefault="007D66C4" w:rsidP="001840B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Теория направляющих систем. Конструкции направляющих систем. Физические процессы в направляющих системах. Первичные и вторичные параметры, методы расчета параметров ВЛС, СК, КК, СПК, ОК</w:t>
      </w:r>
    </w:p>
    <w:p w:rsidR="007D66C4" w:rsidRPr="001840B9" w:rsidRDefault="007D66C4" w:rsidP="001840B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Взаимные электромагнитные влияния в линиях связи и меры защиты. Взаимные влияния и помехозащищенность цепей связи. Мероприятия по защите: скрещивание цепей ВЛС, скрутка и симметрирование СК. Экранирование.</w:t>
      </w:r>
    </w:p>
    <w:p w:rsidR="007D66C4" w:rsidRPr="001840B9" w:rsidRDefault="007D66C4" w:rsidP="001840B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Затухание по ОВ и методы его измерения. Дисперсия ОВ и методы ее измерения. Расчет участка длины регенерации ВОЛП.</w:t>
      </w:r>
    </w:p>
    <w:p w:rsidR="007D66C4" w:rsidRPr="001840B9" w:rsidRDefault="007D66C4" w:rsidP="001840B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Классификация оптических кабелей. Типовые конструкции кабелей. Пассивные компоненты ВОЛП.</w:t>
      </w:r>
    </w:p>
    <w:p w:rsidR="007D66C4" w:rsidRPr="001840B9" w:rsidRDefault="007D66C4" w:rsidP="001840B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Защита ОК с металлическими элементами от опасных внешних ЭМ влияний. Надежность ВОЛП</w:t>
      </w:r>
    </w:p>
    <w:p w:rsidR="007A65A3" w:rsidRPr="001840B9" w:rsidRDefault="007A65A3" w:rsidP="001840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A5B" w:rsidRPr="001840B9" w:rsidRDefault="00BC4A5B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«Системы документальной электросвязи»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BC4A5B" w:rsidRPr="001840B9" w:rsidRDefault="00BC4A5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C4A5B" w:rsidRPr="001840B9" w:rsidRDefault="00BC4A5B" w:rsidP="001840B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BC4A5B" w:rsidRPr="001840B9" w:rsidRDefault="00BC4A5B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Cs/>
          <w:iCs/>
          <w:sz w:val="24"/>
          <w:szCs w:val="24"/>
        </w:rPr>
        <w:t>Целью преподавания</w:t>
      </w:r>
      <w:r w:rsidRPr="001840B9">
        <w:rPr>
          <w:rFonts w:ascii="Times New Roman" w:hAnsi="Times New Roman" w:cs="Times New Roman"/>
          <w:sz w:val="24"/>
          <w:szCs w:val="24"/>
        </w:rPr>
        <w:t xml:space="preserve"> дисциплины «Системы документальной электросвязи» является подготовка специалистов готовых к самостоятельной работе в области документальной электросвязи и иных областях, смежных с вопросами документальной электросвязи.</w:t>
      </w:r>
    </w:p>
    <w:p w:rsidR="00BC4A5B" w:rsidRPr="001840B9" w:rsidRDefault="00BC4A5B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Cs/>
          <w:iCs/>
          <w:sz w:val="24"/>
          <w:szCs w:val="24"/>
        </w:rPr>
        <w:t>Задачами преподавания</w:t>
      </w:r>
      <w:r w:rsidRPr="001840B9">
        <w:rPr>
          <w:rFonts w:ascii="Times New Roman" w:hAnsi="Times New Roman" w:cs="Times New Roman"/>
          <w:sz w:val="24"/>
          <w:szCs w:val="24"/>
        </w:rPr>
        <w:t xml:space="preserve"> дисциплины «Системы документальной электросвязи» является изучение: принципов построения различных систем документальной электросвязи (систем ДЭС) и входящих в них сетей, алгоритмов их работы, предоставляемых услуг, технических средств, вопросов управления и проектирования сетей ДЭС и её элементов, а так же других вопросов необходимых для достижения поставленной цели.</w:t>
      </w:r>
    </w:p>
    <w:p w:rsidR="00BC4A5B" w:rsidRPr="001840B9" w:rsidRDefault="00BC4A5B" w:rsidP="001840B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A5B" w:rsidRPr="001840B9" w:rsidRDefault="00BC4A5B" w:rsidP="001840B9">
      <w:pPr>
        <w:numPr>
          <w:ilvl w:val="0"/>
          <w:numId w:val="5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BC4A5B" w:rsidRPr="001840B9" w:rsidRDefault="00BC4A5B" w:rsidP="001840B9">
      <w:pPr>
        <w:pStyle w:val="a3"/>
        <w:numPr>
          <w:ilvl w:val="0"/>
          <w:numId w:val="54"/>
        </w:numPr>
        <w:spacing w:after="0" w:line="240" w:lineRule="auto"/>
        <w:jc w:val="both"/>
        <w:rPr>
          <w:rStyle w:val="FontStyle12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BC4A5B" w:rsidRPr="001840B9" w:rsidRDefault="00BC4A5B" w:rsidP="001840B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FontStyle12"/>
          <w:sz w:val="24"/>
          <w:szCs w:val="24"/>
        </w:rPr>
        <w:t>ПК-2: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  <w:r w:rsidRPr="001840B9">
        <w:rPr>
          <w:rStyle w:val="FontStyle12"/>
          <w:sz w:val="24"/>
          <w:szCs w:val="24"/>
        </w:rPr>
        <w:t>способность осуществлять приемку и освоение вводимого оборудования в соответствии с действующими нормативами</w:t>
      </w:r>
      <w:r w:rsidRPr="001840B9">
        <w:rPr>
          <w:rFonts w:ascii="Times New Roman" w:hAnsi="Times New Roman" w:cs="Times New Roman"/>
          <w:sz w:val="24"/>
          <w:szCs w:val="24"/>
        </w:rPr>
        <w:t>;</w:t>
      </w:r>
    </w:p>
    <w:p w:rsidR="00BC4A5B" w:rsidRPr="001840B9" w:rsidRDefault="00BC4A5B" w:rsidP="001840B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ПК-4: 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BC4A5B" w:rsidRPr="001840B9" w:rsidRDefault="00BC4A5B" w:rsidP="001840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5B" w:rsidRPr="001840B9" w:rsidRDefault="00BC4A5B" w:rsidP="001840B9">
      <w:pPr>
        <w:numPr>
          <w:ilvl w:val="0"/>
          <w:numId w:val="5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BC4A5B" w:rsidRPr="001840B9" w:rsidRDefault="00BC4A5B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BC4A5B" w:rsidRPr="001840B9" w:rsidRDefault="00BC4A5B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5B" w:rsidRPr="001840B9" w:rsidRDefault="00BC4A5B" w:rsidP="001840B9">
      <w:pPr>
        <w:numPr>
          <w:ilvl w:val="0"/>
          <w:numId w:val="5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144 часов</w:t>
      </w:r>
    </w:p>
    <w:p w:rsidR="00BC4A5B" w:rsidRPr="001840B9" w:rsidRDefault="00BC4A5B" w:rsidP="001840B9">
      <w:pPr>
        <w:numPr>
          <w:ilvl w:val="0"/>
          <w:numId w:val="5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C4A5B" w:rsidRPr="001840B9" w:rsidRDefault="00BC4A5B" w:rsidP="001840B9">
      <w:pPr>
        <w:numPr>
          <w:ilvl w:val="0"/>
          <w:numId w:val="5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BC4A5B" w:rsidRPr="001840B9" w:rsidRDefault="00BC4A5B" w:rsidP="001840B9">
      <w:pPr>
        <w:numPr>
          <w:ilvl w:val="0"/>
          <w:numId w:val="5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BC4A5B" w:rsidRPr="001840B9" w:rsidRDefault="00BC4A5B" w:rsidP="001840B9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Основные положения, понятия и определения</w:t>
      </w:r>
    </w:p>
    <w:p w:rsidR="00BC4A5B" w:rsidRPr="001840B9" w:rsidRDefault="00BC4A5B" w:rsidP="001840B9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Традиционные службы ДЭС</w:t>
      </w:r>
    </w:p>
    <w:p w:rsidR="00BC4A5B" w:rsidRPr="001840B9" w:rsidRDefault="00BC4A5B" w:rsidP="001840B9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Системы обработки сообщений (СОС) 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телематические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службы</w:t>
      </w:r>
    </w:p>
    <w:p w:rsidR="00BC4A5B" w:rsidRPr="001840B9" w:rsidRDefault="00BC4A5B" w:rsidP="001840B9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Единая система ДЭС РФ</w:t>
      </w:r>
    </w:p>
    <w:p w:rsidR="00BC4A5B" w:rsidRPr="001840B9" w:rsidRDefault="00BC4A5B" w:rsidP="001840B9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Технические средства СДЭС РФ</w:t>
      </w:r>
    </w:p>
    <w:p w:rsidR="00BC4A5B" w:rsidRPr="001840B9" w:rsidRDefault="00BC4A5B" w:rsidP="001840B9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Основы проектирования узлов СДЭС РФ</w:t>
      </w:r>
    </w:p>
    <w:p w:rsidR="00BC4A5B" w:rsidRPr="001840B9" w:rsidRDefault="00BC4A5B" w:rsidP="001840B9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Обеспечение информационной безопасности (ИБ) в СДЭС РФ</w:t>
      </w:r>
    </w:p>
    <w:p w:rsidR="00407E7C" w:rsidRPr="001840B9" w:rsidRDefault="00407E7C" w:rsidP="001840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CF8" w:rsidRPr="001840B9" w:rsidRDefault="00827CF8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«Теория </w:t>
      </w:r>
      <w:proofErr w:type="spellStart"/>
      <w:r w:rsidRPr="001840B9">
        <w:rPr>
          <w:rFonts w:ascii="Times New Roman" w:eastAsia="Calibri" w:hAnsi="Times New Roman" w:cs="Times New Roman"/>
          <w:i/>
          <w:sz w:val="24"/>
          <w:szCs w:val="24"/>
        </w:rPr>
        <w:t>телетрафика</w:t>
      </w:r>
      <w:proofErr w:type="spellEnd"/>
      <w:r w:rsidRPr="001840B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827CF8" w:rsidRPr="001840B9" w:rsidRDefault="00827C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27CF8" w:rsidRPr="001840B9" w:rsidRDefault="00827CF8" w:rsidP="001840B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827CF8" w:rsidRPr="001840B9" w:rsidRDefault="00827CF8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 преподавания дисциплины состоит в изучении теоретических основ построения и расчёта систем и сетей автоматической коммутации.</w:t>
      </w:r>
    </w:p>
    <w:p w:rsidR="00827CF8" w:rsidRPr="001840B9" w:rsidRDefault="00827CF8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CF8" w:rsidRPr="001840B9" w:rsidRDefault="00827CF8" w:rsidP="001840B9">
      <w:pPr>
        <w:numPr>
          <w:ilvl w:val="0"/>
          <w:numId w:val="64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827CF8" w:rsidRPr="001840B9" w:rsidRDefault="00827CF8" w:rsidP="001840B9">
      <w:pPr>
        <w:pStyle w:val="Style2"/>
        <w:widowControl/>
        <w:numPr>
          <w:ilvl w:val="0"/>
          <w:numId w:val="58"/>
        </w:numPr>
        <w:tabs>
          <w:tab w:val="left" w:pos="284"/>
        </w:tabs>
        <w:spacing w:line="240" w:lineRule="auto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>ПК-5: способность проводить работы по управлению потоками трафика на сети;</w:t>
      </w:r>
    </w:p>
    <w:p w:rsidR="00827CF8" w:rsidRPr="001840B9" w:rsidRDefault="00827CF8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827CF8" w:rsidRPr="001840B9" w:rsidRDefault="00827CF8" w:rsidP="001840B9">
      <w:pPr>
        <w:numPr>
          <w:ilvl w:val="0"/>
          <w:numId w:val="64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827CF8" w:rsidRPr="001840B9" w:rsidRDefault="00827CF8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методы расчёта систем и сетей автоматической коммутации, основанных на использовании теории структур, теории управления, вероятностных, алгебраических методов, а также результатов моделирования и измерений в сетях связи.</w:t>
      </w:r>
    </w:p>
    <w:p w:rsidR="00827CF8" w:rsidRPr="001840B9" w:rsidRDefault="00827CF8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рассчитывать характеристики качества обслуживания потоков вызовов различными системами автоматической коммутации и сетями связи.</w:t>
      </w:r>
    </w:p>
    <w:p w:rsidR="00827CF8" w:rsidRPr="001840B9" w:rsidRDefault="00827CF8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CF8" w:rsidRPr="001840B9" w:rsidRDefault="00827CF8" w:rsidP="001840B9">
      <w:pPr>
        <w:numPr>
          <w:ilvl w:val="0"/>
          <w:numId w:val="64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180 часов</w:t>
      </w:r>
    </w:p>
    <w:p w:rsidR="00827CF8" w:rsidRPr="001840B9" w:rsidRDefault="00827CF8" w:rsidP="001840B9">
      <w:pPr>
        <w:numPr>
          <w:ilvl w:val="0"/>
          <w:numId w:val="64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27CF8" w:rsidRPr="001840B9" w:rsidRDefault="00827CF8" w:rsidP="001840B9">
      <w:pPr>
        <w:numPr>
          <w:ilvl w:val="0"/>
          <w:numId w:val="64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827CF8" w:rsidRPr="001840B9" w:rsidRDefault="00827CF8" w:rsidP="001840B9">
      <w:pPr>
        <w:numPr>
          <w:ilvl w:val="0"/>
          <w:numId w:val="64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Введение. Потоки вызовов.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Нагрузка.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40B9">
        <w:rPr>
          <w:rFonts w:ascii="Times New Roman" w:hAnsi="Times New Roman" w:cs="Times New Roman"/>
          <w:bCs/>
          <w:sz w:val="24"/>
          <w:szCs w:val="24"/>
        </w:rPr>
        <w:t>Самоподобная</w:t>
      </w:r>
      <w:proofErr w:type="spellEnd"/>
      <w:r w:rsidRPr="001840B9">
        <w:rPr>
          <w:rFonts w:ascii="Times New Roman" w:hAnsi="Times New Roman" w:cs="Times New Roman"/>
          <w:bCs/>
          <w:sz w:val="24"/>
          <w:szCs w:val="24"/>
        </w:rPr>
        <w:t xml:space="preserve"> нагрузка. Дисциплины обслуживания. Потери. Виды потерь.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Полнодоступный пучок. Система с потерями.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Обслуживание примитивного потока вызовов.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Системы с ожиданием.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Обслуживание </w:t>
      </w:r>
      <w:proofErr w:type="spellStart"/>
      <w:r w:rsidRPr="001840B9">
        <w:rPr>
          <w:rFonts w:ascii="Times New Roman" w:hAnsi="Times New Roman" w:cs="Times New Roman"/>
          <w:bCs/>
          <w:sz w:val="24"/>
          <w:szCs w:val="24"/>
        </w:rPr>
        <w:t>самоподобной</w:t>
      </w:r>
      <w:proofErr w:type="spellEnd"/>
      <w:r w:rsidRPr="001840B9">
        <w:rPr>
          <w:rFonts w:ascii="Times New Roman" w:hAnsi="Times New Roman" w:cs="Times New Roman"/>
          <w:bCs/>
          <w:sz w:val="24"/>
          <w:szCs w:val="24"/>
        </w:rPr>
        <w:t xml:space="preserve"> нагрузки.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Неполнодоступный пучок.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Звеньевые КС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Полнодоступный пучок. Система с повторными вызовами.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Распределение нагрузки и потерь в сетях связи.</w:t>
      </w:r>
    </w:p>
    <w:p w:rsidR="00827CF8" w:rsidRPr="001840B9" w:rsidRDefault="00827CF8" w:rsidP="001840B9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Обходные направления в сетях связи. Измерения нагрузки и потерь в сетях связи.</w:t>
      </w:r>
    </w:p>
    <w:p w:rsidR="003F452D" w:rsidRPr="001840B9" w:rsidRDefault="003F452D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«Системы коммутации»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3F452D" w:rsidRPr="001840B9" w:rsidRDefault="003F452D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F452D" w:rsidRPr="001840B9" w:rsidRDefault="003F452D" w:rsidP="001840B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3F452D" w:rsidRPr="001840B9" w:rsidRDefault="003F452D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Дисциплина «Системы коммутации» (СК) относится к числу  специальных дисциплин для подготовки бакалавров по направлению</w:t>
      </w:r>
      <w:r w:rsidRPr="001840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840B9">
        <w:rPr>
          <w:rFonts w:ascii="Times New Roman" w:hAnsi="Times New Roman" w:cs="Times New Roman"/>
          <w:sz w:val="24"/>
          <w:szCs w:val="24"/>
        </w:rPr>
        <w:t xml:space="preserve">Инфокоммуникационные технологии и системы связи». Целью преподавания дисциплины СК является изучение принципов построения и функционирования систем коммутации различного назначения, построенных с использованием технологий коммутации каналов и коммутации пакетов. </w:t>
      </w:r>
    </w:p>
    <w:p w:rsidR="003F452D" w:rsidRPr="001840B9" w:rsidRDefault="003F452D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сформироваться знания, навыки и умения, позволяющие самостоятельно проводить анализ информационных процессов в системах коммутации,   знать системы сигнализации, нумерации, синхронизации, принципы технической эксплуатации систем коммутации.</w:t>
      </w:r>
    </w:p>
    <w:p w:rsidR="003F452D" w:rsidRPr="001840B9" w:rsidRDefault="003F452D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52D" w:rsidRPr="001840B9" w:rsidRDefault="003F452D" w:rsidP="001840B9">
      <w:pPr>
        <w:numPr>
          <w:ilvl w:val="0"/>
          <w:numId w:val="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3F452D" w:rsidRPr="001840B9" w:rsidRDefault="003F452D" w:rsidP="001840B9">
      <w:pPr>
        <w:numPr>
          <w:ilvl w:val="0"/>
          <w:numId w:val="62"/>
        </w:numPr>
        <w:spacing w:after="0" w:line="240" w:lineRule="auto"/>
        <w:jc w:val="both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>ПК-2: способность осуществлять приемку и освоение вводимого оборудования в соответствии с действующими нормативами</w:t>
      </w:r>
    </w:p>
    <w:p w:rsidR="003F452D" w:rsidRPr="001840B9" w:rsidRDefault="003F452D" w:rsidP="001840B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3F452D" w:rsidRPr="001840B9" w:rsidRDefault="003F452D" w:rsidP="001840B9">
      <w:pPr>
        <w:numPr>
          <w:ilvl w:val="0"/>
          <w:numId w:val="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3F452D" w:rsidRPr="001840B9" w:rsidRDefault="003F452D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3F452D" w:rsidRPr="001840B9" w:rsidRDefault="003F452D" w:rsidP="001840B9">
      <w:pPr>
        <w:pStyle w:val="a7"/>
        <w:numPr>
          <w:ilvl w:val="0"/>
          <w:numId w:val="59"/>
        </w:numPr>
        <w:tabs>
          <w:tab w:val="clear" w:pos="720"/>
          <w:tab w:val="clear" w:pos="756"/>
          <w:tab w:val="left" w:pos="284"/>
        </w:tabs>
        <w:spacing w:line="240" w:lineRule="auto"/>
        <w:ind w:left="0" w:firstLine="0"/>
      </w:pPr>
      <w:r w:rsidRPr="001840B9">
        <w:t>принципы построения и функционирования систем коммутации;</w:t>
      </w:r>
    </w:p>
    <w:p w:rsidR="003F452D" w:rsidRPr="001840B9" w:rsidRDefault="003F452D" w:rsidP="001840B9">
      <w:pPr>
        <w:pStyle w:val="a7"/>
        <w:numPr>
          <w:ilvl w:val="0"/>
          <w:numId w:val="59"/>
        </w:numPr>
        <w:tabs>
          <w:tab w:val="clear" w:pos="720"/>
          <w:tab w:val="clear" w:pos="756"/>
          <w:tab w:val="left" w:pos="284"/>
        </w:tabs>
        <w:spacing w:line="240" w:lineRule="auto"/>
        <w:ind w:left="0" w:firstLine="0"/>
      </w:pPr>
      <w:r w:rsidRPr="001840B9">
        <w:t>методы технического   обслуживания оборудования систем коммутации;</w:t>
      </w:r>
    </w:p>
    <w:p w:rsidR="003F452D" w:rsidRPr="001840B9" w:rsidRDefault="003F452D" w:rsidP="001840B9">
      <w:pPr>
        <w:pStyle w:val="a7"/>
        <w:numPr>
          <w:ilvl w:val="0"/>
          <w:numId w:val="59"/>
        </w:numPr>
        <w:tabs>
          <w:tab w:val="clear" w:pos="720"/>
          <w:tab w:val="clear" w:pos="756"/>
          <w:tab w:val="left" w:pos="284"/>
        </w:tabs>
        <w:spacing w:line="240" w:lineRule="auto"/>
        <w:ind w:left="0" w:firstLine="0"/>
      </w:pPr>
      <w:r w:rsidRPr="001840B9">
        <w:t>системы сигнализации, нумерации и синхронизации;</w:t>
      </w:r>
    </w:p>
    <w:p w:rsidR="003F452D" w:rsidRPr="001840B9" w:rsidRDefault="003F452D" w:rsidP="001840B9">
      <w:pPr>
        <w:pStyle w:val="a7"/>
        <w:numPr>
          <w:ilvl w:val="0"/>
          <w:numId w:val="59"/>
        </w:numPr>
        <w:tabs>
          <w:tab w:val="clear" w:pos="720"/>
          <w:tab w:val="clear" w:pos="756"/>
          <w:tab w:val="left" w:pos="284"/>
        </w:tabs>
        <w:spacing w:line="240" w:lineRule="auto"/>
        <w:ind w:left="0" w:firstLine="0"/>
      </w:pPr>
      <w:r w:rsidRPr="001840B9">
        <w:t>методы проектирования систем коммутации.</w:t>
      </w:r>
    </w:p>
    <w:p w:rsidR="003F452D" w:rsidRPr="001840B9" w:rsidRDefault="003F452D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2D" w:rsidRPr="001840B9" w:rsidRDefault="003F452D" w:rsidP="001840B9">
      <w:pPr>
        <w:pStyle w:val="a7"/>
        <w:numPr>
          <w:ilvl w:val="0"/>
          <w:numId w:val="60"/>
        </w:numPr>
        <w:tabs>
          <w:tab w:val="clear" w:pos="720"/>
          <w:tab w:val="clear" w:pos="756"/>
          <w:tab w:val="num" w:pos="0"/>
          <w:tab w:val="left" w:pos="426"/>
        </w:tabs>
        <w:spacing w:line="240" w:lineRule="auto"/>
        <w:ind w:left="0" w:firstLine="0"/>
      </w:pPr>
      <w:r w:rsidRPr="001840B9">
        <w:t>разрабатывать проекты коммутационных станций и узлов;</w:t>
      </w:r>
    </w:p>
    <w:p w:rsidR="003F452D" w:rsidRPr="001840B9" w:rsidRDefault="003F452D" w:rsidP="001840B9">
      <w:pPr>
        <w:pStyle w:val="a7"/>
        <w:numPr>
          <w:ilvl w:val="0"/>
          <w:numId w:val="60"/>
        </w:numPr>
        <w:tabs>
          <w:tab w:val="clear" w:pos="720"/>
          <w:tab w:val="clear" w:pos="756"/>
          <w:tab w:val="num" w:pos="0"/>
          <w:tab w:val="left" w:pos="426"/>
        </w:tabs>
        <w:spacing w:line="240" w:lineRule="auto"/>
        <w:ind w:left="0" w:firstLine="0"/>
      </w:pPr>
      <w:r w:rsidRPr="001840B9">
        <w:t xml:space="preserve">применять на практике методы технического обслуживания систем коммутации,    </w:t>
      </w:r>
    </w:p>
    <w:p w:rsidR="003F452D" w:rsidRPr="001840B9" w:rsidRDefault="003F452D" w:rsidP="001840B9">
      <w:pPr>
        <w:pStyle w:val="a7"/>
        <w:numPr>
          <w:ilvl w:val="0"/>
          <w:numId w:val="60"/>
        </w:numPr>
        <w:tabs>
          <w:tab w:val="clear" w:pos="720"/>
          <w:tab w:val="clear" w:pos="756"/>
          <w:tab w:val="num" w:pos="0"/>
          <w:tab w:val="left" w:pos="426"/>
        </w:tabs>
        <w:spacing w:line="240" w:lineRule="auto"/>
        <w:ind w:left="0" w:firstLine="0"/>
      </w:pPr>
      <w:r w:rsidRPr="001840B9">
        <w:t>анализировать и прогнозировать трафик и показатели качества обслуживания;</w:t>
      </w:r>
    </w:p>
    <w:p w:rsidR="003F452D" w:rsidRPr="001840B9" w:rsidRDefault="003F452D" w:rsidP="001840B9">
      <w:pPr>
        <w:pStyle w:val="a7"/>
        <w:numPr>
          <w:ilvl w:val="0"/>
          <w:numId w:val="60"/>
        </w:numPr>
        <w:tabs>
          <w:tab w:val="clear" w:pos="720"/>
          <w:tab w:val="clear" w:pos="756"/>
          <w:tab w:val="num" w:pos="0"/>
          <w:tab w:val="left" w:pos="426"/>
        </w:tabs>
        <w:spacing w:line="240" w:lineRule="auto"/>
        <w:ind w:left="0" w:firstLine="0"/>
        <w:rPr>
          <w:i/>
        </w:rPr>
      </w:pPr>
      <w:r w:rsidRPr="001840B9">
        <w:t>применять на практике методы расчета объема коммутационного  оборудования.</w:t>
      </w:r>
      <w:r w:rsidRPr="001840B9">
        <w:rPr>
          <w:i/>
        </w:rPr>
        <w:t xml:space="preserve"> </w:t>
      </w:r>
    </w:p>
    <w:p w:rsidR="003F452D" w:rsidRPr="001840B9" w:rsidRDefault="003F452D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2D" w:rsidRPr="001840B9" w:rsidRDefault="003F452D" w:rsidP="001840B9">
      <w:pPr>
        <w:numPr>
          <w:ilvl w:val="0"/>
          <w:numId w:val="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252 часов</w:t>
      </w:r>
    </w:p>
    <w:p w:rsidR="003F452D" w:rsidRPr="001840B9" w:rsidRDefault="003F452D" w:rsidP="001840B9">
      <w:pPr>
        <w:numPr>
          <w:ilvl w:val="0"/>
          <w:numId w:val="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зачет, курсовая работа </w:t>
      </w:r>
    </w:p>
    <w:p w:rsidR="003F452D" w:rsidRPr="001840B9" w:rsidRDefault="003F452D" w:rsidP="001840B9">
      <w:pPr>
        <w:numPr>
          <w:ilvl w:val="0"/>
          <w:numId w:val="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Вид итоговой аттестации: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экзамен</w:t>
      </w:r>
    </w:p>
    <w:p w:rsidR="003F452D" w:rsidRPr="001840B9" w:rsidRDefault="003F452D" w:rsidP="001840B9">
      <w:pPr>
        <w:numPr>
          <w:ilvl w:val="0"/>
          <w:numId w:val="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Задачи дисциплины.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Оконечные устройства сетей связи.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 аналоговых систем коммутации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цифровой коммутации каналов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Абонентские модули ЦСК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цифровых коммутационных полей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систем управления в ЦСК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Программное обеспечение ЦСК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>Сигнализация в ЦСК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Системы коммутации и маршрутизации пакетов информации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Концепция сетей связи следующего поколения.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Проектирование систем коммутации</w:t>
      </w:r>
    </w:p>
    <w:p w:rsidR="003F452D" w:rsidRPr="001840B9" w:rsidRDefault="003F452D" w:rsidP="001840B9">
      <w:pPr>
        <w:pStyle w:val="a3"/>
        <w:numPr>
          <w:ilvl w:val="0"/>
          <w:numId w:val="6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Эксплуатационное управление системами коммутации</w:t>
      </w:r>
    </w:p>
    <w:p w:rsidR="00E36880" w:rsidRPr="001840B9" w:rsidRDefault="00E36880" w:rsidP="001840B9">
      <w:pPr>
        <w:pageBreakBefore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36880" w:rsidRPr="001840B9" w:rsidRDefault="00E36880" w:rsidP="001840B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E36880" w:rsidRPr="001840B9" w:rsidRDefault="00E36880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«Цифровые системы передачи»</w:t>
      </w:r>
    </w:p>
    <w:p w:rsidR="00E36880" w:rsidRPr="001840B9" w:rsidRDefault="00E36880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880" w:rsidRPr="001840B9" w:rsidRDefault="00E36880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:rsidR="00E36880" w:rsidRPr="001840B9" w:rsidRDefault="00E36880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11.03.02.   </w:t>
      </w:r>
      <w:proofErr w:type="spellStart"/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Имфокоммуникационные</w:t>
      </w:r>
      <w:proofErr w:type="spellEnd"/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технологии и системы связи</w:t>
      </w: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подготовки</w:t>
      </w: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Сети связи и системы коммутации</w:t>
      </w: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880" w:rsidRPr="001840B9" w:rsidRDefault="00E36880" w:rsidP="001840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Квалификация выпускника</w:t>
      </w:r>
      <w:r w:rsidRPr="001840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6880" w:rsidRPr="001840B9" w:rsidRDefault="00E36880" w:rsidP="001840B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E36880" w:rsidRPr="001840B9" w:rsidRDefault="00E36880" w:rsidP="001840B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36880" w:rsidRPr="001840B9" w:rsidRDefault="00E36880" w:rsidP="001840B9">
      <w:pPr>
        <w:pStyle w:val="12-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szCs w:val="24"/>
        </w:rPr>
      </w:pPr>
      <w:r w:rsidRPr="001840B9">
        <w:rPr>
          <w:rFonts w:ascii="Times New Roman" w:hAnsi="Times New Roman" w:cs="Times New Roman"/>
          <w:b/>
          <w:szCs w:val="24"/>
        </w:rPr>
        <w:t xml:space="preserve">Цель дисциплины </w:t>
      </w:r>
    </w:p>
    <w:p w:rsidR="00E36880" w:rsidRPr="001840B9" w:rsidRDefault="00E36880" w:rsidP="001840B9">
      <w:pPr>
        <w:pStyle w:val="12-"/>
        <w:spacing w:line="240" w:lineRule="auto"/>
        <w:ind w:left="1452" w:firstLine="0"/>
        <w:rPr>
          <w:rFonts w:ascii="Times New Roman" w:hAnsi="Times New Roman" w:cs="Times New Roman"/>
          <w:szCs w:val="24"/>
        </w:rPr>
      </w:pPr>
    </w:p>
    <w:p w:rsidR="00E36880" w:rsidRPr="001840B9" w:rsidRDefault="00E36880" w:rsidP="001840B9">
      <w:pPr>
        <w:pStyle w:val="12-"/>
        <w:spacing w:line="240" w:lineRule="auto"/>
        <w:rPr>
          <w:rFonts w:ascii="Times New Roman" w:hAnsi="Times New Roman" w:cs="Times New Roman"/>
          <w:szCs w:val="24"/>
        </w:rPr>
      </w:pPr>
      <w:r w:rsidRPr="001840B9">
        <w:rPr>
          <w:rFonts w:ascii="Times New Roman" w:hAnsi="Times New Roman" w:cs="Times New Roman"/>
          <w:szCs w:val="24"/>
        </w:rPr>
        <w:t>Целью и задачами преподавания дисциплины «Цифровые системы передачи» является изучение общих принципов построения и функционирования аппаратуры многоканальных цифровых систем передачи (ЦСП), принципов организации линейных трактов (ЛТ) на проводных и волоконно-оптических линиях связи и расчета длин регенерационных участков. Кроме того, целью преподавания дисциплины является ознакомление студентов с нормированием параметров качества передачи по каналам и трактам ЦСП и ВОСП. Целью преподавания дисциплины также является ознакомление студентов с российскими национальными и международными стандартами в области телекоммуникаций и перспективами развития многоканальных ЦСП.</w:t>
      </w:r>
    </w:p>
    <w:p w:rsidR="00E36880" w:rsidRPr="001840B9" w:rsidRDefault="00E36880" w:rsidP="001840B9">
      <w:pPr>
        <w:pStyle w:val="12-"/>
        <w:spacing w:line="240" w:lineRule="auto"/>
        <w:rPr>
          <w:rFonts w:ascii="Times New Roman" w:hAnsi="Times New Roman" w:cs="Times New Roman"/>
          <w:szCs w:val="24"/>
        </w:rPr>
      </w:pPr>
    </w:p>
    <w:p w:rsidR="00E36880" w:rsidRPr="001840B9" w:rsidRDefault="00E36880" w:rsidP="001840B9">
      <w:pPr>
        <w:pStyle w:val="12-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1840B9">
        <w:rPr>
          <w:rFonts w:ascii="Times New Roman" w:hAnsi="Times New Roman" w:cs="Times New Roman"/>
          <w:b/>
          <w:szCs w:val="24"/>
        </w:rPr>
        <w:t>Требования к уровню освоения и содержания:</w:t>
      </w:r>
    </w:p>
    <w:p w:rsidR="00E36880" w:rsidRPr="001840B9" w:rsidRDefault="00E36880" w:rsidP="001840B9">
      <w:pPr>
        <w:pStyle w:val="12-"/>
        <w:spacing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E36880" w:rsidRPr="001840B9" w:rsidRDefault="00E36880" w:rsidP="001840B9">
      <w:pPr>
        <w:pStyle w:val="12-"/>
        <w:numPr>
          <w:ilvl w:val="0"/>
          <w:numId w:val="68"/>
        </w:numPr>
        <w:spacing w:line="240" w:lineRule="auto"/>
        <w:ind w:left="993"/>
        <w:rPr>
          <w:rFonts w:ascii="Times New Roman" w:hAnsi="Times New Roman" w:cs="Times New Roman"/>
          <w:szCs w:val="24"/>
        </w:rPr>
      </w:pPr>
      <w:r w:rsidRPr="001840B9">
        <w:rPr>
          <w:rFonts w:ascii="Times New Roman" w:hAnsi="Times New Roman" w:cs="Times New Roman"/>
          <w:szCs w:val="24"/>
        </w:rPr>
        <w:t>Выполнять монтаж, первичную инсталляцию, мониторинг и диагностику цифровых систем передачи.</w:t>
      </w:r>
    </w:p>
    <w:p w:rsidR="00E36880" w:rsidRPr="001840B9" w:rsidRDefault="00E36880" w:rsidP="001840B9">
      <w:pPr>
        <w:pStyle w:val="12-"/>
        <w:numPr>
          <w:ilvl w:val="0"/>
          <w:numId w:val="68"/>
        </w:numPr>
        <w:spacing w:line="240" w:lineRule="auto"/>
        <w:ind w:left="993"/>
        <w:rPr>
          <w:rFonts w:ascii="Times New Roman" w:hAnsi="Times New Roman" w:cs="Times New Roman"/>
          <w:szCs w:val="24"/>
        </w:rPr>
      </w:pPr>
      <w:r w:rsidRPr="001840B9">
        <w:rPr>
          <w:rFonts w:ascii="Times New Roman" w:hAnsi="Times New Roman" w:cs="Times New Roman"/>
          <w:szCs w:val="24"/>
        </w:rPr>
        <w:t>Устранять аварии и повреждения оборудования многоканальных телекоммуникационных систем, выбирать методы восстановления его работоспособности.</w:t>
      </w:r>
    </w:p>
    <w:p w:rsidR="00E36880" w:rsidRPr="001840B9" w:rsidRDefault="00E36880" w:rsidP="001840B9">
      <w:pPr>
        <w:pStyle w:val="12-"/>
        <w:numPr>
          <w:ilvl w:val="0"/>
          <w:numId w:val="68"/>
        </w:numPr>
        <w:spacing w:line="240" w:lineRule="auto"/>
        <w:ind w:left="993"/>
        <w:rPr>
          <w:rFonts w:ascii="Times New Roman" w:hAnsi="Times New Roman" w:cs="Times New Roman"/>
          <w:szCs w:val="24"/>
        </w:rPr>
      </w:pPr>
      <w:r w:rsidRPr="001840B9">
        <w:rPr>
          <w:rFonts w:ascii="Times New Roman" w:hAnsi="Times New Roman" w:cs="Times New Roman"/>
          <w:szCs w:val="24"/>
        </w:rPr>
        <w:t>Проводить измерения параметров цифровых каналов, трактов, анализировать результаты измерений.</w:t>
      </w:r>
    </w:p>
    <w:p w:rsidR="00E36880" w:rsidRPr="001840B9" w:rsidRDefault="00E36880" w:rsidP="001840B9">
      <w:pPr>
        <w:pStyle w:val="12-"/>
        <w:spacing w:line="240" w:lineRule="auto"/>
        <w:ind w:left="1452" w:firstLine="0"/>
        <w:rPr>
          <w:rFonts w:ascii="Times New Roman" w:hAnsi="Times New Roman" w:cs="Times New Roman"/>
          <w:b/>
          <w:szCs w:val="24"/>
        </w:rPr>
      </w:pPr>
      <w:r w:rsidRPr="001840B9">
        <w:rPr>
          <w:rFonts w:ascii="Times New Roman" w:hAnsi="Times New Roman" w:cs="Times New Roman"/>
          <w:b/>
          <w:szCs w:val="24"/>
        </w:rPr>
        <w:t xml:space="preserve"> </w:t>
      </w:r>
    </w:p>
    <w:p w:rsidR="00E36880" w:rsidRPr="001840B9" w:rsidRDefault="00E36880" w:rsidP="001840B9">
      <w:pPr>
        <w:pStyle w:val="a3"/>
        <w:spacing w:after="0" w:line="240" w:lineRule="auto"/>
        <w:ind w:left="218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      3. В результате освоения МДК обучающийся должен:</w:t>
      </w:r>
    </w:p>
    <w:p w:rsidR="00E36880" w:rsidRPr="001840B9" w:rsidRDefault="00E36880" w:rsidP="001840B9">
      <w:pPr>
        <w:pStyle w:val="a3"/>
        <w:spacing w:after="0" w:line="240" w:lineRule="auto"/>
        <w:ind w:left="218"/>
        <w:rPr>
          <w:rFonts w:ascii="Times New Roman" w:hAnsi="Times New Roman" w:cs="Times New Roman"/>
          <w:b/>
          <w:sz w:val="24"/>
          <w:szCs w:val="24"/>
        </w:rPr>
      </w:pPr>
    </w:p>
    <w:p w:rsidR="00E36880" w:rsidRPr="001840B9" w:rsidRDefault="00E36880" w:rsidP="001840B9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36880" w:rsidRPr="001840B9" w:rsidRDefault="00E36880" w:rsidP="001840B9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построения, функционирования 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>схемотехники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основных узлов аппаратуры многоканальных цифровых (ЦСП) систем передачи,</w:t>
      </w:r>
    </w:p>
    <w:p w:rsidR="00E36880" w:rsidRPr="001840B9" w:rsidRDefault="00E36880" w:rsidP="001840B9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>виды специальной измерительной аппаратуры;</w:t>
      </w:r>
    </w:p>
    <w:p w:rsidR="00E36880" w:rsidRPr="001840B9" w:rsidRDefault="00E36880" w:rsidP="00184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36880" w:rsidRPr="001840B9" w:rsidRDefault="00E36880" w:rsidP="001840B9">
      <w:pPr>
        <w:pStyle w:val="a3"/>
        <w:widowControl w:val="0"/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выбрать необходимую аппаратуру ЦСП для заданного типа соединительной линии и квалифицированно осуществить проверочные расчеты наиболее важных параметров данной аппаратуры и линейного тракта ЦСП;  </w:t>
      </w:r>
    </w:p>
    <w:p w:rsidR="00E36880" w:rsidRPr="001840B9" w:rsidRDefault="00E36880" w:rsidP="001840B9">
      <w:pPr>
        <w:pStyle w:val="a3"/>
        <w:widowControl w:val="0"/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демонстрировать способность и готовность: к технической эксплуатации и обслуживанию аппаратуры ЦСП, а также к применению теоретических и экспериментальных методов исследования с целью освоения новых перспективных технологий передачи цифровых сигналов. </w:t>
      </w:r>
    </w:p>
    <w:p w:rsidR="00E36880" w:rsidRPr="001840B9" w:rsidRDefault="00E36880" w:rsidP="00184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80"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880" w:rsidRPr="001840B9" w:rsidRDefault="00E36880" w:rsidP="001840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Владеть:</w:t>
      </w:r>
    </w:p>
    <w:p w:rsidR="00E36880" w:rsidRPr="001840B9" w:rsidRDefault="00E36880" w:rsidP="001840B9">
      <w:pPr>
        <w:pStyle w:val="a3"/>
        <w:numPr>
          <w:ilvl w:val="0"/>
          <w:numId w:val="7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основными приемами технической эксплуатации и обслуживания аппаратуры МТС</w:t>
      </w:r>
    </w:p>
    <w:p w:rsidR="00E36880" w:rsidRPr="001840B9" w:rsidRDefault="00E36880" w:rsidP="001840B9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36880" w:rsidRPr="001840B9" w:rsidRDefault="00E36880" w:rsidP="001840B9">
      <w:pPr>
        <w:pStyle w:val="a3"/>
        <w:numPr>
          <w:ilvl w:val="0"/>
          <w:numId w:val="7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теоретическими и экспериментальными методами исследования с целью освоения новых перспективных технологий передачи цифровых сигналов</w:t>
      </w:r>
    </w:p>
    <w:p w:rsidR="00E36880" w:rsidRPr="001840B9" w:rsidRDefault="00E36880" w:rsidP="001840B9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36880" w:rsidRPr="001840B9" w:rsidRDefault="00E36880" w:rsidP="001840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Процесс изучения дисциплины направлен на формирование следующих компетенций:</w:t>
      </w:r>
    </w:p>
    <w:p w:rsidR="00E36880" w:rsidRPr="001840B9" w:rsidRDefault="00E36880" w:rsidP="001840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E36880" w:rsidRPr="001840B9" w:rsidRDefault="00E36880" w:rsidP="001840B9">
      <w:pPr>
        <w:pStyle w:val="a3"/>
        <w:numPr>
          <w:ilvl w:val="0"/>
          <w:numId w:val="7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ПК-1: </w:t>
      </w:r>
      <w:r w:rsidRPr="001840B9">
        <w:rPr>
          <w:rFonts w:ascii="Times New Roman" w:hAnsi="Times New Roman" w:cs="Times New Roman"/>
          <w:sz w:val="24"/>
          <w:szCs w:val="24"/>
        </w:rPr>
        <w:t>готовность содействовать внедрению перспективных технологий и стандартов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36880" w:rsidRPr="001840B9" w:rsidRDefault="00E36880" w:rsidP="001840B9">
      <w:pPr>
        <w:pStyle w:val="a3"/>
        <w:numPr>
          <w:ilvl w:val="0"/>
          <w:numId w:val="7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ПК-2: </w:t>
      </w:r>
      <w:r w:rsidRPr="001840B9">
        <w:rPr>
          <w:rFonts w:ascii="Times New Roman" w:hAnsi="Times New Roman" w:cs="Times New Roman"/>
          <w:sz w:val="24"/>
          <w:szCs w:val="24"/>
        </w:rPr>
        <w:t>способность осуществлять приемку и освоение вводимого оборудования в соответствии с действующими нормативами.</w:t>
      </w:r>
    </w:p>
    <w:p w:rsidR="00E36880" w:rsidRPr="001840B9" w:rsidRDefault="00E36880" w:rsidP="001840B9">
      <w:pPr>
        <w:pStyle w:val="a3"/>
        <w:numPr>
          <w:ilvl w:val="0"/>
          <w:numId w:val="7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ПК-3: </w:t>
      </w:r>
      <w:r w:rsidRPr="001840B9">
        <w:rPr>
          <w:rFonts w:ascii="Times New Roman" w:hAnsi="Times New Roman" w:cs="Times New Roman"/>
          <w:sz w:val="24"/>
          <w:szCs w:val="24"/>
        </w:rPr>
        <w:t>способность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связи.</w:t>
      </w:r>
    </w:p>
    <w:p w:rsidR="00E36880" w:rsidRPr="001840B9" w:rsidRDefault="00E36880" w:rsidP="001840B9">
      <w:pPr>
        <w:pStyle w:val="a3"/>
        <w:numPr>
          <w:ilvl w:val="0"/>
          <w:numId w:val="7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ПК-4: </w:t>
      </w:r>
      <w:r w:rsidRPr="001840B9">
        <w:rPr>
          <w:rFonts w:ascii="Times New Roman" w:hAnsi="Times New Roman" w:cs="Times New Roman"/>
          <w:sz w:val="24"/>
          <w:szCs w:val="24"/>
        </w:rPr>
        <w:t xml:space="preserve">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испытаний.</w:t>
      </w:r>
    </w:p>
    <w:p w:rsidR="00E36880" w:rsidRPr="001840B9" w:rsidRDefault="00E36880" w:rsidP="001840B9">
      <w:pPr>
        <w:pStyle w:val="a3"/>
        <w:numPr>
          <w:ilvl w:val="0"/>
          <w:numId w:val="7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ПК-5: </w:t>
      </w:r>
      <w:r w:rsidRPr="001840B9">
        <w:rPr>
          <w:rFonts w:ascii="Times New Roman" w:hAnsi="Times New Roman" w:cs="Times New Roman"/>
          <w:sz w:val="24"/>
          <w:szCs w:val="24"/>
        </w:rPr>
        <w:t>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оборудования.</w:t>
      </w:r>
    </w:p>
    <w:p w:rsidR="00E36880" w:rsidRPr="001840B9" w:rsidRDefault="00E36880" w:rsidP="001840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E36880" w:rsidRPr="001840B9" w:rsidRDefault="00E36880" w:rsidP="001840B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84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 Общая трудоемкость дисциплины</w:t>
      </w: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обучающегося – 180 часов, </w:t>
      </w: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36880" w:rsidRPr="001840B9" w:rsidRDefault="00E36880" w:rsidP="001840B9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обучающегося – 68 часов; </w:t>
      </w:r>
    </w:p>
    <w:p w:rsidR="00E36880" w:rsidRPr="001840B9" w:rsidRDefault="00E36880" w:rsidP="001840B9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обучающегося – 76 часов.</w:t>
      </w: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ind w:left="8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Вид промежуточной аттестации: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tabs>
          <w:tab w:val="left" w:pos="1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Основные разделы дисциплины:</w:t>
      </w: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</w:t>
      </w: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Аудиторные занятия обучающегося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 часов)</w:t>
      </w:r>
    </w:p>
    <w:p w:rsidR="00E36880" w:rsidRPr="001840B9" w:rsidRDefault="00E36880" w:rsidP="00184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880" w:rsidRPr="001840B9" w:rsidRDefault="00E36880" w:rsidP="001840B9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Введение. Основные задачи техники многоканальных цифровых систем передачи (ЦСП).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Раздел 1.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Плезиохронная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цифровая иерархия (ПЦИ). Принцип построения ЦСП.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Раздел 2. Линейные тракты ЦТС ПЦИ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Раздел 3. Синхронная цифровая иерархия СЦИ.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Раздел 4. Параметры ОЦК, групповых и сетевых цифровых трактов.</w:t>
      </w:r>
    </w:p>
    <w:p w:rsidR="00E36880" w:rsidRPr="001840B9" w:rsidRDefault="00E36880" w:rsidP="001840B9">
      <w:pPr>
        <w:pStyle w:val="a3"/>
        <w:spacing w:after="0" w:line="240" w:lineRule="auto"/>
        <w:ind w:left="1617"/>
        <w:rPr>
          <w:rFonts w:ascii="Times New Roman" w:hAnsi="Times New Roman" w:cs="Times New Roman"/>
          <w:sz w:val="24"/>
          <w:szCs w:val="24"/>
        </w:rPr>
      </w:pP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   В том числе лабораторно-практических занятий (34 часа)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36880" w:rsidRPr="001840B9" w:rsidRDefault="00E36880" w:rsidP="001840B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№1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0B9">
        <w:rPr>
          <w:rFonts w:ascii="Times New Roman" w:eastAsia="Times New Roman" w:hAnsi="Times New Roman" w:cs="Times New Roman"/>
          <w:sz w:val="24"/>
          <w:szCs w:val="24"/>
        </w:rPr>
        <w:t>Канал ТЧ, построенный по принципу ВРК-АИМ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№2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Нелинейные кодер и декодер ЦСП. 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Лабораторная работа №3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Конфигурирование гибкого мультиплексора ОГМ-30 в составе оборудования КАМА-Ц. 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Лабораторная работа №4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Оборудование вторичного временного группообразования ОВГ–21.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№5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Регенераторы цифровой линии передачи.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№6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мультиплексирования в SDH. Ввод потока Е1 в синхронный транспортный модуль STM-1.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№7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Синхронизация в сети SDH.  Правила переключения опорного источника.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№8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Конфигурирование блока СММ-11 в оконечном режиме.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циклов передачи телекоммуникационных систем высшего порядка.</w:t>
      </w:r>
    </w:p>
    <w:p w:rsidR="00E36880" w:rsidRPr="001840B9" w:rsidRDefault="00E36880" w:rsidP="001840B9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норм качественных показателей основных цифровых каналов и цифровых трактов транспортной сети.</w:t>
      </w:r>
    </w:p>
    <w:p w:rsidR="00E36880" w:rsidRPr="001840B9" w:rsidRDefault="00E36880" w:rsidP="001840B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5483" w:rsidRPr="001840B9" w:rsidRDefault="007B5483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«Сети связи»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7B5483" w:rsidRPr="001840B9" w:rsidRDefault="007B548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B5483" w:rsidRPr="001840B9" w:rsidRDefault="007B5483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1. Цель дисциплины</w:t>
      </w:r>
    </w:p>
    <w:p w:rsidR="007B5483" w:rsidRPr="001840B9" w:rsidRDefault="007B5483" w:rsidP="001840B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Целью преподавания дисциплины СС является формирование навыков и умений, позволяющих самостоятельно проводить анализ информационных процессов в сетях связи с коммутацией каналов и пакетов.</w:t>
      </w:r>
    </w:p>
    <w:p w:rsidR="007B5483" w:rsidRPr="001840B9" w:rsidRDefault="007B5483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2. Требование к уровню освоения содержания дисциплины:</w:t>
      </w:r>
    </w:p>
    <w:p w:rsidR="007B5483" w:rsidRPr="001840B9" w:rsidRDefault="007B5483" w:rsidP="001840B9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ПК-1</w:t>
      </w:r>
      <w:r w:rsidRPr="001840B9">
        <w:rPr>
          <w:rFonts w:ascii="Times New Roman" w:hAnsi="Times New Roman" w:cs="Times New Roman"/>
          <w:sz w:val="24"/>
          <w:szCs w:val="24"/>
        </w:rPr>
        <w:t xml:space="preserve">: 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готовность содействовать внедрению перспективных технологий и стандартов</w:t>
      </w:r>
    </w:p>
    <w:p w:rsidR="007B5483" w:rsidRPr="001840B9" w:rsidRDefault="007B5483" w:rsidP="001840B9">
      <w:pPr>
        <w:pStyle w:val="a3"/>
        <w:numPr>
          <w:ilvl w:val="0"/>
          <w:numId w:val="72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ПК-4: 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color w:val="000000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color w:val="000000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483" w:rsidRPr="001840B9" w:rsidRDefault="007B5483" w:rsidP="001840B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3. В результате освоения дисциплины обучающийся должен</w:t>
      </w:r>
    </w:p>
    <w:p w:rsidR="007B5483" w:rsidRPr="001840B9" w:rsidRDefault="007B5483" w:rsidP="001840B9">
      <w:pPr>
        <w:pStyle w:val="a7"/>
        <w:tabs>
          <w:tab w:val="clear" w:pos="360"/>
          <w:tab w:val="clear" w:pos="720"/>
        </w:tabs>
        <w:spacing w:line="240" w:lineRule="auto"/>
        <w:ind w:left="720"/>
      </w:pPr>
      <w:r w:rsidRPr="001840B9">
        <w:rPr>
          <w:b/>
        </w:rPr>
        <w:t>знать</w:t>
      </w:r>
      <w:r w:rsidRPr="001840B9">
        <w:rPr>
          <w:b/>
          <w:i/>
        </w:rPr>
        <w:t xml:space="preserve">: </w:t>
      </w:r>
      <w:r w:rsidRPr="001840B9">
        <w:t>принципы построения и функционирования сетей связи; методы управления  сетями связи различного назначения; способы повышения структурной надежности и  живучести сети связи; системы сигнализации, нумерации и синхронизации; тенденции  развития ЕСЭ.</w:t>
      </w:r>
    </w:p>
    <w:p w:rsidR="007B5483" w:rsidRPr="001840B9" w:rsidRDefault="007B5483" w:rsidP="001840B9">
      <w:pPr>
        <w:pStyle w:val="a7"/>
        <w:tabs>
          <w:tab w:val="clear" w:pos="360"/>
          <w:tab w:val="clear" w:pos="720"/>
        </w:tabs>
        <w:spacing w:line="240" w:lineRule="auto"/>
        <w:ind w:left="720"/>
      </w:pPr>
      <w:r w:rsidRPr="001840B9">
        <w:rPr>
          <w:b/>
        </w:rPr>
        <w:t>уметь</w:t>
      </w:r>
      <w:r w:rsidRPr="001840B9">
        <w:rPr>
          <w:b/>
          <w:i/>
        </w:rPr>
        <w:t>:</w:t>
      </w:r>
      <w:r w:rsidRPr="001840B9">
        <w:t xml:space="preserve"> собирать и анализировать информацию для формирования исходных данных  для проектирования сетей связи; обеспечивать сетевое сопровождение и поддержку  инфокоммуникационных услуг; разрабатывать схемы сетей связи различного уровня и  назначения; разрабатывать план нумерации пользователей сети. </w:t>
      </w:r>
    </w:p>
    <w:p w:rsidR="007B5483" w:rsidRPr="001840B9" w:rsidRDefault="007B5483" w:rsidP="001840B9">
      <w:pPr>
        <w:pStyle w:val="a7"/>
        <w:tabs>
          <w:tab w:val="clear" w:pos="360"/>
          <w:tab w:val="clear" w:pos="720"/>
        </w:tabs>
        <w:spacing w:line="240" w:lineRule="auto"/>
        <w:ind w:left="720"/>
      </w:pPr>
      <w:r w:rsidRPr="001840B9">
        <w:rPr>
          <w:b/>
          <w:bCs/>
          <w:iCs/>
        </w:rPr>
        <w:t>владеть</w:t>
      </w:r>
      <w:r w:rsidRPr="001840B9">
        <w:rPr>
          <w:b/>
          <w:i/>
        </w:rPr>
        <w:t xml:space="preserve">: </w:t>
      </w:r>
      <w:r w:rsidRPr="001840B9">
        <w:t>основными методами, способами и средствами получения, доставки, хранения,  переработки информации; способностью использовать нормативную и правовую  документацию при решении практических задач анализа и синтеза сетей связи.</w:t>
      </w:r>
    </w:p>
    <w:p w:rsidR="007B5483" w:rsidRPr="001840B9" w:rsidRDefault="007B5483" w:rsidP="001840B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4. 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144 часов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5. 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6. 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7. Основные разделы дисциплины: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Введение. Информация, ее основные функции и формы движения в обществе. Информационные средства.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Система электросвязи Российской Федерации и её подсистемы.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Принципы построения сетей с коммутацией каналов. Нумерация на сетях связи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Системы сигнализации на сетях с коммутацией каналов.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Принципы построения сетей тактовой сетевой синхронизации.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Адресация на сетях с коммутацией пакетов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Style w:val="1"/>
          <w:color w:val="000000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Концептуальные основы сетей следующего поколения.</w:t>
      </w:r>
    </w:p>
    <w:p w:rsidR="007B5483" w:rsidRPr="001840B9" w:rsidRDefault="007B5483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Принципы построения сетей и систем радиосвязи. Заключение.</w:t>
      </w:r>
    </w:p>
    <w:p w:rsidR="00B041C0" w:rsidRPr="001840B9" w:rsidRDefault="00B041C0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1840B9">
        <w:rPr>
          <w:rFonts w:ascii="Times New Roman" w:eastAsia="Calibri" w:hAnsi="Times New Roman" w:cs="Times New Roman"/>
          <w:i/>
          <w:sz w:val="24"/>
          <w:szCs w:val="24"/>
        </w:rPr>
        <w:t>Мультисервисные</w:t>
      </w:r>
      <w:proofErr w:type="spellEnd"/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сети связи»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B041C0" w:rsidRPr="001840B9" w:rsidRDefault="00B041C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041C0" w:rsidRPr="001840B9" w:rsidRDefault="00B041C0" w:rsidP="001840B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B041C0" w:rsidRPr="001840B9" w:rsidRDefault="00B041C0" w:rsidP="001840B9">
      <w:pPr>
        <w:pStyle w:val="a3"/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Целями освоения дисциплины являются знакомство с принципами функционирования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мультисервисных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сетей связи (МСС); изучение методов разработки и анализа моделей функционирования МСС; освоение методов построения вероятных моделей для анализа качества обслуживания в МСС в терминах теории массового обслуживания и теории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марковских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процессов; применение методов анализа и расчета показателей качества обслуживания к моделям МСС.</w:t>
      </w:r>
    </w:p>
    <w:p w:rsidR="00B041C0" w:rsidRPr="001840B9" w:rsidRDefault="00B041C0" w:rsidP="001840B9">
      <w:pPr>
        <w:numPr>
          <w:ilvl w:val="0"/>
          <w:numId w:val="7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B041C0" w:rsidRPr="001840B9" w:rsidRDefault="00B041C0" w:rsidP="001840B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   компетенций:</w:t>
      </w:r>
    </w:p>
    <w:p w:rsidR="00B041C0" w:rsidRPr="001840B9" w:rsidRDefault="00B041C0" w:rsidP="001840B9">
      <w:pPr>
        <w:pStyle w:val="a3"/>
        <w:numPr>
          <w:ilvl w:val="0"/>
          <w:numId w:val="74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ПК-5: способность проводить работы по управлению потоками трафика на сети</w:t>
      </w:r>
    </w:p>
    <w:p w:rsidR="00B041C0" w:rsidRPr="001840B9" w:rsidRDefault="00B041C0" w:rsidP="001840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41C0" w:rsidRPr="001840B9" w:rsidRDefault="00B041C0" w:rsidP="001840B9">
      <w:pPr>
        <w:numPr>
          <w:ilvl w:val="0"/>
          <w:numId w:val="7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B041C0" w:rsidRPr="001840B9" w:rsidRDefault="00B041C0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нормативно-правовые акты в области сетей связи (законы РФ, технические ре</w:t>
      </w:r>
      <w:r w:rsidRPr="001840B9">
        <w:rPr>
          <w:rStyle w:val="1"/>
          <w:color w:val="000000"/>
          <w:sz w:val="24"/>
          <w:szCs w:val="24"/>
        </w:rPr>
        <w:softHyphen/>
        <w:t>гламенты, международные и национальные стандарты, рекомендации МСЭ-Т, нормы, прото</w:t>
      </w:r>
      <w:r w:rsidRPr="001840B9">
        <w:rPr>
          <w:rStyle w:val="1"/>
          <w:color w:val="000000"/>
          <w:sz w:val="24"/>
          <w:szCs w:val="24"/>
        </w:rPr>
        <w:softHyphen/>
        <w:t>колы, интерфейсы и т.д.);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сетевые технологии коммутации каналов и пакетов и условия их применения в </w:t>
      </w:r>
      <w:proofErr w:type="spellStart"/>
      <w:r w:rsidRPr="001840B9">
        <w:rPr>
          <w:rStyle w:val="1"/>
          <w:color w:val="000000"/>
          <w:sz w:val="24"/>
          <w:szCs w:val="24"/>
        </w:rPr>
        <w:t>мультисервисных</w:t>
      </w:r>
      <w:proofErr w:type="spellEnd"/>
      <w:r w:rsidRPr="001840B9">
        <w:rPr>
          <w:rStyle w:val="1"/>
          <w:color w:val="000000"/>
          <w:sz w:val="24"/>
          <w:szCs w:val="24"/>
        </w:rPr>
        <w:t xml:space="preserve"> сетях связи;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типовые решения организации </w:t>
      </w:r>
      <w:proofErr w:type="spellStart"/>
      <w:r w:rsidRPr="001840B9">
        <w:rPr>
          <w:rStyle w:val="1"/>
          <w:color w:val="000000"/>
          <w:sz w:val="24"/>
          <w:szCs w:val="24"/>
        </w:rPr>
        <w:t>мультисервисных</w:t>
      </w:r>
      <w:proofErr w:type="spellEnd"/>
      <w:r w:rsidRPr="001840B9">
        <w:rPr>
          <w:rStyle w:val="1"/>
          <w:color w:val="000000"/>
          <w:sz w:val="24"/>
          <w:szCs w:val="24"/>
        </w:rPr>
        <w:t xml:space="preserve"> услуг </w:t>
      </w:r>
      <w:r w:rsidRPr="001840B9">
        <w:rPr>
          <w:rStyle w:val="1"/>
          <w:color w:val="000000"/>
          <w:sz w:val="24"/>
          <w:szCs w:val="24"/>
          <w:lang w:val="en-US"/>
        </w:rPr>
        <w:t>Triple</w:t>
      </w:r>
      <w:r w:rsidRPr="001840B9">
        <w:rPr>
          <w:rStyle w:val="1"/>
          <w:color w:val="000000"/>
          <w:sz w:val="24"/>
          <w:szCs w:val="24"/>
        </w:rPr>
        <w:t xml:space="preserve"> </w:t>
      </w:r>
      <w:r w:rsidRPr="001840B9">
        <w:rPr>
          <w:rStyle w:val="1"/>
          <w:color w:val="000000"/>
          <w:sz w:val="24"/>
          <w:szCs w:val="24"/>
          <w:lang w:val="en-US"/>
        </w:rPr>
        <w:t>Play</w:t>
      </w:r>
      <w:r w:rsidRPr="001840B9">
        <w:rPr>
          <w:rStyle w:val="1"/>
          <w:color w:val="000000"/>
          <w:sz w:val="24"/>
          <w:szCs w:val="24"/>
        </w:rPr>
        <w:t xml:space="preserve"> на базе инфокоммуникационных технологий;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методы обеспечения качества передачи трафика и политики обслуживания его на сетевых узлах;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современные технологии транспортных сетей, протоколы маршрутизации и передачи трафика;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построение систем управления вызовами и сеансами связи в конвергентных </w:t>
      </w:r>
      <w:proofErr w:type="spellStart"/>
      <w:r w:rsidRPr="001840B9">
        <w:rPr>
          <w:rStyle w:val="1"/>
          <w:color w:val="000000"/>
          <w:sz w:val="24"/>
          <w:szCs w:val="24"/>
        </w:rPr>
        <w:t>мультисервисных</w:t>
      </w:r>
      <w:proofErr w:type="spellEnd"/>
      <w:r w:rsidRPr="001840B9">
        <w:rPr>
          <w:rStyle w:val="1"/>
          <w:color w:val="000000"/>
          <w:sz w:val="24"/>
          <w:szCs w:val="24"/>
        </w:rPr>
        <w:t xml:space="preserve"> сетях связи, протоколы сигнализации;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условия развития российской инфраструктуры </w:t>
      </w:r>
      <w:proofErr w:type="spellStart"/>
      <w:r w:rsidRPr="001840B9">
        <w:rPr>
          <w:rStyle w:val="1"/>
          <w:color w:val="000000"/>
          <w:sz w:val="24"/>
          <w:szCs w:val="24"/>
        </w:rPr>
        <w:t>мультисервисных</w:t>
      </w:r>
      <w:proofErr w:type="spellEnd"/>
      <w:r w:rsidRPr="001840B9">
        <w:rPr>
          <w:rStyle w:val="1"/>
          <w:color w:val="000000"/>
          <w:sz w:val="24"/>
          <w:szCs w:val="24"/>
        </w:rPr>
        <w:t xml:space="preserve"> сетей связи и её интеграции с международными сетями связи;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особенности и параметры трафика в </w:t>
      </w:r>
      <w:proofErr w:type="spellStart"/>
      <w:r w:rsidRPr="001840B9">
        <w:rPr>
          <w:rStyle w:val="1"/>
          <w:color w:val="000000"/>
          <w:sz w:val="24"/>
          <w:szCs w:val="24"/>
        </w:rPr>
        <w:t>мультисервисных</w:t>
      </w:r>
      <w:proofErr w:type="spellEnd"/>
      <w:r w:rsidRPr="001840B9">
        <w:rPr>
          <w:rStyle w:val="1"/>
          <w:color w:val="000000"/>
          <w:sz w:val="24"/>
          <w:szCs w:val="24"/>
        </w:rPr>
        <w:t xml:space="preserve"> сетях и системы имита</w:t>
      </w:r>
      <w:r w:rsidRPr="001840B9">
        <w:rPr>
          <w:rStyle w:val="1"/>
          <w:color w:val="000000"/>
          <w:sz w:val="24"/>
          <w:szCs w:val="24"/>
        </w:rPr>
        <w:softHyphen/>
        <w:t>ционного моделирования.</w:t>
      </w:r>
    </w:p>
    <w:p w:rsidR="00B041C0" w:rsidRPr="001840B9" w:rsidRDefault="00B041C0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применять методы анализа и синтеза сетей связи;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left="20" w:right="20" w:firstLine="68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>собирать и анализировать информацию для формирования исходных данных для проектирования сетей связи;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left="20" w:right="20" w:firstLine="68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проводить расчёты по проектированию </w:t>
      </w:r>
      <w:proofErr w:type="spellStart"/>
      <w:r w:rsidRPr="001840B9">
        <w:rPr>
          <w:rStyle w:val="1"/>
          <w:color w:val="000000"/>
          <w:sz w:val="24"/>
          <w:szCs w:val="24"/>
        </w:rPr>
        <w:t>мультисервисных</w:t>
      </w:r>
      <w:proofErr w:type="spellEnd"/>
      <w:r w:rsidRPr="001840B9">
        <w:rPr>
          <w:rStyle w:val="1"/>
          <w:color w:val="000000"/>
          <w:sz w:val="24"/>
          <w:szCs w:val="24"/>
        </w:rPr>
        <w:t xml:space="preserve"> сетей связи с исполь</w:t>
      </w:r>
      <w:r w:rsidRPr="001840B9">
        <w:rPr>
          <w:rStyle w:val="1"/>
          <w:color w:val="000000"/>
          <w:sz w:val="24"/>
          <w:szCs w:val="24"/>
        </w:rPr>
        <w:softHyphen/>
        <w:t>зованием стандартных методов, приёмов и средств компьютерного моделирования;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left="20" w:firstLine="68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читать и анализировать протоколы сетей </w:t>
      </w:r>
      <w:r w:rsidRPr="001840B9">
        <w:rPr>
          <w:rStyle w:val="1"/>
          <w:color w:val="000000"/>
          <w:sz w:val="24"/>
          <w:szCs w:val="24"/>
          <w:lang w:val="en-US"/>
        </w:rPr>
        <w:t>NGN</w:t>
      </w:r>
      <w:r w:rsidRPr="001840B9">
        <w:rPr>
          <w:rStyle w:val="1"/>
          <w:color w:val="000000"/>
          <w:sz w:val="24"/>
          <w:szCs w:val="24"/>
        </w:rPr>
        <w:t>;</w:t>
      </w:r>
    </w:p>
    <w:p w:rsidR="00B041C0" w:rsidRPr="001840B9" w:rsidRDefault="00B041C0" w:rsidP="001840B9">
      <w:pPr>
        <w:pStyle w:val="a5"/>
        <w:numPr>
          <w:ilvl w:val="0"/>
          <w:numId w:val="73"/>
        </w:numPr>
        <w:shd w:val="clear" w:color="auto" w:fill="auto"/>
        <w:tabs>
          <w:tab w:val="left" w:pos="1134"/>
        </w:tabs>
        <w:spacing w:line="240" w:lineRule="auto"/>
        <w:ind w:left="20" w:right="20" w:firstLine="689"/>
        <w:rPr>
          <w:sz w:val="24"/>
          <w:szCs w:val="24"/>
        </w:rPr>
      </w:pPr>
      <w:r w:rsidRPr="001840B9">
        <w:rPr>
          <w:rStyle w:val="1"/>
          <w:color w:val="000000"/>
          <w:sz w:val="24"/>
          <w:szCs w:val="24"/>
        </w:rPr>
        <w:t xml:space="preserve">обеспечивать сетевое сопровождение и поддержку инфокоммуникационных </w:t>
      </w:r>
      <w:r w:rsidRPr="001840B9">
        <w:rPr>
          <w:rStyle w:val="1"/>
          <w:color w:val="000000"/>
          <w:sz w:val="24"/>
          <w:szCs w:val="24"/>
        </w:rPr>
        <w:lastRenderedPageBreak/>
        <w:t>услуг.</w:t>
      </w:r>
    </w:p>
    <w:p w:rsidR="00B041C0" w:rsidRPr="001840B9" w:rsidRDefault="00B041C0" w:rsidP="001840B9">
      <w:pPr>
        <w:numPr>
          <w:ilvl w:val="0"/>
          <w:numId w:val="7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180 часов</w:t>
      </w:r>
    </w:p>
    <w:p w:rsidR="00B041C0" w:rsidRPr="001840B9" w:rsidRDefault="00B041C0" w:rsidP="001840B9">
      <w:pPr>
        <w:numPr>
          <w:ilvl w:val="0"/>
          <w:numId w:val="7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курсовой проект </w:t>
      </w:r>
    </w:p>
    <w:p w:rsidR="00B041C0" w:rsidRPr="001840B9" w:rsidRDefault="00B041C0" w:rsidP="001840B9">
      <w:pPr>
        <w:numPr>
          <w:ilvl w:val="0"/>
          <w:numId w:val="7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B041C0" w:rsidRPr="001840B9" w:rsidRDefault="00B041C0" w:rsidP="001840B9">
      <w:pPr>
        <w:numPr>
          <w:ilvl w:val="0"/>
          <w:numId w:val="75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Пути перехода к сетям следующего поколения.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Трафик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мультисервисных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сетей.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Классическая концепция построения телекоммуникационных сетей.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Общая архитектура сетей нового поколения (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1840B9">
        <w:rPr>
          <w:rFonts w:ascii="Times New Roman" w:hAnsi="Times New Roman" w:cs="Times New Roman"/>
          <w:sz w:val="24"/>
          <w:szCs w:val="24"/>
        </w:rPr>
        <w:t>)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Функциональная структура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NGN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Методы и средства обеспечения качества обслуживания в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1840B9">
        <w:rPr>
          <w:rFonts w:ascii="Times New Roman" w:hAnsi="Times New Roman" w:cs="Times New Roman"/>
          <w:sz w:val="24"/>
          <w:szCs w:val="24"/>
        </w:rPr>
        <w:t>.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Выбор телекоммуникационной технологии для транспортной сети нового поколения(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NGN</w:t>
      </w:r>
      <w:r w:rsidRPr="001840B9">
        <w:rPr>
          <w:rFonts w:ascii="Times New Roman" w:hAnsi="Times New Roman" w:cs="Times New Roman"/>
          <w:sz w:val="24"/>
          <w:szCs w:val="24"/>
        </w:rPr>
        <w:t>).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управления сетями следующего поколения.</w:t>
      </w:r>
    </w:p>
    <w:p w:rsidR="00B041C0" w:rsidRPr="001840B9" w:rsidRDefault="00B041C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169C" w:rsidRPr="001840B9" w:rsidRDefault="00AF169C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«Сети и системы радиосвязи»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AF169C" w:rsidRPr="001840B9" w:rsidRDefault="00AF169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169C" w:rsidRPr="001840B9" w:rsidRDefault="00AF169C" w:rsidP="001840B9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AF169C" w:rsidRPr="001840B9" w:rsidRDefault="00AF169C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Средства радиосвязи в современном мире играют одну из ведущих ролей в процессе передачи и обработки информации. От первых опытов по беспроводной электросвязи прошло каких-то 100 лет, но за это время средства и технологии радиосвязи, как составная часть научно-технического прогресса, проникли во многие области современного общества. Современные средства радиосвязи, несмотря на незначительные габариты и вес, зачастую представляют собой достаточно сложные технические устройства, требующие квалифицированных специалистов по проектированию таких систем и поддержанию их высоких эксплуатационных характеристик.</w:t>
      </w:r>
    </w:p>
    <w:p w:rsidR="00AF169C" w:rsidRPr="001840B9" w:rsidRDefault="00AF169C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Содержание дисциплины «Сети и системы радиосвязи» представляет материал, который дает первое знакомство с различными аспектами как самих систем и сетей радиосвязи, так и с некоторыми вопросами подготовки специалистов в направлении радиосвязи. Для понимания излагаемого материала требуются знания в объеме учебной программы общеобразовательной школы, в частности, по физике и математике, но, в то же время, не выходящие за ее рамки.</w:t>
      </w:r>
    </w:p>
    <w:p w:rsidR="00AF169C" w:rsidRPr="001840B9" w:rsidRDefault="00AF169C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F169C" w:rsidRPr="001840B9" w:rsidRDefault="00AF169C" w:rsidP="001840B9">
      <w:pPr>
        <w:numPr>
          <w:ilvl w:val="0"/>
          <w:numId w:val="8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AF169C" w:rsidRPr="001840B9" w:rsidRDefault="00AF169C" w:rsidP="001840B9">
      <w:pPr>
        <w:pStyle w:val="a5"/>
        <w:widowControl/>
        <w:numPr>
          <w:ilvl w:val="0"/>
          <w:numId w:val="79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color w:val="000000"/>
          <w:sz w:val="24"/>
          <w:szCs w:val="24"/>
        </w:rPr>
        <w:t>ОПК-6: способность проводить инструментальные измерения, используемые в области инфокоммуникационных технологий и систем связи.</w:t>
      </w:r>
    </w:p>
    <w:p w:rsidR="00AF169C" w:rsidRPr="001840B9" w:rsidRDefault="00AF169C" w:rsidP="001840B9">
      <w:pPr>
        <w:pStyle w:val="a5"/>
        <w:widowControl/>
        <w:numPr>
          <w:ilvl w:val="0"/>
          <w:numId w:val="79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color w:val="000000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AF169C" w:rsidRPr="001840B9" w:rsidRDefault="00AF169C" w:rsidP="001840B9">
      <w:pPr>
        <w:pStyle w:val="a5"/>
        <w:widowControl/>
        <w:numPr>
          <w:ilvl w:val="0"/>
          <w:numId w:val="79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color w:val="000000"/>
          <w:sz w:val="24"/>
          <w:szCs w:val="24"/>
        </w:rPr>
        <w:t>ПК-3: способность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</w:r>
    </w:p>
    <w:p w:rsidR="00AF169C" w:rsidRPr="001840B9" w:rsidRDefault="00AF169C" w:rsidP="001840B9">
      <w:pPr>
        <w:pStyle w:val="a3"/>
        <w:spacing w:after="0" w:line="240" w:lineRule="auto"/>
        <w:ind w:left="54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169C" w:rsidRPr="001840B9" w:rsidRDefault="00AF169C" w:rsidP="001840B9">
      <w:pPr>
        <w:numPr>
          <w:ilvl w:val="0"/>
          <w:numId w:val="8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AF169C" w:rsidRPr="001840B9" w:rsidRDefault="00AF169C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AF169C" w:rsidRPr="001840B9" w:rsidRDefault="00AF169C" w:rsidP="001840B9">
      <w:pPr>
        <w:pStyle w:val="a8"/>
        <w:numPr>
          <w:ilvl w:val="0"/>
          <w:numId w:val="7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структуры построения современных сетей и систем радиосвязи и средств их информационной защиты;</w:t>
      </w:r>
    </w:p>
    <w:p w:rsidR="00AF169C" w:rsidRPr="001840B9" w:rsidRDefault="00AF169C" w:rsidP="001840B9">
      <w:pPr>
        <w:pStyle w:val="a8"/>
        <w:numPr>
          <w:ilvl w:val="0"/>
          <w:numId w:val="7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стандарты построения сетей и систем радиосвязи; принципы автоматизации проектирования систем радиосвязи;</w:t>
      </w:r>
    </w:p>
    <w:p w:rsidR="00AF169C" w:rsidRPr="001840B9" w:rsidRDefault="00AF169C" w:rsidP="001840B9">
      <w:pPr>
        <w:pStyle w:val="a8"/>
        <w:numPr>
          <w:ilvl w:val="0"/>
          <w:numId w:val="7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методы построения информационных сетей на базе систем подвижной</w:t>
      </w:r>
    </w:p>
    <w:p w:rsidR="00AF169C" w:rsidRPr="001840B9" w:rsidRDefault="00AF169C" w:rsidP="001840B9">
      <w:pPr>
        <w:pStyle w:val="a8"/>
        <w:numPr>
          <w:ilvl w:val="0"/>
          <w:numId w:val="76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радиосвязи третьего поколения;</w:t>
      </w:r>
    </w:p>
    <w:p w:rsidR="00AF169C" w:rsidRPr="001840B9" w:rsidRDefault="00AF169C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69C" w:rsidRPr="001840B9" w:rsidRDefault="00AF169C" w:rsidP="001840B9">
      <w:pPr>
        <w:pStyle w:val="a8"/>
        <w:numPr>
          <w:ilvl w:val="0"/>
          <w:numId w:val="7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оценивать основные показатели назначения современных сетей и систем радиосвязи;</w:t>
      </w:r>
    </w:p>
    <w:p w:rsidR="00AF169C" w:rsidRPr="001840B9" w:rsidRDefault="00AF169C" w:rsidP="001840B9">
      <w:pPr>
        <w:pStyle w:val="a8"/>
        <w:numPr>
          <w:ilvl w:val="0"/>
          <w:numId w:val="7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выбирать необходимые стандарты построения сетей и систем радиосвязи</w:t>
      </w:r>
      <w:r w:rsidRPr="001840B9">
        <w:rPr>
          <w:i/>
          <w:iCs/>
        </w:rPr>
        <w:t>.</w:t>
      </w:r>
    </w:p>
    <w:p w:rsidR="00AF169C" w:rsidRPr="001840B9" w:rsidRDefault="00AF169C" w:rsidP="001840B9">
      <w:pPr>
        <w:pStyle w:val="a8"/>
        <w:numPr>
          <w:ilvl w:val="0"/>
          <w:numId w:val="7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тестировать оборудование современных сетей и систем радиосвязи и средств их информационной защиты;</w:t>
      </w:r>
    </w:p>
    <w:p w:rsidR="00AF169C" w:rsidRPr="001840B9" w:rsidRDefault="00AF169C" w:rsidP="001840B9">
      <w:pPr>
        <w:pStyle w:val="a8"/>
        <w:numPr>
          <w:ilvl w:val="0"/>
          <w:numId w:val="7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применять автоматизированные системы проектирования современных систем радиосвязи;</w:t>
      </w:r>
    </w:p>
    <w:p w:rsidR="00AF169C" w:rsidRPr="001840B9" w:rsidRDefault="00AF169C" w:rsidP="001840B9">
      <w:pPr>
        <w:pStyle w:val="a8"/>
        <w:numPr>
          <w:ilvl w:val="0"/>
          <w:numId w:val="7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lastRenderedPageBreak/>
        <w:t>разрабатывать методы и средства защиты информации в сетях и системах радиосвязи;</w:t>
      </w:r>
    </w:p>
    <w:p w:rsidR="00AF169C" w:rsidRPr="001840B9" w:rsidRDefault="00AF169C" w:rsidP="001840B9">
      <w:pPr>
        <w:pStyle w:val="a8"/>
        <w:numPr>
          <w:ilvl w:val="0"/>
          <w:numId w:val="77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840B9">
        <w:t>проектировать современные интегрированные информационные системы с использованием средств радиосвязи</w:t>
      </w:r>
      <w:r w:rsidRPr="001840B9">
        <w:rPr>
          <w:i/>
          <w:iCs/>
        </w:rPr>
        <w:t>.</w:t>
      </w:r>
    </w:p>
    <w:p w:rsidR="00AF169C" w:rsidRPr="001840B9" w:rsidRDefault="00AF169C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69C" w:rsidRPr="001840B9" w:rsidRDefault="00AF169C" w:rsidP="001840B9">
      <w:pPr>
        <w:numPr>
          <w:ilvl w:val="0"/>
          <w:numId w:val="8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72 часа</w:t>
      </w:r>
    </w:p>
    <w:p w:rsidR="00AF169C" w:rsidRPr="001840B9" w:rsidRDefault="00AF169C" w:rsidP="001840B9">
      <w:pPr>
        <w:numPr>
          <w:ilvl w:val="0"/>
          <w:numId w:val="8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</w:p>
    <w:p w:rsidR="00AF169C" w:rsidRPr="001840B9" w:rsidRDefault="00AF169C" w:rsidP="001840B9">
      <w:pPr>
        <w:numPr>
          <w:ilvl w:val="0"/>
          <w:numId w:val="8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AF169C" w:rsidRPr="001840B9" w:rsidRDefault="00AF169C" w:rsidP="001840B9">
      <w:pPr>
        <w:numPr>
          <w:ilvl w:val="0"/>
          <w:numId w:val="8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AF169C" w:rsidRPr="001840B9" w:rsidRDefault="00AF169C" w:rsidP="001840B9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25"/>
        </w:rPr>
      </w:pPr>
      <w:r w:rsidRPr="001840B9">
        <w:rPr>
          <w:rStyle w:val="FontStyle25"/>
        </w:rPr>
        <w:t>Общие принципы и концепция развития систем и сетей радиосвязи.</w:t>
      </w:r>
    </w:p>
    <w:p w:rsidR="00AF169C" w:rsidRPr="001840B9" w:rsidRDefault="00AF169C" w:rsidP="001840B9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Общие сведения о системах и сетях  радиосвязи.  </w:t>
      </w:r>
    </w:p>
    <w:p w:rsidR="00AF169C" w:rsidRPr="001840B9" w:rsidRDefault="00AF169C" w:rsidP="001840B9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Оборудование каналов радиосвязи.</w:t>
      </w:r>
    </w:p>
    <w:p w:rsidR="00AF169C" w:rsidRPr="001840B9" w:rsidRDefault="00AF169C" w:rsidP="001840B9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Радиорелейные и спутниковые системы и сети связи.</w:t>
      </w:r>
    </w:p>
    <w:p w:rsidR="00AF169C" w:rsidRPr="001840B9" w:rsidRDefault="00AF169C" w:rsidP="001840B9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Системы и сети сухопутной подвижной радиосвязи.</w:t>
      </w:r>
    </w:p>
    <w:p w:rsidR="00692D57" w:rsidRPr="001840B9" w:rsidRDefault="00692D57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«Проектирование и эксплуатация сетей связи»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692D57" w:rsidRPr="001840B9" w:rsidRDefault="00692D5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92D57" w:rsidRPr="001840B9" w:rsidRDefault="00692D57" w:rsidP="001840B9">
      <w:pPr>
        <w:numPr>
          <w:ilvl w:val="0"/>
          <w:numId w:val="12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692D57" w:rsidRPr="001840B9" w:rsidRDefault="00692D5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Дисциплина «Проектирование и эксплуатация сетей связи» (ПЭСС) относится к числу специальных дисциплин для подготовки бакалавров по направлению</w:t>
      </w:r>
      <w:r w:rsidRPr="001840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840B9">
        <w:rPr>
          <w:rFonts w:ascii="Times New Roman" w:hAnsi="Times New Roman" w:cs="Times New Roman"/>
          <w:sz w:val="24"/>
          <w:szCs w:val="24"/>
        </w:rPr>
        <w:t xml:space="preserve">Инфокоммуникационные технологии и системы связи». Целью преподавания дисциплины ПЭСС является изучение принципов проектирования и эксплуатации сетей связи общего пользования. </w:t>
      </w:r>
    </w:p>
    <w:p w:rsidR="00692D57" w:rsidRPr="001840B9" w:rsidRDefault="00692D5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сформироваться знания, навыки и умения, позволяющие самостоятельно проводить анализ и синтез сетей связи с коммутацией каналов и пакетов, знать предъявляемые к сетям связи требования по эксплуатационно-техническому обслуживанию сооружений, сетей и оборудования связи, методы анализа и синтеза сетей связи, оформление законченных проектных работ в соответствии с нормами и стандартами, методы управления сетями связи. 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D57" w:rsidRPr="001840B9" w:rsidRDefault="00692D57" w:rsidP="001840B9">
      <w:pPr>
        <w:numPr>
          <w:ilvl w:val="0"/>
          <w:numId w:val="12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ПК-2: способность осуществлять приемку и освоение вводимого оборудования в соответствии с действующими нормативами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ПК-3: способность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ПК-4: 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ПК-5: способность проводить работы по управлению потоками трафика на сети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ПК-6: 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</w:t>
      </w:r>
    </w:p>
    <w:p w:rsidR="00692D57" w:rsidRPr="001840B9" w:rsidRDefault="00692D5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692D57" w:rsidRPr="001840B9" w:rsidRDefault="00692D57" w:rsidP="001840B9">
      <w:pPr>
        <w:numPr>
          <w:ilvl w:val="0"/>
          <w:numId w:val="12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692D57" w:rsidRPr="001840B9" w:rsidRDefault="00692D57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692D57" w:rsidRPr="001840B9" w:rsidRDefault="00692D57" w:rsidP="001840B9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нормативно-правовые акты в области сетей связи (законы РФ, технические регламенты, международные и национальные стандарты, рекомендации МСЭ-Т и т.д.);</w:t>
      </w:r>
    </w:p>
    <w:p w:rsidR="00692D57" w:rsidRPr="001840B9" w:rsidRDefault="00692D57" w:rsidP="001840B9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нормативную документацию (инструкции) по эксплуатационно-техническому обслуживанию сооружений, сетей и оборудования связи;</w:t>
      </w:r>
    </w:p>
    <w:p w:rsidR="00692D57" w:rsidRPr="001840B9" w:rsidRDefault="00692D57" w:rsidP="001840B9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методы расчета для проектирования сетей, сооружений и средств связи в соответствии с техническим заданием;</w:t>
      </w:r>
    </w:p>
    <w:p w:rsidR="00692D57" w:rsidRPr="001840B9" w:rsidRDefault="00692D57" w:rsidP="001840B9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оформление проектных  работ в соответствии с нормами и стандартами;</w:t>
      </w:r>
    </w:p>
    <w:p w:rsidR="00692D57" w:rsidRPr="001840B9" w:rsidRDefault="00692D57" w:rsidP="001840B9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методы управления сетями связи.</w:t>
      </w:r>
    </w:p>
    <w:p w:rsidR="00692D57" w:rsidRPr="001840B9" w:rsidRDefault="00692D5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D57" w:rsidRPr="001840B9" w:rsidRDefault="00692D57" w:rsidP="001840B9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>собирать и анализировать информацию для проектирования сетей связи;</w:t>
      </w:r>
    </w:p>
    <w:p w:rsidR="00692D57" w:rsidRPr="001840B9" w:rsidRDefault="00692D57" w:rsidP="001840B9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проводить расчеты по проектированию сетей связи с использованием стандартных методов, приемов и средств автоматизации проектирования;</w:t>
      </w:r>
    </w:p>
    <w:p w:rsidR="00692D57" w:rsidRPr="001840B9" w:rsidRDefault="00692D57" w:rsidP="001840B9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организовать рабочие места, их техническое оснащение, размещение сооружений, средств и оборудования;</w:t>
      </w:r>
    </w:p>
    <w:p w:rsidR="00692D57" w:rsidRPr="001840B9" w:rsidRDefault="00692D57" w:rsidP="001840B9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составлять нормативную документацию (инструкции) по эксплуатационно-техническому обслуживанию сооружений, сетей и оборудования связи;</w:t>
      </w:r>
    </w:p>
    <w:p w:rsidR="00692D57" w:rsidRPr="001840B9" w:rsidRDefault="00692D5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организовать и осуществлять проверку технического состояния сооружений, оборудования и средств связи, применять методы их обслуживания и ремонта;</w:t>
      </w:r>
    </w:p>
    <w:p w:rsidR="00692D57" w:rsidRPr="001840B9" w:rsidRDefault="00692D5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57" w:rsidRPr="001840B9" w:rsidRDefault="00692D57" w:rsidP="001840B9">
      <w:pPr>
        <w:numPr>
          <w:ilvl w:val="0"/>
          <w:numId w:val="12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80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часов</w:t>
      </w:r>
    </w:p>
    <w:p w:rsidR="00692D57" w:rsidRPr="001840B9" w:rsidRDefault="00692D57" w:rsidP="001840B9">
      <w:pPr>
        <w:numPr>
          <w:ilvl w:val="0"/>
          <w:numId w:val="12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</w:p>
    <w:p w:rsidR="00692D57" w:rsidRPr="001840B9" w:rsidRDefault="00692D57" w:rsidP="001840B9">
      <w:pPr>
        <w:numPr>
          <w:ilvl w:val="0"/>
          <w:numId w:val="12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692D57" w:rsidRPr="001840B9" w:rsidRDefault="00692D57" w:rsidP="001840B9">
      <w:pPr>
        <w:numPr>
          <w:ilvl w:val="0"/>
          <w:numId w:val="12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Введение. Отечественный и зарубежный опыт по проектированию, технической эксплуатации и управлению сетями связи.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Структура процесса проектирования. Системы автоматизированного проектирования (САПР).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Методы анализа и синтеза сетей связи.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Оформление законченных проектных работ в соответствии с нормами и стандартами.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Испытания и сдача в эксплуатацию сооружений, средств и оборудования сетей связи.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Техническая эксплуатация и техническое обслуживание оборудования связи.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Язык связи «человек-машина».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Управление сетью и системы поддержки операционной деятельности/ системы поддержки бизнеса (OSS/BSS)</w:t>
      </w:r>
    </w:p>
    <w:p w:rsidR="00692D57" w:rsidRPr="001840B9" w:rsidRDefault="00692D57" w:rsidP="001840B9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Качество обслуживания в сети.</w:t>
      </w:r>
    </w:p>
    <w:p w:rsidR="00EB1FA1" w:rsidRPr="001840B9" w:rsidRDefault="00EB1FA1" w:rsidP="001840B9">
      <w:pPr>
        <w:pageBreakBefore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Элективные курсы по физической культуре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11.03.02 «Информационные технологии и системы связи»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Профиль подготовки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«Сети связи и системы коммутации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Квалификация выпускника</w:t>
      </w:r>
    </w:p>
    <w:p w:rsidR="00EB1FA1" w:rsidRPr="001840B9" w:rsidRDefault="00EB1FA1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Бакалавр</w:t>
      </w:r>
    </w:p>
    <w:p w:rsidR="00EB1FA1" w:rsidRPr="001840B9" w:rsidRDefault="00EB1FA1" w:rsidP="001840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1.Цель дисциплины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физической культуры личности и      способности направленного использования разнообраз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      2. Требование к уровню освоения содержания дисциплины: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B1FA1" w:rsidRPr="001840B9" w:rsidRDefault="00EB1FA1" w:rsidP="001840B9">
      <w:pPr>
        <w:widowControl w:val="0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ОК- 8- 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использовать методы и средства физической культуры для обеспечения полноценной социальной и профессиональной деятельности </w:t>
      </w:r>
    </w:p>
    <w:p w:rsidR="00EB1FA1" w:rsidRPr="001840B9" w:rsidRDefault="00EB1FA1" w:rsidP="001840B9">
      <w:pPr>
        <w:numPr>
          <w:ilvl w:val="0"/>
          <w:numId w:val="183"/>
        </w:num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EB1FA1" w:rsidRPr="001840B9" w:rsidRDefault="00EB1FA1" w:rsidP="001840B9">
      <w:pPr>
        <w:widowControl w:val="0"/>
        <w:spacing w:after="0" w:line="240" w:lineRule="auto"/>
        <w:ind w:left="-136" w:firstLine="283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Знать: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859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значение физической культуры в формировании общей культуры личности приобщении к общечеловеческим ценностям и здоровому образу жизни, укреплении здоровья человека, профилактике вредных привычек, ведении здорового образа жизни средствами физической культуры в процессе физкультурно-спортивных занятий;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94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научные основы биологии, физиологии, теории и методики педагогики и практики физической культуры и здорового образа жизни;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103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содержание и направленность различных систем физических упражнений, их оздоровительную и развивающую эффективность.</w:t>
      </w:r>
    </w:p>
    <w:p w:rsidR="00EB1FA1" w:rsidRPr="001840B9" w:rsidRDefault="00EB1FA1" w:rsidP="001840B9">
      <w:pPr>
        <w:widowControl w:val="0"/>
        <w:spacing w:after="0" w:line="240" w:lineRule="auto"/>
        <w:ind w:left="-136" w:firstLine="567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Уметь: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100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учитывать индивидуальные особенности физического, гендерного возрастного и психического развития занимающихся и применять их во время регулярных занятий физическими упражнениями;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888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1061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составлять индивидуальные комплексы физических упражнений с различной </w:t>
      </w:r>
      <w:proofErr w:type="spellStart"/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напр</w:t>
      </w:r>
      <w:proofErr w:type="spellEnd"/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авленностью</w:t>
      </w:r>
      <w:proofErr w:type="spellEnd"/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EB1FA1" w:rsidRPr="001840B9" w:rsidRDefault="00EB1FA1" w:rsidP="001840B9">
      <w:pPr>
        <w:widowControl w:val="0"/>
        <w:spacing w:after="0" w:line="240" w:lineRule="auto"/>
        <w:ind w:left="-136" w:firstLine="567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Владеть: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878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комплексом упражнений, направленных на укрепление здоровья, обучение двигательным действиям и развитие физических качеств;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91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способами определения дозировки физической нагрузки и направленности физических упражнений;</w:t>
      </w:r>
    </w:p>
    <w:p w:rsidR="00EB1FA1" w:rsidRPr="001840B9" w:rsidRDefault="00EB1FA1" w:rsidP="001840B9">
      <w:pPr>
        <w:widowControl w:val="0"/>
        <w:numPr>
          <w:ilvl w:val="0"/>
          <w:numId w:val="73"/>
        </w:numPr>
        <w:tabs>
          <w:tab w:val="left" w:pos="87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spacing w:val="3"/>
          <w:sz w:val="24"/>
          <w:szCs w:val="24"/>
        </w:rPr>
        <w:t>приемами страховки и способами оказания первой помощи во время занятий физическими упражнениями.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   </w:t>
      </w:r>
      <w:r w:rsidRPr="001840B9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</w:t>
      </w:r>
      <w:r w:rsidRPr="001840B9">
        <w:rPr>
          <w:rFonts w:ascii="Times New Roman" w:hAnsi="Times New Roman" w:cs="Times New Roman"/>
          <w:sz w:val="24"/>
          <w:szCs w:val="24"/>
        </w:rPr>
        <w:t>составляет: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Максимальная учебной нагрузки 336 часов.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;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Вид промежуточной аттестации: </w:t>
      </w:r>
      <w:r w:rsidRPr="001840B9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1.Легкая атлетика.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2.Спортивные игры.</w:t>
      </w:r>
    </w:p>
    <w:p w:rsidR="00EB1FA1" w:rsidRPr="001840B9" w:rsidRDefault="00EB1FA1" w:rsidP="001840B9">
      <w:pPr>
        <w:tabs>
          <w:tab w:val="left" w:pos="1701"/>
          <w:tab w:val="left" w:pos="836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3.Гимнастика.</w:t>
      </w:r>
    </w:p>
    <w:p w:rsidR="00804490" w:rsidRPr="001840B9" w:rsidRDefault="00804490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«Общая теория связи»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804490" w:rsidRPr="001840B9" w:rsidRDefault="0080449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4490" w:rsidRPr="001840B9" w:rsidRDefault="00804490" w:rsidP="001840B9">
      <w:pPr>
        <w:numPr>
          <w:ilvl w:val="0"/>
          <w:numId w:val="8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804490" w:rsidRPr="001840B9" w:rsidRDefault="00804490" w:rsidP="001840B9">
      <w:pPr>
        <w:pStyle w:val="a5"/>
        <w:spacing w:line="240" w:lineRule="auto"/>
        <w:ind w:firstLine="567"/>
        <w:rPr>
          <w:sz w:val="24"/>
          <w:szCs w:val="24"/>
        </w:rPr>
      </w:pPr>
      <w:r w:rsidRPr="001840B9">
        <w:rPr>
          <w:sz w:val="24"/>
          <w:szCs w:val="24"/>
        </w:rPr>
        <w:t xml:space="preserve">Дать студентам знания по теоретическим основам, принципам построения систем электросвязи, их техническим характеристикам, особенностям функционирования в условиях действия преднамеренных и непреднамеренных помех, а также практические навыки по оценке эффективности функционирования каналов связи, обоснованию их технических характеристик, особенностям построения существующих образцов систем и сетей связи. </w:t>
      </w:r>
    </w:p>
    <w:p w:rsidR="00804490" w:rsidRPr="001840B9" w:rsidRDefault="00804490" w:rsidP="001840B9">
      <w:pPr>
        <w:pStyle w:val="a5"/>
        <w:spacing w:line="240" w:lineRule="auto"/>
        <w:rPr>
          <w:sz w:val="24"/>
          <w:szCs w:val="24"/>
        </w:rPr>
      </w:pPr>
      <w:r w:rsidRPr="001840B9">
        <w:rPr>
          <w:sz w:val="24"/>
          <w:szCs w:val="24"/>
        </w:rPr>
        <w:t>Основными задачами изучения дисциплины являются:</w:t>
      </w:r>
    </w:p>
    <w:p w:rsidR="00804490" w:rsidRPr="001840B9" w:rsidRDefault="00804490" w:rsidP="001840B9">
      <w:pPr>
        <w:pStyle w:val="a5"/>
        <w:widowControl/>
        <w:numPr>
          <w:ilvl w:val="0"/>
          <w:numId w:val="84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1840B9">
        <w:rPr>
          <w:sz w:val="24"/>
          <w:szCs w:val="24"/>
        </w:rPr>
        <w:t>Изучение основ математического анализа физических процессов в аналоговых и цифровых устройствах формирования, преобразования и обработки сигналов</w:t>
      </w:r>
    </w:p>
    <w:p w:rsidR="00804490" w:rsidRPr="001840B9" w:rsidRDefault="00804490" w:rsidP="001840B9">
      <w:pPr>
        <w:pStyle w:val="a5"/>
        <w:widowControl/>
        <w:numPr>
          <w:ilvl w:val="0"/>
          <w:numId w:val="84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1840B9">
        <w:rPr>
          <w:sz w:val="24"/>
          <w:szCs w:val="24"/>
        </w:rPr>
        <w:t>Освоение математического аппарата и методов оценки реальных и предельных возможностей, пропускной способности и помехоустойчивости телекоммуникационных систем</w:t>
      </w:r>
    </w:p>
    <w:p w:rsidR="00804490" w:rsidRPr="001840B9" w:rsidRDefault="00804490" w:rsidP="001840B9">
      <w:pPr>
        <w:pStyle w:val="a5"/>
        <w:widowControl/>
        <w:numPr>
          <w:ilvl w:val="0"/>
          <w:numId w:val="84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1840B9">
        <w:rPr>
          <w:sz w:val="24"/>
          <w:szCs w:val="24"/>
        </w:rPr>
        <w:t>Изучение методов многоканальной передачи и многостанционного доступа</w:t>
      </w:r>
    </w:p>
    <w:p w:rsidR="00804490" w:rsidRPr="001840B9" w:rsidRDefault="0080449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490" w:rsidRPr="001840B9" w:rsidRDefault="00804490" w:rsidP="001840B9">
      <w:pPr>
        <w:numPr>
          <w:ilvl w:val="0"/>
          <w:numId w:val="8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804490" w:rsidRPr="001840B9" w:rsidRDefault="00804490" w:rsidP="001840B9">
      <w:pPr>
        <w:pStyle w:val="Style2"/>
        <w:widowControl/>
        <w:numPr>
          <w:ilvl w:val="0"/>
          <w:numId w:val="88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12"/>
          <w:sz w:val="24"/>
          <w:szCs w:val="24"/>
        </w:rPr>
      </w:pPr>
      <w:r w:rsidRPr="001840B9">
        <w:t>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</w:r>
      <w:r w:rsidRPr="001840B9">
        <w:rPr>
          <w:rStyle w:val="FontStyle12"/>
          <w:sz w:val="24"/>
          <w:szCs w:val="24"/>
        </w:rPr>
        <w:t xml:space="preserve"> (</w:t>
      </w:r>
      <w:r w:rsidRPr="001840B9">
        <w:t>ОПК-1</w:t>
      </w:r>
      <w:r w:rsidRPr="001840B9">
        <w:rPr>
          <w:rStyle w:val="FontStyle12"/>
          <w:sz w:val="24"/>
          <w:szCs w:val="24"/>
        </w:rPr>
        <w:t>);</w:t>
      </w:r>
    </w:p>
    <w:p w:rsidR="00804490" w:rsidRPr="001840B9" w:rsidRDefault="00804490" w:rsidP="001840B9">
      <w:pPr>
        <w:pStyle w:val="Style2"/>
        <w:widowControl/>
        <w:numPr>
          <w:ilvl w:val="0"/>
          <w:numId w:val="88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12"/>
          <w:sz w:val="24"/>
          <w:szCs w:val="24"/>
        </w:rPr>
      </w:pPr>
      <w:r w:rsidRPr="001840B9">
        <w:t>способность владеть основными методами, способами и средствами получения, хранения, переработки информации (ОПК-3)</w:t>
      </w:r>
      <w:r w:rsidRPr="001840B9">
        <w:rPr>
          <w:rStyle w:val="FontStyle12"/>
          <w:sz w:val="24"/>
          <w:szCs w:val="24"/>
        </w:rPr>
        <w:t>;</w:t>
      </w:r>
    </w:p>
    <w:p w:rsidR="00804490" w:rsidRPr="001840B9" w:rsidRDefault="00804490" w:rsidP="001840B9">
      <w:pPr>
        <w:pStyle w:val="Style2"/>
        <w:widowControl/>
        <w:numPr>
          <w:ilvl w:val="0"/>
          <w:numId w:val="88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12"/>
          <w:sz w:val="24"/>
          <w:szCs w:val="24"/>
        </w:rPr>
      </w:pPr>
      <w:r w:rsidRPr="001840B9">
        <w:t>готовность содействовать внедрению перспективных технологий и стандартов (ПК-1).</w:t>
      </w:r>
    </w:p>
    <w:p w:rsidR="00804490" w:rsidRPr="001840B9" w:rsidRDefault="0080449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804490" w:rsidRPr="001840B9" w:rsidRDefault="00804490" w:rsidP="001840B9">
      <w:pPr>
        <w:numPr>
          <w:ilvl w:val="0"/>
          <w:numId w:val="8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804490" w:rsidRPr="001840B9" w:rsidRDefault="00804490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804490" w:rsidRPr="001840B9" w:rsidRDefault="00804490" w:rsidP="001840B9">
      <w:pPr>
        <w:pStyle w:val="a3"/>
        <w:numPr>
          <w:ilvl w:val="0"/>
          <w:numId w:val="85"/>
        </w:numPr>
        <w:tabs>
          <w:tab w:val="left" w:pos="284"/>
          <w:tab w:val="left" w:pos="567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теоретические основы электрической связи</w:t>
      </w:r>
    </w:p>
    <w:p w:rsidR="00804490" w:rsidRPr="001840B9" w:rsidRDefault="00804490" w:rsidP="001840B9">
      <w:pPr>
        <w:pStyle w:val="a3"/>
        <w:numPr>
          <w:ilvl w:val="0"/>
          <w:numId w:val="85"/>
        </w:numPr>
        <w:tabs>
          <w:tab w:val="left" w:pos="284"/>
          <w:tab w:val="left" w:pos="567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методы передачи информации различного вида</w:t>
      </w:r>
    </w:p>
    <w:p w:rsidR="00804490" w:rsidRPr="001840B9" w:rsidRDefault="00804490" w:rsidP="001840B9">
      <w:pPr>
        <w:pStyle w:val="a3"/>
        <w:numPr>
          <w:ilvl w:val="0"/>
          <w:numId w:val="85"/>
        </w:numPr>
        <w:tabs>
          <w:tab w:val="left" w:pos="284"/>
          <w:tab w:val="left" w:pos="567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закономерности функционирования устройств, систем и сетей электросвязи</w:t>
      </w:r>
    </w:p>
    <w:p w:rsidR="00804490" w:rsidRPr="001840B9" w:rsidRDefault="00804490" w:rsidP="001840B9">
      <w:pPr>
        <w:pStyle w:val="a3"/>
        <w:numPr>
          <w:ilvl w:val="0"/>
          <w:numId w:val="85"/>
        </w:numPr>
        <w:tabs>
          <w:tab w:val="left" w:pos="284"/>
          <w:tab w:val="left" w:pos="567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методику проведения синтеза и анализа алгоритмов обработки сигналов в системах электросвязи</w:t>
      </w:r>
    </w:p>
    <w:p w:rsidR="00804490" w:rsidRPr="001840B9" w:rsidRDefault="00804490" w:rsidP="001840B9">
      <w:pPr>
        <w:pStyle w:val="a3"/>
        <w:numPr>
          <w:ilvl w:val="0"/>
          <w:numId w:val="85"/>
        </w:numPr>
        <w:tabs>
          <w:tab w:val="left" w:pos="284"/>
          <w:tab w:val="left" w:pos="567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методику определения тактико-технических характеристик устройств, систем и сетей электросвязи</w:t>
      </w:r>
    </w:p>
    <w:p w:rsidR="00804490" w:rsidRPr="001840B9" w:rsidRDefault="00804490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</w:p>
    <w:p w:rsidR="00804490" w:rsidRPr="001840B9" w:rsidRDefault="00804490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490" w:rsidRPr="001840B9" w:rsidRDefault="00804490" w:rsidP="001840B9">
      <w:pPr>
        <w:pStyle w:val="a3"/>
        <w:numPr>
          <w:ilvl w:val="0"/>
          <w:numId w:val="86"/>
        </w:numPr>
        <w:tabs>
          <w:tab w:val="left" w:pos="284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использовать алгоритмическое обеспечение электросвязи в типовых системах и сетях передачи информации</w:t>
      </w:r>
    </w:p>
    <w:p w:rsidR="00804490" w:rsidRPr="001840B9" w:rsidRDefault="00804490" w:rsidP="001840B9">
      <w:pPr>
        <w:pStyle w:val="a3"/>
        <w:numPr>
          <w:ilvl w:val="0"/>
          <w:numId w:val="86"/>
        </w:numPr>
        <w:tabs>
          <w:tab w:val="left" w:pos="284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рассчитывать количественные показатели эффективности различных алгоритмов и устройств передачи информации</w:t>
      </w:r>
    </w:p>
    <w:p w:rsidR="00804490" w:rsidRPr="001840B9" w:rsidRDefault="00804490" w:rsidP="001840B9">
      <w:pPr>
        <w:pStyle w:val="a3"/>
        <w:numPr>
          <w:ilvl w:val="0"/>
          <w:numId w:val="86"/>
        </w:numPr>
        <w:tabs>
          <w:tab w:val="left" w:pos="284"/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>выбирать наиболее целесообразные методы, алгоритмы и устройства электросвязи в различных ситуациях</w:t>
      </w:r>
    </w:p>
    <w:p w:rsidR="00804490" w:rsidRPr="001840B9" w:rsidRDefault="00804490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490" w:rsidRPr="001840B9" w:rsidRDefault="00804490" w:rsidP="001840B9">
      <w:pPr>
        <w:numPr>
          <w:ilvl w:val="0"/>
          <w:numId w:val="8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180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часов</w:t>
      </w:r>
    </w:p>
    <w:p w:rsidR="00804490" w:rsidRPr="001840B9" w:rsidRDefault="00804490" w:rsidP="001840B9">
      <w:pPr>
        <w:numPr>
          <w:ilvl w:val="0"/>
          <w:numId w:val="8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04490" w:rsidRPr="001840B9" w:rsidRDefault="00804490" w:rsidP="001840B9">
      <w:pPr>
        <w:numPr>
          <w:ilvl w:val="0"/>
          <w:numId w:val="8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804490" w:rsidRPr="001840B9" w:rsidRDefault="00804490" w:rsidP="001840B9">
      <w:pPr>
        <w:numPr>
          <w:ilvl w:val="0"/>
          <w:numId w:val="8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Разложение сигналов в ряд по ортогональным функциям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Характеристики электрических цепей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Модуляция сигнала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Случайные процессы в телекоммуникационных системах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Задачи и свойства приемного устройства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Дискретно-модулированные сигналы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Основы теории помехоустойчивости дискретных сигналов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Основы теории передачи информации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Помехоустойчивое кодирование</w:t>
      </w:r>
    </w:p>
    <w:p w:rsidR="00804490" w:rsidRPr="001840B9" w:rsidRDefault="00804490" w:rsidP="001840B9">
      <w:pPr>
        <w:pStyle w:val="a3"/>
        <w:numPr>
          <w:ilvl w:val="0"/>
          <w:numId w:val="87"/>
        </w:numPr>
        <w:spacing w:after="0" w:line="240" w:lineRule="auto"/>
        <w:ind w:left="426" w:firstLine="43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Математическая теория информации</w:t>
      </w:r>
    </w:p>
    <w:p w:rsidR="00D34B48" w:rsidRPr="001840B9" w:rsidRDefault="00D34B48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«Распространение радиоволн и антенно-фидерные устройства»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D34B48" w:rsidRPr="001840B9" w:rsidRDefault="00D34B4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4B48" w:rsidRPr="001840B9" w:rsidRDefault="00D34B48" w:rsidP="001840B9">
      <w:pPr>
        <w:numPr>
          <w:ilvl w:val="0"/>
          <w:numId w:val="9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D34B48" w:rsidRPr="001840B9" w:rsidRDefault="00D34B48" w:rsidP="001840B9">
      <w:pPr>
        <w:spacing w:after="0" w:line="240" w:lineRule="auto"/>
        <w:ind w:firstLine="567"/>
        <w:jc w:val="both"/>
        <w:rPr>
          <w:rStyle w:val="FontStyle25"/>
        </w:rPr>
      </w:pPr>
      <w:r w:rsidRPr="001840B9">
        <w:rPr>
          <w:rStyle w:val="FontStyle25"/>
        </w:rPr>
        <w:t xml:space="preserve">Рабочая программа дисциплины «Распространение радиоволн и антенно-фидерные устройства» предназначена для реализации государственных требований к минимуму содержания и уровню подготовки выпускников по направлению </w:t>
      </w:r>
      <w:r w:rsidRPr="001840B9">
        <w:rPr>
          <w:rFonts w:ascii="Times New Roman" w:hAnsi="Times New Roman" w:cs="Times New Roman"/>
          <w:sz w:val="24"/>
          <w:szCs w:val="24"/>
        </w:rPr>
        <w:t xml:space="preserve">Инфокоммуникационные технологии и системы связи 11.03.02 </w:t>
      </w:r>
      <w:r w:rsidRPr="001840B9">
        <w:rPr>
          <w:rStyle w:val="FontStyle25"/>
        </w:rPr>
        <w:t>ВО.</w:t>
      </w:r>
    </w:p>
    <w:p w:rsidR="00D34B48" w:rsidRPr="001840B9" w:rsidRDefault="00D34B48" w:rsidP="001840B9">
      <w:pPr>
        <w:pStyle w:val="Style3"/>
        <w:widowControl/>
        <w:spacing w:line="240" w:lineRule="auto"/>
        <w:ind w:firstLine="567"/>
        <w:rPr>
          <w:rStyle w:val="FontStyle25"/>
        </w:rPr>
      </w:pPr>
      <w:r w:rsidRPr="001840B9">
        <w:rPr>
          <w:rStyle w:val="FontStyle25"/>
        </w:rPr>
        <w:t>«Распространение радиоволн и антенно-фидерные устройства» - дисциплина по выбору в математическом и естественно-научном цикле, программа которой базируется на знаниях, полученных студентами на дисциплинах: математика, информатика, физика, цепи и сигналы электросвязи, электроника, электротехника, электропитание устройств связи.</w:t>
      </w:r>
    </w:p>
    <w:p w:rsidR="00D34B48" w:rsidRPr="001840B9" w:rsidRDefault="00D34B48" w:rsidP="00184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Style w:val="FontStyle25"/>
        </w:rPr>
        <w:t>В курсе рассматриваются вопросы основ теории распространения радиоволн и антенно-фидерных устройств. Необходимый уровень компетенций студентов обеспечивается выполнением лабораторных и практических работ, часть из которых проводится  с использованием антенн, выполненных самими студентами, что повышает заинтересованность и как следствие эффективность занятий.</w:t>
      </w:r>
    </w:p>
    <w:p w:rsidR="00D34B48" w:rsidRPr="001840B9" w:rsidRDefault="00D34B48" w:rsidP="001840B9">
      <w:pPr>
        <w:numPr>
          <w:ilvl w:val="0"/>
          <w:numId w:val="9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D34B48" w:rsidRPr="001840B9" w:rsidRDefault="00D34B48" w:rsidP="001840B9">
      <w:pPr>
        <w:pStyle w:val="3"/>
        <w:numPr>
          <w:ilvl w:val="0"/>
          <w:numId w:val="91"/>
        </w:numPr>
        <w:jc w:val="both"/>
        <w:rPr>
          <w:sz w:val="24"/>
          <w:szCs w:val="24"/>
        </w:rPr>
      </w:pPr>
      <w:r w:rsidRPr="001840B9">
        <w:rPr>
          <w:i w:val="0"/>
          <w:sz w:val="24"/>
          <w:szCs w:val="24"/>
        </w:rPr>
        <w:t>ОПК-6:</w:t>
      </w:r>
      <w:r w:rsidRPr="001840B9">
        <w:rPr>
          <w:sz w:val="24"/>
          <w:szCs w:val="24"/>
        </w:rPr>
        <w:t xml:space="preserve"> </w:t>
      </w:r>
      <w:r w:rsidRPr="001840B9">
        <w:rPr>
          <w:i w:val="0"/>
          <w:sz w:val="24"/>
          <w:szCs w:val="24"/>
        </w:rPr>
        <w:t>способность проводить инструментальные измерения, используемые в области инфокоммуникационных технологий и систем связи:</w:t>
      </w:r>
    </w:p>
    <w:p w:rsidR="00D34B48" w:rsidRPr="001840B9" w:rsidRDefault="00D34B48" w:rsidP="001840B9">
      <w:pPr>
        <w:pStyle w:val="3"/>
        <w:numPr>
          <w:ilvl w:val="0"/>
          <w:numId w:val="91"/>
        </w:numPr>
        <w:jc w:val="both"/>
        <w:rPr>
          <w:sz w:val="24"/>
          <w:szCs w:val="24"/>
        </w:rPr>
      </w:pPr>
      <w:r w:rsidRPr="001840B9">
        <w:rPr>
          <w:i w:val="0"/>
          <w:sz w:val="24"/>
          <w:szCs w:val="24"/>
        </w:rPr>
        <w:t>ПК-6: 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оборудования.</w:t>
      </w:r>
    </w:p>
    <w:p w:rsidR="00D34B48" w:rsidRPr="001840B9" w:rsidRDefault="00D34B48" w:rsidP="001840B9">
      <w:pPr>
        <w:pStyle w:val="3"/>
        <w:jc w:val="both"/>
        <w:rPr>
          <w:sz w:val="24"/>
          <w:szCs w:val="24"/>
        </w:rPr>
      </w:pPr>
    </w:p>
    <w:p w:rsidR="00D34B48" w:rsidRPr="001840B9" w:rsidRDefault="00D34B48" w:rsidP="001840B9">
      <w:pPr>
        <w:pStyle w:val="3"/>
        <w:ind w:left="720" w:firstLine="0"/>
        <w:jc w:val="both"/>
        <w:rPr>
          <w:sz w:val="24"/>
          <w:szCs w:val="24"/>
        </w:rPr>
      </w:pPr>
    </w:p>
    <w:p w:rsidR="00D34B48" w:rsidRPr="001840B9" w:rsidRDefault="00D34B48" w:rsidP="001840B9">
      <w:pPr>
        <w:numPr>
          <w:ilvl w:val="0"/>
          <w:numId w:val="9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D34B48" w:rsidRPr="001840B9" w:rsidRDefault="00D34B48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D34B48" w:rsidRPr="001840B9" w:rsidRDefault="00D34B48" w:rsidP="001840B9">
      <w:pPr>
        <w:pStyle w:val="Style3"/>
        <w:widowControl/>
        <w:numPr>
          <w:ilvl w:val="0"/>
          <w:numId w:val="90"/>
        </w:numPr>
        <w:tabs>
          <w:tab w:val="left" w:pos="284"/>
        </w:tabs>
        <w:spacing w:line="240" w:lineRule="auto"/>
        <w:ind w:left="0" w:firstLine="0"/>
      </w:pPr>
      <w:r w:rsidRPr="001840B9">
        <w:t xml:space="preserve">общую теорию распространения радиоволн; </w:t>
      </w:r>
    </w:p>
    <w:p w:rsidR="00D34B48" w:rsidRPr="001840B9" w:rsidRDefault="00D34B48" w:rsidP="001840B9">
      <w:pPr>
        <w:pStyle w:val="Style3"/>
        <w:widowControl/>
        <w:numPr>
          <w:ilvl w:val="0"/>
          <w:numId w:val="90"/>
        </w:numPr>
        <w:tabs>
          <w:tab w:val="left" w:pos="284"/>
        </w:tabs>
        <w:spacing w:line="240" w:lineRule="auto"/>
        <w:ind w:left="0" w:firstLine="0"/>
      </w:pPr>
      <w:r w:rsidRPr="001840B9">
        <w:t xml:space="preserve">о влиянии Земли на распространение радиоволн и распределении  ионизированных слоёв в атмосфере Земли; </w:t>
      </w:r>
    </w:p>
    <w:p w:rsidR="00D34B48" w:rsidRPr="001840B9" w:rsidRDefault="00D34B48" w:rsidP="001840B9">
      <w:pPr>
        <w:pStyle w:val="Style3"/>
        <w:widowControl/>
        <w:numPr>
          <w:ilvl w:val="0"/>
          <w:numId w:val="90"/>
        </w:numPr>
        <w:tabs>
          <w:tab w:val="left" w:pos="284"/>
        </w:tabs>
        <w:spacing w:line="240" w:lineRule="auto"/>
        <w:ind w:left="0" w:firstLine="0"/>
      </w:pPr>
      <w:r w:rsidRPr="001840B9">
        <w:t>знать конструкцию и основные характеристики антенн УКВ диапазона, применяемых в системе подвижной радиосвязи;</w:t>
      </w:r>
    </w:p>
    <w:p w:rsidR="00D34B48" w:rsidRPr="001840B9" w:rsidRDefault="00D34B48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B48" w:rsidRPr="001840B9" w:rsidRDefault="00D34B48" w:rsidP="001840B9">
      <w:pPr>
        <w:pStyle w:val="Style3"/>
        <w:widowControl/>
        <w:numPr>
          <w:ilvl w:val="0"/>
          <w:numId w:val="90"/>
        </w:numPr>
        <w:tabs>
          <w:tab w:val="left" w:pos="284"/>
        </w:tabs>
        <w:spacing w:line="240" w:lineRule="auto"/>
        <w:ind w:left="0" w:firstLine="0"/>
        <w:rPr>
          <w:rStyle w:val="FontStyle25"/>
        </w:rPr>
      </w:pPr>
      <w:r w:rsidRPr="001840B9">
        <w:t>уметь классифицировать виды радиоволн, измерять диаграммы направленности и производить расчеты простых по конструкции антенн.</w:t>
      </w:r>
    </w:p>
    <w:p w:rsidR="00D34B48" w:rsidRPr="001840B9" w:rsidRDefault="00D34B48" w:rsidP="001840B9">
      <w:pPr>
        <w:numPr>
          <w:ilvl w:val="0"/>
          <w:numId w:val="9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80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часов</w:t>
      </w:r>
    </w:p>
    <w:p w:rsidR="00D34B48" w:rsidRPr="001840B9" w:rsidRDefault="00D34B48" w:rsidP="001840B9">
      <w:pPr>
        <w:numPr>
          <w:ilvl w:val="0"/>
          <w:numId w:val="9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34B48" w:rsidRPr="001840B9" w:rsidRDefault="00D34B48" w:rsidP="001840B9">
      <w:pPr>
        <w:numPr>
          <w:ilvl w:val="0"/>
          <w:numId w:val="9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D34B48" w:rsidRPr="001840B9" w:rsidRDefault="00D34B48" w:rsidP="001840B9">
      <w:pPr>
        <w:numPr>
          <w:ilvl w:val="0"/>
          <w:numId w:val="9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D34B48" w:rsidRPr="001840B9" w:rsidRDefault="00D34B48" w:rsidP="001840B9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sz w:val="24"/>
          <w:szCs w:val="24"/>
        </w:rPr>
        <w:t>Введение</w:t>
      </w:r>
    </w:p>
    <w:p w:rsidR="00D34B48" w:rsidRPr="001840B9" w:rsidRDefault="00D34B48" w:rsidP="001840B9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sz w:val="24"/>
          <w:szCs w:val="24"/>
        </w:rPr>
        <w:t>Распространение радиоволн</w:t>
      </w:r>
    </w:p>
    <w:p w:rsidR="00D34B48" w:rsidRPr="001840B9" w:rsidRDefault="00D34B48" w:rsidP="001840B9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SimSun" w:hAnsi="Times New Roman" w:cs="Times New Roman"/>
          <w:sz w:val="24"/>
          <w:szCs w:val="24"/>
        </w:rPr>
        <w:t>Антенно-фидерные устройства</w:t>
      </w:r>
    </w:p>
    <w:p w:rsidR="00C04D55" w:rsidRPr="001840B9" w:rsidRDefault="00C04D55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C04D55" w:rsidRPr="001840B9" w:rsidRDefault="00C04D55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C04D55" w:rsidRPr="001840B9" w:rsidRDefault="00C04D55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Физические основы оптической связи</w:t>
      </w:r>
    </w:p>
    <w:p w:rsidR="00C04D55" w:rsidRPr="001840B9" w:rsidRDefault="00C04D55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</w:p>
    <w:p w:rsidR="00C04D55" w:rsidRPr="001840B9" w:rsidRDefault="00C04D55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Инфокоммуникационные технологии и системы связи</w:t>
      </w:r>
    </w:p>
    <w:p w:rsidR="00C04D55" w:rsidRPr="001840B9" w:rsidRDefault="00C04D55" w:rsidP="00184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Профиль подготовки</w:t>
      </w:r>
    </w:p>
    <w:p w:rsidR="00C04D55" w:rsidRPr="001840B9" w:rsidRDefault="00C04D55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«Сети связи и системы коммутации»</w:t>
      </w:r>
    </w:p>
    <w:p w:rsidR="00C04D55" w:rsidRPr="001840B9" w:rsidRDefault="00C04D55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Квалификация  выпускника</w:t>
      </w:r>
    </w:p>
    <w:p w:rsidR="00C04D55" w:rsidRPr="001840B9" w:rsidRDefault="00C04D55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C04D55" w:rsidRPr="001840B9" w:rsidRDefault="00C04D55" w:rsidP="001840B9">
      <w:pPr>
        <w:numPr>
          <w:ilvl w:val="0"/>
          <w:numId w:val="9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C04D55" w:rsidRPr="001840B9" w:rsidRDefault="00C04D55" w:rsidP="001840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 преподавания дисциплины – формирование физического мышления, физических основ передачи информации по оптическим волокнам (ОВ).</w:t>
      </w:r>
    </w:p>
    <w:p w:rsidR="00C04D55" w:rsidRPr="001840B9" w:rsidRDefault="00C04D55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    Физика является системообразующей дисциплиной, физические принципы служат          </w:t>
      </w:r>
    </w:p>
    <w:p w:rsidR="00C04D55" w:rsidRPr="001840B9" w:rsidRDefault="00C04D55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      формой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фундаментализации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знаний в технике связи.</w:t>
      </w:r>
    </w:p>
    <w:p w:rsidR="00C04D55" w:rsidRPr="001840B9" w:rsidRDefault="00C04D55" w:rsidP="001840B9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.</w:t>
      </w:r>
    </w:p>
    <w:p w:rsidR="00C04D55" w:rsidRPr="001840B9" w:rsidRDefault="00C04D55" w:rsidP="001840B9">
      <w:pPr>
        <w:numPr>
          <w:ilvl w:val="0"/>
          <w:numId w:val="9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Требование к уровню освоения содержания дисциплины</w:t>
      </w:r>
    </w:p>
    <w:p w:rsidR="00C04D55" w:rsidRPr="001840B9" w:rsidRDefault="00C04D55" w:rsidP="00184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1840B9">
        <w:rPr>
          <w:rFonts w:ascii="Times New Roman" w:hAnsi="Times New Roman" w:cs="Times New Roman"/>
          <w:sz w:val="24"/>
          <w:szCs w:val="24"/>
          <w:u w:val="single"/>
        </w:rPr>
        <w:t>компетенций</w:t>
      </w:r>
      <w:r w:rsidRPr="001840B9">
        <w:rPr>
          <w:rFonts w:ascii="Times New Roman" w:hAnsi="Times New Roman" w:cs="Times New Roman"/>
          <w:sz w:val="24"/>
          <w:szCs w:val="24"/>
        </w:rPr>
        <w:t>:</w:t>
      </w:r>
    </w:p>
    <w:p w:rsidR="00C04D55" w:rsidRPr="001840B9" w:rsidRDefault="00C04D55" w:rsidP="001840B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Студент должен обладать следующими общекультурными компетенциями (ОК): </w:t>
      </w:r>
    </w:p>
    <w:p w:rsidR="00C04D55" w:rsidRPr="001840B9" w:rsidRDefault="00C04D55" w:rsidP="001840B9">
      <w:pPr>
        <w:pStyle w:val="3"/>
        <w:ind w:left="720" w:hanging="360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ОПК-6: способность проводить инструментальные измерения, используемые в области инфокоммуникационных технологий и систем связи.</w:t>
      </w:r>
    </w:p>
    <w:p w:rsidR="00C04D55" w:rsidRPr="001840B9" w:rsidRDefault="00C04D55" w:rsidP="001840B9">
      <w:pPr>
        <w:pStyle w:val="3"/>
        <w:ind w:left="720" w:hanging="360"/>
        <w:jc w:val="both"/>
        <w:rPr>
          <w:sz w:val="24"/>
          <w:szCs w:val="24"/>
        </w:rPr>
      </w:pPr>
      <w:r w:rsidRPr="001840B9">
        <w:rPr>
          <w:sz w:val="24"/>
          <w:szCs w:val="24"/>
        </w:rPr>
        <w:t>ПК-1: готовность содействовать внедрению перспективных технологий и стандартов.</w:t>
      </w:r>
    </w:p>
    <w:p w:rsidR="00C04D55" w:rsidRPr="001840B9" w:rsidRDefault="00C04D55" w:rsidP="001840B9">
      <w:pPr>
        <w:pStyle w:val="3"/>
        <w:ind w:left="720" w:firstLine="0"/>
        <w:rPr>
          <w:sz w:val="24"/>
          <w:szCs w:val="24"/>
        </w:rPr>
      </w:pPr>
    </w:p>
    <w:p w:rsidR="00C04D55" w:rsidRPr="001840B9" w:rsidRDefault="00C04D55" w:rsidP="001840B9">
      <w:pPr>
        <w:numPr>
          <w:ilvl w:val="0"/>
          <w:numId w:val="9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C04D55" w:rsidRPr="001840B9" w:rsidRDefault="00C04D55" w:rsidP="001840B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физические явления: отражение, поглощение, рассеяние, полное внутреннее отражение, преломление, интерференцию, дифракцию, дисперсию и поляризацию света;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фундаментальные понятия и законы физики оптики, их применение и реализация в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дисциплине«Физические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основы оптической связи».</w:t>
      </w:r>
    </w:p>
    <w:p w:rsidR="00C04D55" w:rsidRPr="001840B9" w:rsidRDefault="00C04D55" w:rsidP="001840B9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 и понимать: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фундаментальные законы физики оптики: геометрической оптики, волновой и квантовой оптики;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характеристики и закономерности физических процессов;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приемы и навыки решения прикладных задач по физике оптики.</w:t>
      </w:r>
    </w:p>
    <w:p w:rsidR="00C04D55" w:rsidRPr="001840B9" w:rsidRDefault="00C04D55" w:rsidP="001840B9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Уметь: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использовать физические методы в технических задачах;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работы с техническими объектами, оборудованием и приборами в отрасли связи.</w:t>
      </w:r>
    </w:p>
    <w:p w:rsidR="00C04D55" w:rsidRPr="001840B9" w:rsidRDefault="00C04D55" w:rsidP="001840B9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  <w:u w:val="single"/>
        </w:rPr>
        <w:t>Владеть: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основными законами, алгоритмами расчетов и программным обеспечением для анализа физических процессов и явлений в технике связи при эксплуатации оборудования;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выделять конкретное физическое содержание в прикладных задачах физических основ оптической связи;</w:t>
      </w:r>
    </w:p>
    <w:p w:rsidR="00C04D55" w:rsidRPr="001840B9" w:rsidRDefault="00C04D55" w:rsidP="001840B9">
      <w:pPr>
        <w:pStyle w:val="a3"/>
        <w:numPr>
          <w:ilvl w:val="0"/>
          <w:numId w:val="9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проводить экспериментальные исследования физических явлений по физическим основам оптической связи и оценивать погрешности измерений.</w:t>
      </w:r>
    </w:p>
    <w:p w:rsidR="00C04D55" w:rsidRPr="001840B9" w:rsidRDefault="00C04D55" w:rsidP="001840B9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4D55" w:rsidRPr="001840B9" w:rsidRDefault="00C04D55" w:rsidP="001840B9">
      <w:pPr>
        <w:numPr>
          <w:ilvl w:val="0"/>
          <w:numId w:val="9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sz w:val="24"/>
          <w:szCs w:val="24"/>
        </w:rPr>
        <w:t>составляет 180 часа, 5 зачетных единиц</w:t>
      </w:r>
    </w:p>
    <w:p w:rsidR="00C04D55" w:rsidRPr="001840B9" w:rsidRDefault="00C04D55" w:rsidP="001840B9">
      <w:pPr>
        <w:numPr>
          <w:ilvl w:val="0"/>
          <w:numId w:val="9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840B9">
        <w:rPr>
          <w:rFonts w:ascii="Times New Roman" w:eastAsia="Calibri" w:hAnsi="Times New Roman" w:cs="Times New Roman"/>
          <w:sz w:val="24"/>
          <w:szCs w:val="24"/>
        </w:rPr>
        <w:t>экзамен</w:t>
      </w:r>
    </w:p>
    <w:p w:rsidR="00C04D55" w:rsidRPr="001840B9" w:rsidRDefault="00C04D55" w:rsidP="001840B9">
      <w:pPr>
        <w:numPr>
          <w:ilvl w:val="0"/>
          <w:numId w:val="94"/>
        </w:numPr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Основные разделы дисциплины: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lastRenderedPageBreak/>
        <w:t>Предмет физических основ оптической связи. Развитие техники связи и роль физики при определении основных понятий и определений в Физических основах оптической связи. Интегративная связь физики и специальных дисциплин по направлению «Телекоммуникации».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Тема 1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Физические основы передачи информации по оптическим волокнам (ОВ). Волновая и квантовая теория света. Геометрическая оптика. Отражение Френеля. Закон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Снеллиуса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. Полное внутреннее отражение.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Тема 2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Волоконный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световод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. Физические принципы действия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волоконныхсветоводов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. Модели оптического волокна (ОВ) с градиентным и ступенчатым профилем показателя преломления. Физический смысл числовой апертуры.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Тема 3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Волновые свойства света. Физическое и математическое определение моды. Волновой характер распространения мод.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Тема 4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Дисперсия света как основной параметр при передаче информации по оптическим волокнам(ОВ).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>Тема 5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Физические параметры ОВ: коэффициент затухания, дисперсия, широкополосное пропускание (ШПП). Критические частоты. Длина волны отсечки.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0B9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Pr="001840B9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</w:p>
    <w:p w:rsidR="00C04D55" w:rsidRPr="001840B9" w:rsidRDefault="00C04D55" w:rsidP="001840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Функциональные свойства оптических волокон (ОВ). Основные оптические параметры ОВ. Расчет оптических параметров: определение уширения импульсов в ОВ, расчет числа мод в ОВ. Решение практических задач.</w:t>
      </w:r>
    </w:p>
    <w:p w:rsidR="000D4542" w:rsidRPr="001840B9" w:rsidRDefault="000D4542" w:rsidP="00184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51E" w:rsidRPr="001840B9" w:rsidRDefault="0065651E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«Основы оптической связи»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65651E" w:rsidRPr="001840B9" w:rsidRDefault="0065651E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651E" w:rsidRPr="001840B9" w:rsidRDefault="0065651E" w:rsidP="001840B9">
      <w:pPr>
        <w:numPr>
          <w:ilvl w:val="0"/>
          <w:numId w:val="9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65651E" w:rsidRPr="001840B9" w:rsidRDefault="0065651E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Формирование у студента современного представления об основных физических принципах построения различных волоконно-оптических устройств, о современной элементной базе, применяемой в волоконной технике, а также об особенностях распространения оптических электромагнитных волн в различных волоконно-оптических конфигурациях.</w:t>
      </w:r>
    </w:p>
    <w:p w:rsidR="0065651E" w:rsidRPr="001840B9" w:rsidRDefault="0065651E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51E" w:rsidRPr="001840B9" w:rsidRDefault="0065651E" w:rsidP="001840B9">
      <w:pPr>
        <w:numPr>
          <w:ilvl w:val="0"/>
          <w:numId w:val="9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65651E" w:rsidRPr="001840B9" w:rsidRDefault="0065651E" w:rsidP="001840B9">
      <w:pPr>
        <w:pStyle w:val="a3"/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FontStyle13"/>
          <w:sz w:val="24"/>
          <w:szCs w:val="24"/>
        </w:rPr>
        <w:t xml:space="preserve">ОПК-5: </w:t>
      </w:r>
      <w:r w:rsidRPr="001840B9">
        <w:rPr>
          <w:rFonts w:ascii="Times New Roman" w:hAnsi="Times New Roman" w:cs="Times New Roman"/>
          <w:sz w:val="24"/>
          <w:szCs w:val="24"/>
        </w:rPr>
        <w:t>способность использовать нормативную и правовую документацию, характерную для области инфокоммуникационных технологий и систем связи (нормативные правовые акты Российской Федерации, технические регламенты, международные и национальные стандарты, рекомендации Международного союза электросвязи)</w:t>
      </w:r>
    </w:p>
    <w:p w:rsidR="0065651E" w:rsidRPr="001840B9" w:rsidRDefault="0065651E" w:rsidP="001840B9">
      <w:pPr>
        <w:pStyle w:val="a3"/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 xml:space="preserve">ПК-1: </w:t>
      </w:r>
      <w:r w:rsidRPr="001840B9">
        <w:rPr>
          <w:rFonts w:ascii="Times New Roman" w:hAnsi="Times New Roman" w:cs="Times New Roman"/>
          <w:sz w:val="24"/>
          <w:szCs w:val="24"/>
        </w:rPr>
        <w:t>готовность содействовать внедрению перспективных технологий и стандартов</w:t>
      </w:r>
    </w:p>
    <w:p w:rsidR="0065651E" w:rsidRPr="001840B9" w:rsidRDefault="0065651E" w:rsidP="001840B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65651E" w:rsidRPr="001840B9" w:rsidRDefault="0065651E" w:rsidP="001840B9">
      <w:pPr>
        <w:numPr>
          <w:ilvl w:val="0"/>
          <w:numId w:val="9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65651E" w:rsidRPr="001840B9" w:rsidRDefault="0065651E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65651E" w:rsidRPr="001840B9" w:rsidRDefault="0065651E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  <w:r w:rsidRPr="001840B9">
        <w:rPr>
          <w:bCs/>
          <w:sz w:val="24"/>
          <w:szCs w:val="24"/>
        </w:rPr>
        <w:t xml:space="preserve">принципы </w:t>
      </w:r>
      <w:r w:rsidRPr="001840B9">
        <w:rPr>
          <w:sz w:val="24"/>
          <w:szCs w:val="24"/>
        </w:rPr>
        <w:t>построения систем и устройств передачи данных; основные положения и закономерности построения систем атмосферной оптической связи и передачи данных, распространения оптического излучения в атмосфере; схемотехнические и конструктивные решения элементов систем.</w:t>
      </w:r>
    </w:p>
    <w:p w:rsidR="0065651E" w:rsidRPr="001840B9" w:rsidRDefault="0065651E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51E" w:rsidRPr="001840B9" w:rsidRDefault="0065651E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пользоваться методами </w:t>
      </w:r>
      <w:r w:rsidRPr="001840B9">
        <w:rPr>
          <w:rFonts w:ascii="Times New Roman" w:hAnsi="Times New Roman" w:cs="Times New Roman"/>
          <w:sz w:val="24"/>
          <w:szCs w:val="24"/>
        </w:rPr>
        <w:t>решения задач анализа устройств и систем открытой оптической связи, проектирования и конструирования элементов систем, эксплуатации систем,  знаниями, необходимые для проектирования, строительства, эксплуатации систем атмосферной оптической связи;</w:t>
      </w:r>
    </w:p>
    <w:p w:rsidR="0065651E" w:rsidRPr="001840B9" w:rsidRDefault="0065651E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1E" w:rsidRPr="001840B9" w:rsidRDefault="0065651E" w:rsidP="001840B9">
      <w:pPr>
        <w:numPr>
          <w:ilvl w:val="0"/>
          <w:numId w:val="9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72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часа</w:t>
      </w:r>
    </w:p>
    <w:p w:rsidR="0065651E" w:rsidRPr="001840B9" w:rsidRDefault="0065651E" w:rsidP="001840B9">
      <w:pPr>
        <w:numPr>
          <w:ilvl w:val="0"/>
          <w:numId w:val="9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5651E" w:rsidRPr="001840B9" w:rsidRDefault="0065651E" w:rsidP="001840B9">
      <w:pPr>
        <w:numPr>
          <w:ilvl w:val="0"/>
          <w:numId w:val="9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зачет</w:t>
      </w:r>
      <w:proofErr w:type="spellEnd"/>
    </w:p>
    <w:p w:rsidR="0065651E" w:rsidRPr="001840B9" w:rsidRDefault="0065651E" w:rsidP="001840B9">
      <w:pPr>
        <w:numPr>
          <w:ilvl w:val="0"/>
          <w:numId w:val="9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65651E" w:rsidRPr="001840B9" w:rsidRDefault="0065651E" w:rsidP="001840B9">
      <w:pPr>
        <w:pStyle w:val="a3"/>
        <w:numPr>
          <w:ilvl w:val="0"/>
          <w:numId w:val="9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Основные понятия оптической связи</w:t>
      </w:r>
    </w:p>
    <w:p w:rsidR="0065651E" w:rsidRPr="001840B9" w:rsidRDefault="0065651E" w:rsidP="001840B9">
      <w:pPr>
        <w:pStyle w:val="a3"/>
        <w:numPr>
          <w:ilvl w:val="0"/>
          <w:numId w:val="9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Оптическое волокно и волоконно-оптические кабели</w:t>
      </w:r>
    </w:p>
    <w:p w:rsidR="0065651E" w:rsidRPr="001840B9" w:rsidRDefault="0065651E" w:rsidP="001840B9">
      <w:pPr>
        <w:pStyle w:val="a3"/>
        <w:numPr>
          <w:ilvl w:val="0"/>
          <w:numId w:val="9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Пассивные оптические компоненты</w:t>
      </w:r>
    </w:p>
    <w:p w:rsidR="0065651E" w:rsidRPr="001840B9" w:rsidRDefault="0065651E" w:rsidP="001840B9">
      <w:pPr>
        <w:pStyle w:val="a3"/>
        <w:numPr>
          <w:ilvl w:val="0"/>
          <w:numId w:val="9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Источники излучения</w:t>
      </w:r>
    </w:p>
    <w:p w:rsidR="0065651E" w:rsidRPr="001840B9" w:rsidRDefault="0065651E" w:rsidP="001840B9">
      <w:pPr>
        <w:pStyle w:val="a3"/>
        <w:numPr>
          <w:ilvl w:val="0"/>
          <w:numId w:val="9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Фото приемные устройства</w:t>
      </w:r>
    </w:p>
    <w:p w:rsidR="0065651E" w:rsidRPr="001840B9" w:rsidRDefault="0065651E" w:rsidP="001840B9">
      <w:pPr>
        <w:pStyle w:val="a3"/>
        <w:numPr>
          <w:ilvl w:val="0"/>
          <w:numId w:val="9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Модуляция и демодуляция оптического излучения</w:t>
      </w:r>
    </w:p>
    <w:p w:rsidR="0065651E" w:rsidRPr="001840B9" w:rsidRDefault="0065651E" w:rsidP="001840B9">
      <w:pPr>
        <w:pStyle w:val="a3"/>
        <w:numPr>
          <w:ilvl w:val="0"/>
          <w:numId w:val="9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Волоконно-оптический линейный тракт</w:t>
      </w:r>
    </w:p>
    <w:p w:rsidR="0065651E" w:rsidRPr="001840B9" w:rsidRDefault="0065651E" w:rsidP="00184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5A23" w:rsidRPr="001840B9" w:rsidRDefault="00FC5A23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840B9">
        <w:rPr>
          <w:rFonts w:ascii="Times New Roman" w:hAnsi="Times New Roman" w:cs="Times New Roman"/>
          <w:sz w:val="24"/>
          <w:szCs w:val="24"/>
        </w:rPr>
        <w:t>Операционные системы реального времени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FC5A23" w:rsidRPr="001840B9" w:rsidRDefault="00FC5A2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5A23" w:rsidRPr="001840B9" w:rsidRDefault="00FC5A23" w:rsidP="001840B9">
      <w:pPr>
        <w:numPr>
          <w:ilvl w:val="0"/>
          <w:numId w:val="100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FC5A23" w:rsidRPr="001840B9" w:rsidRDefault="00FC5A23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Целью дисциплины является изучение принципов построения современных операционных систем реального времени и особенностей их применения. </w:t>
      </w:r>
    </w:p>
    <w:p w:rsidR="00FC5A23" w:rsidRPr="001840B9" w:rsidRDefault="00FC5A2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A23" w:rsidRPr="001840B9" w:rsidRDefault="00FC5A23" w:rsidP="001840B9">
      <w:pPr>
        <w:numPr>
          <w:ilvl w:val="0"/>
          <w:numId w:val="10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FC5A23" w:rsidRPr="001840B9" w:rsidRDefault="00FC5A23" w:rsidP="001840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Style w:val="FontStyle13"/>
          <w:sz w:val="24"/>
          <w:szCs w:val="24"/>
        </w:rPr>
        <w:t xml:space="preserve">ОПК-5: </w:t>
      </w:r>
      <w:r w:rsidRPr="001840B9">
        <w:rPr>
          <w:rFonts w:ascii="Times New Roman" w:hAnsi="Times New Roman" w:cs="Times New Roman"/>
          <w:sz w:val="24"/>
          <w:szCs w:val="24"/>
        </w:rPr>
        <w:t>способность использовать нормативную и правовую документацию, характерную для области инфокоммуникационных технологий и систем связи (нормативные правовые акты Российской Федерации, технические регламенты, международные и национальные стандарты, рекомендации Международного союза электросвязи)</w:t>
      </w:r>
    </w:p>
    <w:p w:rsidR="00FC5A23" w:rsidRPr="001840B9" w:rsidRDefault="00FC5A23" w:rsidP="001840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 xml:space="preserve">ПК-1: </w:t>
      </w:r>
      <w:r w:rsidRPr="001840B9">
        <w:rPr>
          <w:rFonts w:ascii="Times New Roman" w:hAnsi="Times New Roman" w:cs="Times New Roman"/>
          <w:sz w:val="24"/>
          <w:szCs w:val="24"/>
        </w:rPr>
        <w:t>готовность содействовать внедрению перспективных технологий и стандартов</w:t>
      </w:r>
    </w:p>
    <w:p w:rsidR="00FC5A23" w:rsidRPr="001840B9" w:rsidRDefault="00FC5A23" w:rsidP="001840B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FC5A23" w:rsidRPr="001840B9" w:rsidRDefault="00FC5A23" w:rsidP="001840B9">
      <w:pPr>
        <w:numPr>
          <w:ilvl w:val="0"/>
          <w:numId w:val="10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FC5A23" w:rsidRPr="001840B9" w:rsidRDefault="00FC5A23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FC5A23" w:rsidRPr="001840B9" w:rsidRDefault="00FC5A2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современных операционных систем реального времени и особенности их применения.</w:t>
      </w:r>
    </w:p>
    <w:p w:rsidR="00FC5A23" w:rsidRPr="001840B9" w:rsidRDefault="00FC5A2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23" w:rsidRPr="001840B9" w:rsidRDefault="00FC5A2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Настраивать конкретные конфигурации операционных систем реального времени.</w:t>
      </w:r>
    </w:p>
    <w:p w:rsidR="00FC5A23" w:rsidRPr="001840B9" w:rsidRDefault="00FC5A2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23" w:rsidRPr="001840B9" w:rsidRDefault="00FC5A23" w:rsidP="001840B9">
      <w:pPr>
        <w:numPr>
          <w:ilvl w:val="0"/>
          <w:numId w:val="10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72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а</w:t>
      </w:r>
    </w:p>
    <w:p w:rsidR="00FC5A23" w:rsidRPr="001840B9" w:rsidRDefault="00FC5A23" w:rsidP="001840B9">
      <w:pPr>
        <w:numPr>
          <w:ilvl w:val="0"/>
          <w:numId w:val="10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5A23" w:rsidRPr="001840B9" w:rsidRDefault="00FC5A23" w:rsidP="001840B9">
      <w:pPr>
        <w:numPr>
          <w:ilvl w:val="0"/>
          <w:numId w:val="10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FC5A23" w:rsidRPr="001840B9" w:rsidRDefault="00FC5A23" w:rsidP="001840B9">
      <w:pPr>
        <w:numPr>
          <w:ilvl w:val="0"/>
          <w:numId w:val="100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FC5A23" w:rsidRPr="001840B9" w:rsidRDefault="00FC5A23" w:rsidP="001840B9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Особенности операционных систем реального времени</w:t>
      </w:r>
    </w:p>
    <w:p w:rsidR="00FC5A23" w:rsidRPr="001840B9" w:rsidRDefault="00FC5A23" w:rsidP="001840B9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Управление процессами в </w:t>
      </w:r>
      <w:r w:rsidRPr="001840B9">
        <w:rPr>
          <w:rFonts w:ascii="Times New Roman" w:hAnsi="Times New Roman" w:cs="Times New Roman"/>
          <w:sz w:val="24"/>
          <w:szCs w:val="24"/>
        </w:rPr>
        <w:t>операционных систем реального времени</w:t>
      </w:r>
    </w:p>
    <w:p w:rsidR="00FC5A23" w:rsidRPr="001840B9" w:rsidRDefault="00FC5A23" w:rsidP="001840B9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Управление памятью в </w:t>
      </w:r>
      <w:r w:rsidRPr="001840B9">
        <w:rPr>
          <w:rFonts w:ascii="Times New Roman" w:hAnsi="Times New Roman" w:cs="Times New Roman"/>
          <w:sz w:val="24"/>
          <w:szCs w:val="24"/>
        </w:rPr>
        <w:t>операционных систем реального времени</w:t>
      </w:r>
    </w:p>
    <w:p w:rsidR="00FC5A23" w:rsidRPr="001840B9" w:rsidRDefault="00FC5A23" w:rsidP="001840B9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Управление вводом выводом</w:t>
      </w:r>
    </w:p>
    <w:p w:rsidR="00FC5A23" w:rsidRPr="001840B9" w:rsidRDefault="00FC5A23" w:rsidP="001840B9">
      <w:pPr>
        <w:pStyle w:val="a3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 xml:space="preserve">Операционная система реального времени </w:t>
      </w:r>
      <w:r w:rsidRPr="001840B9">
        <w:rPr>
          <w:rFonts w:ascii="Times New Roman" w:hAnsi="Times New Roman" w:cs="Times New Roman"/>
          <w:bCs/>
          <w:sz w:val="24"/>
          <w:szCs w:val="24"/>
          <w:lang w:val="en-US"/>
        </w:rPr>
        <w:t>QNX</w:t>
      </w:r>
    </w:p>
    <w:p w:rsidR="00FC5A23" w:rsidRPr="001840B9" w:rsidRDefault="00FC5A23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B299A" w:rsidRPr="001840B9" w:rsidRDefault="00BB299A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840B9">
        <w:rPr>
          <w:rFonts w:ascii="Times New Roman" w:hAnsi="Times New Roman" w:cs="Times New Roman"/>
          <w:sz w:val="24"/>
          <w:szCs w:val="24"/>
        </w:rPr>
        <w:t>Проектирование информационных систем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BB299A" w:rsidRPr="001840B9" w:rsidRDefault="00BB299A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B299A" w:rsidRPr="001840B9" w:rsidRDefault="00BB299A" w:rsidP="001840B9">
      <w:pPr>
        <w:numPr>
          <w:ilvl w:val="0"/>
          <w:numId w:val="10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BB299A" w:rsidRPr="001840B9" w:rsidRDefault="00BB299A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Целью дисциплины является изучение принципов построения современных операционных систем реального времени и особенностей их применения. </w:t>
      </w:r>
    </w:p>
    <w:p w:rsidR="00BB299A" w:rsidRPr="001840B9" w:rsidRDefault="00BB299A" w:rsidP="001840B9">
      <w:pPr>
        <w:numPr>
          <w:ilvl w:val="0"/>
          <w:numId w:val="10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BB299A" w:rsidRPr="001840B9" w:rsidRDefault="00BB299A" w:rsidP="001840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Style w:val="FontStyle13"/>
          <w:sz w:val="24"/>
          <w:szCs w:val="24"/>
        </w:rPr>
        <w:t xml:space="preserve">ОПК-3: </w:t>
      </w:r>
      <w:r w:rsidRPr="001840B9">
        <w:rPr>
          <w:rFonts w:ascii="Times New Roman" w:hAnsi="Times New Roman" w:cs="Times New Roman"/>
          <w:sz w:val="24"/>
          <w:szCs w:val="24"/>
        </w:rPr>
        <w:t>способность владеть основными методами, способами и средствами получения, хранения, переработки информации</w:t>
      </w:r>
    </w:p>
    <w:p w:rsidR="00BB299A" w:rsidRPr="001840B9" w:rsidRDefault="00BB299A" w:rsidP="001840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ПК-1: </w:t>
      </w:r>
      <w:r w:rsidRPr="001840B9">
        <w:rPr>
          <w:rFonts w:ascii="Times New Roman" w:hAnsi="Times New Roman" w:cs="Times New Roman"/>
          <w:sz w:val="24"/>
          <w:szCs w:val="24"/>
        </w:rPr>
        <w:t>готовность содействовать внедрению перспективных технологий и стандартов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299A" w:rsidRPr="001840B9" w:rsidRDefault="00BB299A" w:rsidP="001840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ПК-4: </w:t>
      </w:r>
      <w:r w:rsidRPr="001840B9">
        <w:rPr>
          <w:rFonts w:ascii="Times New Roman" w:hAnsi="Times New Roman" w:cs="Times New Roman"/>
          <w:sz w:val="24"/>
          <w:szCs w:val="24"/>
        </w:rPr>
        <w:t xml:space="preserve">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BB299A" w:rsidRPr="001840B9" w:rsidRDefault="00BB299A" w:rsidP="001840B9">
      <w:pPr>
        <w:pStyle w:val="a3"/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ПК-6: </w:t>
      </w:r>
      <w:r w:rsidRPr="001840B9">
        <w:rPr>
          <w:rFonts w:ascii="Times New Roman" w:hAnsi="Times New Roman" w:cs="Times New Roman"/>
          <w:sz w:val="24"/>
          <w:szCs w:val="24"/>
        </w:rPr>
        <w:t>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</w:t>
      </w:r>
    </w:p>
    <w:p w:rsidR="00BB299A" w:rsidRPr="001840B9" w:rsidRDefault="00BB299A" w:rsidP="001840B9">
      <w:pPr>
        <w:numPr>
          <w:ilvl w:val="0"/>
          <w:numId w:val="10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методики проектирования информационных систем;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Практически использовать инструментальные информационные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технологиидля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проектирования информационных систем;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Свободно ориентироваться во всём многообразии информационных технологий;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Практическими навыками в использовании информационных технологий для проектирования информационных систем;</w:t>
      </w:r>
    </w:p>
    <w:p w:rsidR="00BB299A" w:rsidRPr="001840B9" w:rsidRDefault="00BB299A" w:rsidP="001840B9">
      <w:pPr>
        <w:tabs>
          <w:tab w:val="left" w:pos="99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Самостоятельно ориентироваться на многообразном рынке компьютерных программ и систем.</w:t>
      </w:r>
    </w:p>
    <w:p w:rsidR="00BB299A" w:rsidRPr="001840B9" w:rsidRDefault="00BB299A" w:rsidP="001840B9">
      <w:pPr>
        <w:numPr>
          <w:ilvl w:val="0"/>
          <w:numId w:val="10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144 час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а</w:t>
      </w:r>
    </w:p>
    <w:p w:rsidR="00BB299A" w:rsidRPr="001840B9" w:rsidRDefault="00BB299A" w:rsidP="001840B9">
      <w:pPr>
        <w:numPr>
          <w:ilvl w:val="0"/>
          <w:numId w:val="10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B299A" w:rsidRPr="001840B9" w:rsidRDefault="00BB299A" w:rsidP="001840B9">
      <w:pPr>
        <w:numPr>
          <w:ilvl w:val="0"/>
          <w:numId w:val="10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BB299A" w:rsidRPr="001840B9" w:rsidRDefault="00BB299A" w:rsidP="001840B9">
      <w:pPr>
        <w:numPr>
          <w:ilvl w:val="0"/>
          <w:numId w:val="10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понятия технологии проектирования информационных систем (ИС)</w:t>
      </w:r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Жизненный цикл программного обеспечения ИС</w:t>
      </w:r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Организация разработки ИС</w:t>
      </w:r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Анализ и моделирование функциональной области внедрения ИС</w:t>
      </w:r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Спецификация функциональных требований к ИС</w:t>
      </w:r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Методологии моделирования предметной области</w:t>
      </w:r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Моделирование бизнес-процессов средствами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BPwin</w:t>
      </w:r>
      <w:proofErr w:type="spellEnd"/>
    </w:p>
    <w:p w:rsidR="00BB299A" w:rsidRPr="001840B9" w:rsidRDefault="00BB299A" w:rsidP="001840B9">
      <w:pPr>
        <w:pStyle w:val="a3"/>
        <w:numPr>
          <w:ilvl w:val="0"/>
          <w:numId w:val="10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Информационное обеспечение ИС</w:t>
      </w:r>
    </w:p>
    <w:p w:rsidR="00633409" w:rsidRPr="001840B9" w:rsidRDefault="00633409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1840B9">
        <w:rPr>
          <w:rFonts w:ascii="Times New Roman" w:eastAsia="Calibri" w:hAnsi="Times New Roman" w:cs="Times New Roman"/>
          <w:i/>
          <w:sz w:val="24"/>
          <w:szCs w:val="24"/>
        </w:rPr>
        <w:t>Нанофотоника</w:t>
      </w:r>
      <w:proofErr w:type="spellEnd"/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в технике связи»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633409" w:rsidRPr="001840B9" w:rsidRDefault="0063340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33409" w:rsidRPr="001840B9" w:rsidRDefault="00633409" w:rsidP="001840B9">
      <w:pPr>
        <w:numPr>
          <w:ilvl w:val="0"/>
          <w:numId w:val="10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633409" w:rsidRPr="001840B9" w:rsidRDefault="00633409" w:rsidP="001840B9">
      <w:pPr>
        <w:tabs>
          <w:tab w:val="left" w:pos="9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Целью курса является ознакомление студентов с основными достижениями и тенденциями развития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оптоинформатики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, наглядно продемонстрировать им возможности, предоставляемые для знакомства с научными форумами разного уровня, сформировать у студентов общие представления 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фотонике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, о ее истории, особенностях и междисциплинарных связях, сформировать представление о системе информационного обеспечения, ее особенностях и перспективах развития, познакомить с технологией и методикой поиска.</w:t>
      </w:r>
    </w:p>
    <w:p w:rsidR="00633409" w:rsidRPr="001840B9" w:rsidRDefault="00633409" w:rsidP="001840B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409" w:rsidRPr="001840B9" w:rsidRDefault="00633409" w:rsidP="001840B9">
      <w:pPr>
        <w:numPr>
          <w:ilvl w:val="0"/>
          <w:numId w:val="10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633409" w:rsidRPr="001840B9" w:rsidRDefault="00633409" w:rsidP="001840B9">
      <w:pPr>
        <w:pStyle w:val="ConsPlusNormal"/>
        <w:widowControl/>
        <w:numPr>
          <w:ilvl w:val="0"/>
          <w:numId w:val="107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633409" w:rsidRPr="001840B9" w:rsidRDefault="00633409" w:rsidP="001840B9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33409" w:rsidRPr="001840B9" w:rsidRDefault="00633409" w:rsidP="001840B9">
      <w:pPr>
        <w:numPr>
          <w:ilvl w:val="0"/>
          <w:numId w:val="10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633409" w:rsidRPr="001840B9" w:rsidRDefault="00633409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633409" w:rsidRPr="001840B9" w:rsidRDefault="00633409" w:rsidP="001840B9">
      <w:pPr>
        <w:pStyle w:val="a3"/>
        <w:numPr>
          <w:ilvl w:val="0"/>
          <w:numId w:val="103"/>
        </w:numPr>
        <w:tabs>
          <w:tab w:val="left" w:pos="284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Студенты должны демонстрировать знание о последних достижениях и прорывных направлениях развития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оптоинформатики</w:t>
      </w:r>
      <w:proofErr w:type="spellEnd"/>
    </w:p>
    <w:p w:rsidR="00633409" w:rsidRPr="001840B9" w:rsidRDefault="00633409" w:rsidP="001840B9">
      <w:pPr>
        <w:pStyle w:val="a3"/>
        <w:numPr>
          <w:ilvl w:val="0"/>
          <w:numId w:val="103"/>
        </w:numPr>
        <w:tabs>
          <w:tab w:val="left" w:pos="284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Студенты должны демонстрировать знание о связи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оптоинформатики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с другими областями науки и технологии. </w:t>
      </w:r>
    </w:p>
    <w:p w:rsidR="00633409" w:rsidRPr="001840B9" w:rsidRDefault="00633409" w:rsidP="001840B9">
      <w:pPr>
        <w:pStyle w:val="a3"/>
        <w:numPr>
          <w:ilvl w:val="0"/>
          <w:numId w:val="103"/>
        </w:numPr>
        <w:tabs>
          <w:tab w:val="left" w:pos="284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Студенты должны демонстрировать знание о взаимосвязи компьютерной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и приоритетных направлений развития науки и техники. </w:t>
      </w:r>
    </w:p>
    <w:p w:rsidR="00633409" w:rsidRPr="001840B9" w:rsidRDefault="00633409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09" w:rsidRPr="001840B9" w:rsidRDefault="00633409" w:rsidP="001840B9">
      <w:pPr>
        <w:pStyle w:val="a3"/>
        <w:numPr>
          <w:ilvl w:val="0"/>
          <w:numId w:val="104"/>
        </w:numPr>
        <w:tabs>
          <w:tab w:val="left" w:pos="284"/>
          <w:tab w:val="left" w:pos="851"/>
          <w:tab w:val="left" w:pos="99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Студенты должны уметь анализировать последние достижения в прорывных направлениях развития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оптоинформатики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409" w:rsidRPr="001840B9" w:rsidRDefault="00633409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633409" w:rsidRPr="001840B9" w:rsidRDefault="00633409" w:rsidP="001840B9">
      <w:pPr>
        <w:pStyle w:val="a3"/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Умением анализировать связь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оптоинформатики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с другими областями науки, техники и технологии. </w:t>
      </w:r>
    </w:p>
    <w:p w:rsidR="00633409" w:rsidRPr="001840B9" w:rsidRDefault="00633409" w:rsidP="001840B9">
      <w:pPr>
        <w:pStyle w:val="a3"/>
        <w:widowControl w:val="0"/>
        <w:numPr>
          <w:ilvl w:val="0"/>
          <w:numId w:val="104"/>
        </w:numPr>
        <w:tabs>
          <w:tab w:val="left" w:pos="284"/>
          <w:tab w:val="left" w:pos="85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Умением активно участвовать в дискуссиях по вопросам современного развития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оптоинформатики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.</w:t>
      </w:r>
    </w:p>
    <w:p w:rsidR="00633409" w:rsidRPr="001840B9" w:rsidRDefault="00633409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09" w:rsidRPr="001840B9" w:rsidRDefault="00633409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09" w:rsidRPr="001840B9" w:rsidRDefault="00633409" w:rsidP="001840B9">
      <w:pPr>
        <w:numPr>
          <w:ilvl w:val="0"/>
          <w:numId w:val="10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1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44 часа</w:t>
      </w:r>
    </w:p>
    <w:p w:rsidR="00633409" w:rsidRPr="001840B9" w:rsidRDefault="00633409" w:rsidP="001840B9">
      <w:pPr>
        <w:numPr>
          <w:ilvl w:val="0"/>
          <w:numId w:val="10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33409" w:rsidRPr="001840B9" w:rsidRDefault="00633409" w:rsidP="001840B9">
      <w:pPr>
        <w:numPr>
          <w:ilvl w:val="0"/>
          <w:numId w:val="10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633409" w:rsidRPr="001840B9" w:rsidRDefault="00633409" w:rsidP="001840B9">
      <w:pPr>
        <w:numPr>
          <w:ilvl w:val="0"/>
          <w:numId w:val="108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Основные разделы дисциплины: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09" w:rsidRPr="001840B9" w:rsidRDefault="00633409" w:rsidP="001840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1. Введение в современную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фотонику</w:t>
      </w:r>
      <w:proofErr w:type="spellEnd"/>
    </w:p>
    <w:p w:rsidR="00633409" w:rsidRPr="001840B9" w:rsidRDefault="00633409" w:rsidP="001840B9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актуальные проблемы и достижения современной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; законы излучения; физические эффекты, принципы, элементы и устройства для управления светом в оптических материалах и волноводных структурах;</w:t>
      </w:r>
    </w:p>
    <w:p w:rsidR="00633409" w:rsidRPr="001840B9" w:rsidRDefault="00633409" w:rsidP="001840B9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устройство, принцип действия и характеристики современных типов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фотоприемных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устройств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; оптические методы отображения информации; методы визуализации оптической информации в двумерном и трехмерном представлении;</w:t>
      </w:r>
    </w:p>
    <w:p w:rsidR="00633409" w:rsidRPr="001840B9" w:rsidRDefault="00633409" w:rsidP="001840B9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фотоники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высоких интенсивностей; основные характеристики современных источников излучения; принципы работы и характеристики современных лазеров и усилителей света;</w:t>
      </w:r>
    </w:p>
    <w:p w:rsidR="00633409" w:rsidRPr="001840B9" w:rsidRDefault="00633409" w:rsidP="001840B9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теоретические основы оптической физики, концепции и модельные приближения; принцип работы, характеристики и параметры оптических элементов, приборов и систем основные классы оптических материалов и особенности их применения в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фотонике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оптоинформатике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; основы современных технологий синтеза оптических кристаллов, стекол и керамик; методы исследования физико-химических свойств оптических материалов.</w:t>
      </w:r>
    </w:p>
    <w:p w:rsidR="00633409" w:rsidRPr="001840B9" w:rsidRDefault="00633409" w:rsidP="001840B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2. Компьютерная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фотоника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и основы информационной культуры</w:t>
      </w:r>
    </w:p>
    <w:p w:rsidR="00633409" w:rsidRPr="001840B9" w:rsidRDefault="00633409" w:rsidP="001840B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физические пределы информационных технологий, включая оптические;</w:t>
      </w:r>
    </w:p>
    <w:p w:rsidR="00633409" w:rsidRPr="001840B9" w:rsidRDefault="00633409" w:rsidP="001840B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современные достижения в области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оптоинформатики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; основные принципы и технологии передачи информации оптическими методами; </w:t>
      </w:r>
    </w:p>
    <w:p w:rsidR="00633409" w:rsidRPr="001840B9" w:rsidRDefault="00633409" w:rsidP="001840B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принципы и технологии оптической записи, хранения и считывания информации;</w:t>
      </w:r>
    </w:p>
    <w:p w:rsidR="00633409" w:rsidRPr="001840B9" w:rsidRDefault="00633409" w:rsidP="001840B9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основные принципы построения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фотонно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-кристаллических структур и устройств на их основе; принципы построения оптических систем искусственного интеллекта;</w:t>
      </w:r>
    </w:p>
    <w:p w:rsidR="00633409" w:rsidRPr="001840B9" w:rsidRDefault="00633409" w:rsidP="00184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84C" w:rsidRPr="001840B9" w:rsidRDefault="0076784C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Основы компьютерных технологии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1 курс</w:t>
      </w: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4C" w:rsidRPr="001840B9" w:rsidRDefault="0076784C" w:rsidP="001840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6784C" w:rsidRPr="001840B9" w:rsidRDefault="0076784C" w:rsidP="001840B9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освоения дисциплины</w:t>
      </w:r>
    </w:p>
    <w:p w:rsidR="0076784C" w:rsidRPr="001840B9" w:rsidRDefault="0076784C" w:rsidP="001840B9">
      <w:pPr>
        <w:pStyle w:val="a3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4C" w:rsidRPr="001840B9" w:rsidRDefault="0076784C" w:rsidP="001840B9">
      <w:pPr>
        <w:tabs>
          <w:tab w:val="left" w:pos="99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Требования к уровню освоения содержания дисциплины</w:t>
      </w:r>
    </w:p>
    <w:p w:rsidR="0076784C" w:rsidRPr="001840B9" w:rsidRDefault="0076784C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6784C" w:rsidRPr="001840B9" w:rsidRDefault="0076784C" w:rsidP="001840B9">
      <w:pPr>
        <w:pStyle w:val="Style2"/>
        <w:widowControl/>
        <w:numPr>
          <w:ilvl w:val="0"/>
          <w:numId w:val="110"/>
        </w:numPr>
        <w:spacing w:line="240" w:lineRule="auto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>ОПК-3: способностью владеть основными методами, способами и средствами получения, хранения, переработки информации</w:t>
      </w:r>
    </w:p>
    <w:p w:rsidR="0076784C" w:rsidRPr="001840B9" w:rsidRDefault="0076784C" w:rsidP="001840B9">
      <w:pPr>
        <w:pStyle w:val="Style2"/>
        <w:widowControl/>
        <w:numPr>
          <w:ilvl w:val="0"/>
          <w:numId w:val="110"/>
        </w:numPr>
        <w:spacing w:line="240" w:lineRule="auto"/>
        <w:rPr>
          <w:rStyle w:val="FontStyle12"/>
          <w:sz w:val="24"/>
          <w:szCs w:val="24"/>
        </w:rPr>
      </w:pPr>
      <w:r w:rsidRPr="001840B9">
        <w:rPr>
          <w:rStyle w:val="FontStyle12"/>
          <w:sz w:val="24"/>
          <w:szCs w:val="24"/>
        </w:rPr>
        <w:t xml:space="preserve">ПК-1: </w:t>
      </w:r>
      <w:r w:rsidRPr="001840B9">
        <w:t>готовность содействовать внедрению перспективных технологий и стандартов</w:t>
      </w:r>
    </w:p>
    <w:p w:rsidR="0076784C" w:rsidRPr="001840B9" w:rsidRDefault="0076784C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4C" w:rsidRPr="001840B9" w:rsidRDefault="0076784C" w:rsidP="0018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студенты должны:</w:t>
      </w:r>
    </w:p>
    <w:p w:rsidR="0076784C" w:rsidRPr="001840B9" w:rsidRDefault="0076784C" w:rsidP="001840B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формальные модели основных вычислительных процессов и структур, принципы и способы их технической реализации, методы управления процессами и синхронизации, протоколы взаимодействия объектов, методы анализа структур и процессов;</w:t>
      </w:r>
    </w:p>
    <w:p w:rsidR="0076784C" w:rsidRPr="001840B9" w:rsidRDefault="0076784C" w:rsidP="001840B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разбираться в основных классах схем программ, используемых при конструировании языков программирования;</w:t>
      </w:r>
    </w:p>
    <w:p w:rsidR="0076784C" w:rsidRPr="001840B9" w:rsidRDefault="0076784C" w:rsidP="001840B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40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навыками 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проблемах и направлениях развития теории вычислительных процессов, новых способах их формального описания и верификации;</w:t>
      </w:r>
    </w:p>
    <w:p w:rsidR="0076784C" w:rsidRPr="001840B9" w:rsidRDefault="0076784C" w:rsidP="001840B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основных тенденциях развития способов задания семантики программ, их формальной спецификации и верификации;</w:t>
      </w:r>
    </w:p>
    <w:p w:rsidR="0076784C" w:rsidRPr="001840B9" w:rsidRDefault="0076784C" w:rsidP="00184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4C" w:rsidRPr="001840B9" w:rsidRDefault="0076784C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Общая трудоемкость дисциплины составляет 108 часов, 3 зачетные единицы.</w:t>
      </w:r>
    </w:p>
    <w:p w:rsidR="0076784C" w:rsidRPr="001840B9" w:rsidRDefault="0076784C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Вид промежуточной аттестации: зачет.</w:t>
      </w:r>
    </w:p>
    <w:p w:rsidR="0076784C" w:rsidRPr="001840B9" w:rsidRDefault="0076784C" w:rsidP="00184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Основные разделы дисциплины:</w:t>
      </w:r>
    </w:p>
    <w:p w:rsidR="0076784C" w:rsidRPr="001840B9" w:rsidRDefault="0076784C" w:rsidP="001840B9">
      <w:pPr>
        <w:pStyle w:val="a3"/>
        <w:numPr>
          <w:ilvl w:val="0"/>
          <w:numId w:val="1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элементы программирования циклов</w:t>
      </w:r>
    </w:p>
    <w:p w:rsidR="0076784C" w:rsidRPr="001840B9" w:rsidRDefault="0076784C" w:rsidP="001840B9">
      <w:pPr>
        <w:pStyle w:val="a3"/>
        <w:numPr>
          <w:ilvl w:val="0"/>
          <w:numId w:val="1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построение графиков</w:t>
      </w:r>
    </w:p>
    <w:p w:rsidR="0076784C" w:rsidRPr="001840B9" w:rsidRDefault="0076784C" w:rsidP="001840B9">
      <w:pPr>
        <w:pStyle w:val="a3"/>
        <w:numPr>
          <w:ilvl w:val="0"/>
          <w:numId w:val="1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40B9">
        <w:rPr>
          <w:rFonts w:ascii="Times New Roman" w:hAnsi="Times New Roman" w:cs="Times New Roman"/>
          <w:sz w:val="24"/>
          <w:szCs w:val="24"/>
        </w:rPr>
        <w:t>генерация сигналов</w:t>
      </w:r>
    </w:p>
    <w:p w:rsidR="003119E9" w:rsidRPr="001840B9" w:rsidRDefault="003119E9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Защита информации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3119E9" w:rsidRPr="001840B9" w:rsidRDefault="003119E9" w:rsidP="00184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9E9" w:rsidRPr="001840B9" w:rsidRDefault="003119E9" w:rsidP="001840B9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Цель дисциплины:</w:t>
      </w:r>
    </w:p>
    <w:p w:rsidR="003119E9" w:rsidRPr="001840B9" w:rsidRDefault="003119E9" w:rsidP="001840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Целью учебной дисциплины «Защита информации» является изучение методов и средств обеспечения информационной безопасности информационных систем.</w:t>
      </w:r>
    </w:p>
    <w:p w:rsidR="003119E9" w:rsidRPr="001840B9" w:rsidRDefault="003119E9" w:rsidP="001840B9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Требования к уровню освоения содержания дисциплины:</w:t>
      </w:r>
    </w:p>
    <w:p w:rsidR="003119E9" w:rsidRPr="001840B9" w:rsidRDefault="003119E9" w:rsidP="001840B9">
      <w:pPr>
        <w:pStyle w:val="a3"/>
        <w:numPr>
          <w:ilvl w:val="0"/>
          <w:numId w:val="114"/>
        </w:numPr>
        <w:spacing w:after="0" w:line="240" w:lineRule="auto"/>
        <w:jc w:val="both"/>
        <w:rPr>
          <w:rStyle w:val="FontStyle12"/>
          <w:rFonts w:eastAsiaTheme="minorEastAsia"/>
          <w:sz w:val="24"/>
          <w:szCs w:val="24"/>
        </w:rPr>
      </w:pPr>
      <w:r w:rsidRPr="001840B9">
        <w:rPr>
          <w:rStyle w:val="FontStyle12"/>
          <w:sz w:val="24"/>
          <w:szCs w:val="24"/>
        </w:rPr>
        <w:t xml:space="preserve">ОПК-1: </w:t>
      </w:r>
      <w:r w:rsidRPr="001840B9">
        <w:rPr>
          <w:rStyle w:val="FontStyle12"/>
          <w:rFonts w:eastAsiaTheme="minorEastAsia"/>
          <w:sz w:val="24"/>
          <w:szCs w:val="24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</w:t>
      </w:r>
    </w:p>
    <w:p w:rsidR="003119E9" w:rsidRPr="001840B9" w:rsidRDefault="003119E9" w:rsidP="001840B9">
      <w:pPr>
        <w:pStyle w:val="a3"/>
        <w:numPr>
          <w:ilvl w:val="0"/>
          <w:numId w:val="114"/>
        </w:numPr>
        <w:spacing w:after="0" w:line="240" w:lineRule="auto"/>
        <w:jc w:val="both"/>
        <w:rPr>
          <w:rStyle w:val="FontStyle12"/>
          <w:rFonts w:eastAsiaTheme="minorEastAsia"/>
          <w:sz w:val="24"/>
          <w:szCs w:val="24"/>
        </w:rPr>
      </w:pPr>
      <w:r w:rsidRPr="001840B9">
        <w:rPr>
          <w:rStyle w:val="FontStyle12"/>
          <w:sz w:val="24"/>
          <w:szCs w:val="24"/>
        </w:rPr>
        <w:t>ПК-</w:t>
      </w:r>
      <w:r w:rsidRPr="001840B9">
        <w:rPr>
          <w:rStyle w:val="FontStyle12"/>
          <w:rFonts w:eastAsiaTheme="minorEastAsia"/>
          <w:sz w:val="24"/>
          <w:szCs w:val="24"/>
        </w:rPr>
        <w:t xml:space="preserve">1: </w:t>
      </w:r>
      <w:r w:rsidRPr="001840B9">
        <w:rPr>
          <w:rFonts w:ascii="Times New Roman" w:hAnsi="Times New Roman" w:cs="Times New Roman"/>
          <w:sz w:val="24"/>
          <w:szCs w:val="24"/>
        </w:rPr>
        <w:t>готовность содействовать внедрению перспективных технологий и стандартов</w:t>
      </w:r>
    </w:p>
    <w:p w:rsidR="003119E9" w:rsidRPr="001840B9" w:rsidRDefault="003119E9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E9" w:rsidRPr="001840B9" w:rsidRDefault="003119E9" w:rsidP="001840B9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должен:</w:t>
      </w:r>
    </w:p>
    <w:p w:rsidR="003119E9" w:rsidRPr="001840B9" w:rsidRDefault="003119E9" w:rsidP="001840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Методы и средства обеспечения информационной безопасности компьютерных систем</w:t>
      </w:r>
    </w:p>
    <w:p w:rsidR="003119E9" w:rsidRPr="001840B9" w:rsidRDefault="003119E9" w:rsidP="001840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Реализовывать и настраивать механизмы безопасности компьютерных систем</w:t>
      </w:r>
    </w:p>
    <w:p w:rsidR="003119E9" w:rsidRPr="001840B9" w:rsidRDefault="003119E9" w:rsidP="001840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Навыками обеспечения информационной безопасности</w:t>
      </w:r>
    </w:p>
    <w:p w:rsidR="003119E9" w:rsidRPr="001840B9" w:rsidRDefault="003119E9" w:rsidP="001840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9E9" w:rsidRPr="001840B9" w:rsidRDefault="003119E9" w:rsidP="001840B9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Pr="001840B9">
        <w:rPr>
          <w:rFonts w:ascii="Times New Roman" w:hAnsi="Times New Roman" w:cs="Times New Roman"/>
          <w:sz w:val="24"/>
          <w:szCs w:val="24"/>
        </w:rPr>
        <w:t>: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40B9">
        <w:rPr>
          <w:rFonts w:ascii="Times New Roman" w:hAnsi="Times New Roman" w:cs="Times New Roman"/>
          <w:sz w:val="24"/>
          <w:szCs w:val="24"/>
        </w:rPr>
        <w:t>108 час.</w:t>
      </w:r>
    </w:p>
    <w:p w:rsidR="003119E9" w:rsidRPr="001840B9" w:rsidRDefault="003119E9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E9" w:rsidRPr="001840B9" w:rsidRDefault="003119E9" w:rsidP="001840B9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Вид промежуточной аттестации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840B9">
        <w:rPr>
          <w:rFonts w:ascii="Times New Roman" w:hAnsi="Times New Roman" w:cs="Times New Roman"/>
          <w:sz w:val="24"/>
          <w:szCs w:val="24"/>
        </w:rPr>
        <w:t>зачет</w:t>
      </w:r>
    </w:p>
    <w:p w:rsidR="003119E9" w:rsidRPr="001840B9" w:rsidRDefault="003119E9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E9" w:rsidRPr="001840B9" w:rsidRDefault="003119E9" w:rsidP="001840B9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  <w:r w:rsidRPr="001840B9">
        <w:rPr>
          <w:rFonts w:ascii="Times New Roman" w:hAnsi="Times New Roman" w:cs="Times New Roman"/>
          <w:sz w:val="24"/>
          <w:szCs w:val="24"/>
        </w:rPr>
        <w:t>:</w:t>
      </w:r>
    </w:p>
    <w:p w:rsidR="003119E9" w:rsidRPr="001840B9" w:rsidRDefault="003119E9" w:rsidP="00184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E9" w:rsidRPr="001840B9" w:rsidRDefault="003119E9" w:rsidP="001840B9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Информационная безопасность и уровни ее обеспечения</w:t>
      </w:r>
    </w:p>
    <w:p w:rsidR="003119E9" w:rsidRPr="001840B9" w:rsidRDefault="003119E9" w:rsidP="001840B9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Механизмы обеспечения «информационной безопасности»: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Антивирусные программы. </w:t>
      </w:r>
      <w:r w:rsidRPr="001840B9">
        <w:rPr>
          <w:rFonts w:ascii="Times New Roman" w:hAnsi="Times New Roman" w:cs="Times New Roman"/>
          <w:sz w:val="24"/>
          <w:szCs w:val="24"/>
        </w:rPr>
        <w:t>Профилактика компьютерных вирусов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Идентификация и аутентификация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Методы разграничения доступа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Криптография и шифрование. Криптографические стандарты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Симметричные и асимметричные системы шифрования. Технология электронной цифровой подписи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Регистрация и аудит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Межсетевое экранирование</w:t>
      </w:r>
    </w:p>
    <w:p w:rsidR="003119E9" w:rsidRPr="001840B9" w:rsidRDefault="003119E9" w:rsidP="001840B9">
      <w:pPr>
        <w:pStyle w:val="a3"/>
        <w:numPr>
          <w:ilvl w:val="1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Технология виртуальных частных сетей (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Pr="001840B9">
        <w:rPr>
          <w:rFonts w:ascii="Times New Roman" w:hAnsi="Times New Roman" w:cs="Times New Roman"/>
          <w:sz w:val="24"/>
          <w:szCs w:val="24"/>
        </w:rPr>
        <w:t>)</w:t>
      </w:r>
    </w:p>
    <w:p w:rsidR="003119E9" w:rsidRPr="001840B9" w:rsidRDefault="003119E9" w:rsidP="001840B9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hAnsi="Times New Roman" w:cs="Times New Roman"/>
          <w:bCs/>
          <w:sz w:val="24"/>
          <w:szCs w:val="24"/>
        </w:rPr>
        <w:t>Информационная безопасность вычислительных сетей</w:t>
      </w:r>
    </w:p>
    <w:p w:rsidR="009157F8" w:rsidRPr="001840B9" w:rsidRDefault="009157F8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«Управление сетями связи»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9157F8" w:rsidRPr="001840B9" w:rsidRDefault="009157F8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57F8" w:rsidRPr="001840B9" w:rsidRDefault="009157F8" w:rsidP="001840B9">
      <w:pPr>
        <w:numPr>
          <w:ilvl w:val="0"/>
          <w:numId w:val="11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9157F8" w:rsidRPr="001840B9" w:rsidRDefault="009157F8" w:rsidP="001840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Состоит в 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более глубоком изучении современных систем управления сетями и системами связи. Изучение особенности управления </w:t>
      </w:r>
      <w:proofErr w:type="spellStart"/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мультисервисными</w:t>
      </w:r>
      <w:proofErr w:type="spellEnd"/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сетями и системами. Управление сетями связи и их услугами путем организации взаимосвязи с компонентами различных сетей электросвязи на основе единых интерфейсов и протоколов. В изучении управления сетей доступа и компьютерных сетей, характеризующихся достаточно большим разнообразием возможных аппаратурных реализаций.</w:t>
      </w:r>
    </w:p>
    <w:p w:rsidR="009157F8" w:rsidRPr="001840B9" w:rsidRDefault="009157F8" w:rsidP="001840B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7F8" w:rsidRPr="001840B9" w:rsidRDefault="009157F8" w:rsidP="001840B9">
      <w:pPr>
        <w:numPr>
          <w:ilvl w:val="0"/>
          <w:numId w:val="11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Требование к уровню освоения содержания дисциплины:</w:t>
      </w:r>
    </w:p>
    <w:p w:rsidR="009157F8" w:rsidRPr="001840B9" w:rsidRDefault="009157F8" w:rsidP="001840B9">
      <w:pPr>
        <w:pStyle w:val="a5"/>
        <w:widowControl/>
        <w:numPr>
          <w:ilvl w:val="0"/>
          <w:numId w:val="118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rFonts w:eastAsia="Calibri"/>
          <w:sz w:val="24"/>
          <w:szCs w:val="24"/>
        </w:rPr>
        <w:t>ОПК-6. способность проводить инструментальные измерения, используемые в области инфокоммуникационных технологий и систем связи</w:t>
      </w:r>
      <w:r w:rsidRPr="001840B9">
        <w:rPr>
          <w:sz w:val="24"/>
          <w:szCs w:val="24"/>
        </w:rPr>
        <w:t>.</w:t>
      </w:r>
    </w:p>
    <w:p w:rsidR="009157F8" w:rsidRPr="001840B9" w:rsidRDefault="009157F8" w:rsidP="001840B9">
      <w:pPr>
        <w:pStyle w:val="a5"/>
        <w:widowControl/>
        <w:numPr>
          <w:ilvl w:val="0"/>
          <w:numId w:val="118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rFonts w:eastAsia="Calibri"/>
          <w:sz w:val="24"/>
          <w:szCs w:val="24"/>
        </w:rPr>
        <w:t>ПК</w:t>
      </w:r>
      <w:r w:rsidRPr="001840B9">
        <w:rPr>
          <w:sz w:val="24"/>
          <w:szCs w:val="24"/>
        </w:rPr>
        <w:t>-1. готовность содействовать внедрению перспективных технологий и стандартов</w:t>
      </w:r>
    </w:p>
    <w:p w:rsidR="009157F8" w:rsidRPr="001840B9" w:rsidRDefault="009157F8" w:rsidP="001840B9">
      <w:pPr>
        <w:pStyle w:val="a5"/>
        <w:widowControl/>
        <w:numPr>
          <w:ilvl w:val="0"/>
          <w:numId w:val="118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sz w:val="24"/>
          <w:szCs w:val="24"/>
        </w:rPr>
        <w:t>ПК-2. способность осуществлять приемку и освоение вводимого оборудования в соответствии с действующими нормативами</w:t>
      </w:r>
    </w:p>
    <w:p w:rsidR="009157F8" w:rsidRPr="001840B9" w:rsidRDefault="009157F8" w:rsidP="001840B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57F8" w:rsidRPr="001840B9" w:rsidRDefault="009157F8" w:rsidP="001840B9">
      <w:pPr>
        <w:numPr>
          <w:ilvl w:val="0"/>
          <w:numId w:val="11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9157F8" w:rsidRPr="001840B9" w:rsidRDefault="009157F8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Современное состояние и тенденции развития телекоммуникации.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Технологии управления телекоммуникационными сетями.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Место ТМN в современных телекоммуникациях.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Значение стандартов в развитии телекоммуникаций.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Структуру и краткое содержание стандартов, касающихся управления телекоммуникационными сетями.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Многоуровневую структуру ТМN.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Структуру сети ТМN.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Простые технологии и протоколы управления сетью (SNMP).</w:t>
      </w:r>
    </w:p>
    <w:p w:rsidR="009157F8" w:rsidRPr="001840B9" w:rsidRDefault="009157F8" w:rsidP="001840B9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Принципы построения и функционирования систем управления как глобальных так и городских сетей.</w:t>
      </w:r>
    </w:p>
    <w:p w:rsidR="009157F8" w:rsidRPr="001840B9" w:rsidRDefault="009157F8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157F8" w:rsidRPr="001840B9" w:rsidRDefault="009157F8" w:rsidP="001840B9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Управлять сетью доступа и ориентироваться в разнообразных вариантах фирменных систем управления.</w:t>
      </w:r>
    </w:p>
    <w:p w:rsidR="009157F8" w:rsidRPr="001840B9" w:rsidRDefault="009157F8" w:rsidP="001840B9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Синтезировать элементы структуры ТМN.</w:t>
      </w:r>
    </w:p>
    <w:p w:rsidR="009157F8" w:rsidRPr="001840B9" w:rsidRDefault="009157F8" w:rsidP="001840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F8" w:rsidRPr="001840B9" w:rsidRDefault="009157F8" w:rsidP="001840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40B9">
        <w:rPr>
          <w:rFonts w:ascii="Times New Roman" w:hAnsi="Times New Roman" w:cs="Times New Roman"/>
          <w:b/>
          <w:sz w:val="24"/>
          <w:szCs w:val="24"/>
        </w:rPr>
        <w:t>Владеть: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навыками</w:t>
      </w:r>
      <w:proofErr w:type="spellEnd"/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работы управления сетями  связи, </w:t>
      </w:r>
      <w:proofErr w:type="spellStart"/>
      <w:r w:rsidRPr="001840B9">
        <w:rPr>
          <w:rFonts w:ascii="Times New Roman" w:hAnsi="Times New Roman" w:cs="Times New Roman"/>
          <w:color w:val="000000"/>
          <w:sz w:val="24"/>
          <w:szCs w:val="24"/>
        </w:rPr>
        <w:t>выборe</w:t>
      </w:r>
      <w:proofErr w:type="spellEnd"/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и протоколов для реализации поставленных задач.</w:t>
      </w:r>
    </w:p>
    <w:p w:rsidR="009157F8" w:rsidRPr="001840B9" w:rsidRDefault="009157F8" w:rsidP="001840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7F8" w:rsidRPr="001840B9" w:rsidRDefault="009157F8" w:rsidP="00184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7F8" w:rsidRPr="001840B9" w:rsidRDefault="009157F8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7F8" w:rsidRPr="001840B9" w:rsidRDefault="009157F8" w:rsidP="001840B9">
      <w:pPr>
        <w:numPr>
          <w:ilvl w:val="0"/>
          <w:numId w:val="11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дисциплины: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216 часов</w:t>
      </w:r>
    </w:p>
    <w:p w:rsidR="009157F8" w:rsidRPr="001840B9" w:rsidRDefault="009157F8" w:rsidP="001840B9">
      <w:pPr>
        <w:numPr>
          <w:ilvl w:val="0"/>
          <w:numId w:val="11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Вид промежуточной аттестации: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Экзамен</w:t>
      </w:r>
    </w:p>
    <w:p w:rsidR="009157F8" w:rsidRPr="001840B9" w:rsidRDefault="009157F8" w:rsidP="001840B9">
      <w:pPr>
        <w:numPr>
          <w:ilvl w:val="0"/>
          <w:numId w:val="11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9157F8" w:rsidRPr="001840B9" w:rsidRDefault="009157F8" w:rsidP="001840B9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Введение</w:t>
      </w:r>
    </w:p>
    <w:p w:rsidR="009157F8" w:rsidRPr="001840B9" w:rsidRDefault="009157F8" w:rsidP="001840B9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Архитектура сети ТМ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</w:p>
    <w:p w:rsidR="009157F8" w:rsidRPr="001840B9" w:rsidRDefault="009157F8" w:rsidP="001840B9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Службы (услуги) и протоколы управления</w:t>
      </w:r>
    </w:p>
    <w:p w:rsidR="009157F8" w:rsidRPr="001840B9" w:rsidRDefault="009157F8" w:rsidP="001840B9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>Модели транспортных сетей</w:t>
      </w:r>
    </w:p>
    <w:p w:rsidR="009157F8" w:rsidRPr="001840B9" w:rsidRDefault="009157F8" w:rsidP="001840B9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 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SMNP</w:t>
      </w:r>
      <w:r w:rsidRPr="001840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управления сетями связи</w:t>
      </w:r>
    </w:p>
    <w:p w:rsidR="00023B67" w:rsidRPr="001840B9" w:rsidRDefault="00023B67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1840B9">
        <w:rPr>
          <w:rFonts w:ascii="Times New Roman" w:hAnsi="Times New Roman" w:cs="Times New Roman"/>
          <w:sz w:val="24"/>
          <w:szCs w:val="24"/>
        </w:rPr>
        <w:t>Управление качеством инфокоммуникационных услуг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Академический бакалавр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023B67" w:rsidRPr="001840B9" w:rsidRDefault="00023B67" w:rsidP="001840B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Потребности идущего в РФ строительства цифровых сетей всех уровней и эффективности управления качеством предоставляемых услуг должны быть отражены в учебном плане.</w:t>
      </w:r>
    </w:p>
    <w:p w:rsidR="00023B67" w:rsidRPr="001840B9" w:rsidRDefault="00023B67" w:rsidP="001840B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Дисциплина «Управление качеством инфокоммуникационных услуг» должна заложить основы знаний и понятий по вопросам управления современными телекоммуникационными сетями с учетом качества предоставляемых услуг.</w:t>
      </w:r>
    </w:p>
    <w:p w:rsidR="00023B67" w:rsidRPr="001840B9" w:rsidRDefault="00023B67" w:rsidP="001840B9">
      <w:pPr>
        <w:numPr>
          <w:ilvl w:val="0"/>
          <w:numId w:val="12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023B67" w:rsidRPr="001840B9" w:rsidRDefault="00023B67" w:rsidP="001840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23B67" w:rsidRPr="001840B9" w:rsidRDefault="00023B67" w:rsidP="001840B9">
      <w:pPr>
        <w:pStyle w:val="a5"/>
        <w:widowControl/>
        <w:numPr>
          <w:ilvl w:val="0"/>
          <w:numId w:val="1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rFonts w:eastAsia="Calibri"/>
          <w:sz w:val="24"/>
          <w:szCs w:val="24"/>
        </w:rPr>
        <w:t>ОПК-6: способностью проводить инструментальные измерения, используемые в области инфокоммуникационных технологий и систем связи</w:t>
      </w:r>
      <w:r w:rsidRPr="001840B9">
        <w:rPr>
          <w:sz w:val="24"/>
          <w:szCs w:val="24"/>
        </w:rPr>
        <w:t>.</w:t>
      </w:r>
    </w:p>
    <w:p w:rsidR="00023B67" w:rsidRPr="001840B9" w:rsidRDefault="00023B67" w:rsidP="001840B9">
      <w:pPr>
        <w:pStyle w:val="a5"/>
        <w:widowControl/>
        <w:numPr>
          <w:ilvl w:val="0"/>
          <w:numId w:val="12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1840B9">
        <w:rPr>
          <w:rFonts w:eastAsia="Calibri"/>
          <w:sz w:val="24"/>
          <w:szCs w:val="24"/>
        </w:rPr>
        <w:t>ПК</w:t>
      </w:r>
      <w:r w:rsidRPr="001840B9">
        <w:rPr>
          <w:sz w:val="24"/>
          <w:szCs w:val="24"/>
        </w:rPr>
        <w:t>-1: готовность содействовать внедрению перспективных технологий и стандартов</w:t>
      </w:r>
    </w:p>
    <w:p w:rsidR="00023B67" w:rsidRPr="001840B9" w:rsidRDefault="00023B67" w:rsidP="001840B9">
      <w:pPr>
        <w:pStyle w:val="a5"/>
        <w:widowControl/>
        <w:shd w:val="clear" w:color="auto" w:fill="auto"/>
        <w:spacing w:line="240" w:lineRule="auto"/>
        <w:ind w:left="720" w:right="20"/>
        <w:rPr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2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023B67" w:rsidRPr="001840B9" w:rsidRDefault="00023B67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современное состояние и тенденции в развитии телекоммуникаций сетей и услуг.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показатели качества услуг и рабочие характеристики сетей связи.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технологии управления качеством услуг телекоммуникационных сетей.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место менеджмента качества в современных телекоммуникациях.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значение стандартизации в развитии телекоммуникационных услуг.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структуру сети TMN. Роль менеджера и агента в структуре сети.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организационные структуры предприятий.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назначение и место ИТ в управлении.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бизнес-процессы оператора связи.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основные функции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биллинговых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системы и модели управления взаимоотношениями с клиентами (CRM)</w:t>
      </w:r>
    </w:p>
    <w:p w:rsidR="00023B67" w:rsidRPr="001840B9" w:rsidRDefault="00023B67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анализировать структуру управляющих протоколов (SNMP, CMIP).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синтезировать элементы структуры TMN.</w:t>
      </w:r>
    </w:p>
    <w:p w:rsidR="00023B67" w:rsidRPr="001840B9" w:rsidRDefault="00023B67" w:rsidP="001840B9">
      <w:pPr>
        <w:numPr>
          <w:ilvl w:val="0"/>
          <w:numId w:val="12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проектировать услуги связи и оценивать их качественные показатели.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216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часов</w:t>
      </w:r>
    </w:p>
    <w:p w:rsidR="00023B67" w:rsidRPr="001840B9" w:rsidRDefault="00023B67" w:rsidP="001840B9">
      <w:pPr>
        <w:numPr>
          <w:ilvl w:val="0"/>
          <w:numId w:val="1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23B67" w:rsidRPr="001840B9" w:rsidRDefault="00023B67" w:rsidP="001840B9">
      <w:pPr>
        <w:numPr>
          <w:ilvl w:val="0"/>
          <w:numId w:val="1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023B67" w:rsidRPr="001840B9" w:rsidRDefault="00023B67" w:rsidP="001840B9">
      <w:pPr>
        <w:numPr>
          <w:ilvl w:val="0"/>
          <w:numId w:val="12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Введение, цели и задачи управления в телекоммуникация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>Планирование деятельности организации в телекоммуникациях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Система организации и управления сетями связи и основные направления ее развития.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Системы и технологии управления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Общее взаимодействие TMN и объектов сети электросвязи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Службы (услуги) и протоколы управления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Инфокоммуникационные услуги и их качественные показатели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современных технологий предоставления инфокоммуникационных услуг 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Организация обслуживания и управление взаимоотношениями с клиентами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Управление качеством в телекоммуникациях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организаций в телекоммуникациях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Основы финансового и инвестиционного менеджмента в телекоммуникациях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Современные информационные технологии в управлении сетями связи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Автоматизированные системы расчетов-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биллинг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>-системы</w:t>
      </w:r>
    </w:p>
    <w:p w:rsidR="00023B67" w:rsidRPr="001840B9" w:rsidRDefault="00023B67" w:rsidP="001840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3B67" w:rsidRPr="001840B9" w:rsidRDefault="00023B67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«Сети доступа»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 xml:space="preserve">Целью преподавания дисциплины является </w:t>
      </w:r>
      <w:r w:rsidRPr="001840B9">
        <w:rPr>
          <w:rFonts w:ascii="Times New Roman" w:hAnsi="Times New Roman" w:cs="Times New Roman"/>
          <w:sz w:val="24"/>
          <w:szCs w:val="24"/>
        </w:rPr>
        <w:t xml:space="preserve">подготовка бакалавров, обеспечивающих проектирование современных сетей доступа и модернизацию существующих сетей. 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023B67" w:rsidRPr="001840B9" w:rsidRDefault="00023B67" w:rsidP="001840B9">
      <w:pPr>
        <w:pStyle w:val="a3"/>
        <w:numPr>
          <w:ilvl w:val="0"/>
          <w:numId w:val="127"/>
        </w:numPr>
        <w:autoSpaceDN w:val="0"/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023B67" w:rsidRPr="001840B9" w:rsidRDefault="00023B67" w:rsidP="001840B9">
      <w:pPr>
        <w:pStyle w:val="a3"/>
        <w:numPr>
          <w:ilvl w:val="0"/>
          <w:numId w:val="127"/>
        </w:numPr>
        <w:autoSpaceDN w:val="0"/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ПК-4: 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023B67" w:rsidRPr="001840B9" w:rsidRDefault="00023B67" w:rsidP="001840B9">
      <w:pPr>
        <w:pStyle w:val="a3"/>
        <w:numPr>
          <w:ilvl w:val="0"/>
          <w:numId w:val="127"/>
        </w:numPr>
        <w:autoSpaceDN w:val="0"/>
        <w:spacing w:after="0" w:line="240" w:lineRule="auto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ПК-6: </w:t>
      </w:r>
      <w:r w:rsidRPr="001840B9">
        <w:rPr>
          <w:rFonts w:ascii="Times New Roman" w:hAnsi="Times New Roman" w:cs="Times New Roman"/>
          <w:sz w:val="24"/>
          <w:szCs w:val="24"/>
        </w:rPr>
        <w:t>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023B67" w:rsidRPr="001840B9" w:rsidRDefault="00023B67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023B67" w:rsidRPr="001840B9" w:rsidRDefault="00023B67" w:rsidP="001840B9">
      <w:pPr>
        <w:numPr>
          <w:ilvl w:val="0"/>
          <w:numId w:val="12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Особенности построения современных сетей широкополосного доступа</w:t>
      </w:r>
    </w:p>
    <w:p w:rsidR="00023B67" w:rsidRPr="001840B9" w:rsidRDefault="00023B67" w:rsidP="001840B9">
      <w:pPr>
        <w:numPr>
          <w:ilvl w:val="0"/>
          <w:numId w:val="12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Использование проводных и беспроводных технологий</w:t>
      </w:r>
    </w:p>
    <w:p w:rsidR="00023B67" w:rsidRPr="001840B9" w:rsidRDefault="00023B67" w:rsidP="001840B9">
      <w:pPr>
        <w:numPr>
          <w:ilvl w:val="0"/>
          <w:numId w:val="12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направления модернизации существующих сетей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67" w:rsidRPr="001840B9" w:rsidRDefault="00023B67" w:rsidP="001840B9">
      <w:pPr>
        <w:numPr>
          <w:ilvl w:val="0"/>
          <w:numId w:val="125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Проектировать  сети широкополосного доступа с использованием разных технологий </w:t>
      </w:r>
    </w:p>
    <w:p w:rsidR="00023B67" w:rsidRPr="001840B9" w:rsidRDefault="00023B67" w:rsidP="001840B9">
      <w:pPr>
        <w:numPr>
          <w:ilvl w:val="0"/>
          <w:numId w:val="125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Производить сравнительный анализ  существующих технологий и обосновывать выбор</w:t>
      </w:r>
    </w:p>
    <w:p w:rsidR="00023B67" w:rsidRPr="001840B9" w:rsidRDefault="00023B67" w:rsidP="001840B9">
      <w:pPr>
        <w:numPr>
          <w:ilvl w:val="0"/>
          <w:numId w:val="125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Рассчитывать основные параметры, необходимые для построения сбалансированной сети доступа.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216 часов</w:t>
      </w:r>
    </w:p>
    <w:p w:rsidR="00023B67" w:rsidRPr="001840B9" w:rsidRDefault="00023B67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</w:p>
    <w:p w:rsidR="00023B67" w:rsidRPr="001840B9" w:rsidRDefault="00023B67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023B67" w:rsidRPr="001840B9" w:rsidRDefault="00023B67" w:rsidP="001840B9">
      <w:pPr>
        <w:numPr>
          <w:ilvl w:val="0"/>
          <w:numId w:val="18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Назначение курса и его роль в подготовке специалистов по направлению телекоммуникации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Современное состояние и перспективы развития сетей доступа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Этапы развития сетей доступа. Классификация технологии доступа.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Построение линейных сооружений сети доступа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Топологии сетей доступа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Построение магистральных и распределительных сетей доступа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Технические характеристики сети доступа.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>Показатели надежности сети доступа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Сети доступа на базе проводных средств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Технологии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xDSL</w:t>
      </w:r>
      <w:proofErr w:type="spellEnd"/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Беспроводные технологии доступа 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Оптические сети доступа</w:t>
      </w:r>
    </w:p>
    <w:p w:rsidR="00023B67" w:rsidRPr="001840B9" w:rsidRDefault="00023B67" w:rsidP="001840B9">
      <w:pPr>
        <w:pStyle w:val="a3"/>
        <w:numPr>
          <w:ilvl w:val="0"/>
          <w:numId w:val="1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Технологии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xPON</w:t>
      </w:r>
      <w:proofErr w:type="spellEnd"/>
    </w:p>
    <w:p w:rsidR="00023B67" w:rsidRPr="001840B9" w:rsidRDefault="00023B67" w:rsidP="001840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3B67" w:rsidRPr="001840B9" w:rsidRDefault="00023B67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«Сети ЭВМ и телекоммуникаций»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2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023B67" w:rsidRPr="001840B9" w:rsidRDefault="00023B67" w:rsidP="0018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Целью преподавания дисциплины является получение студентами знаний по принципам организации и функционирования современных                               вычислительных и телекоммуникационных сетей, методам и средствам их реализации и оценки их характеристик.</w:t>
      </w:r>
    </w:p>
    <w:p w:rsidR="00023B67" w:rsidRPr="001840B9" w:rsidRDefault="00023B67" w:rsidP="001840B9">
      <w:pPr>
        <w:numPr>
          <w:ilvl w:val="0"/>
          <w:numId w:val="1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Требование к уровню освоения содержания дисциплины: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23B67" w:rsidRPr="001840B9" w:rsidRDefault="00023B67" w:rsidP="001840B9">
      <w:pPr>
        <w:pStyle w:val="a3"/>
        <w:numPr>
          <w:ilvl w:val="0"/>
          <w:numId w:val="128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ОПК-4: способность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</w:t>
      </w:r>
      <w:r w:rsidRPr="00184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3B67" w:rsidRPr="001840B9" w:rsidRDefault="00023B67" w:rsidP="001840B9">
      <w:pPr>
        <w:pStyle w:val="a3"/>
        <w:numPr>
          <w:ilvl w:val="0"/>
          <w:numId w:val="128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ПК</w:t>
      </w:r>
      <w:r w:rsidRPr="001840B9">
        <w:rPr>
          <w:rFonts w:ascii="Times New Roman" w:hAnsi="Times New Roman" w:cs="Times New Roman"/>
          <w:sz w:val="24"/>
          <w:szCs w:val="24"/>
        </w:rPr>
        <w:t>-1: готовность содействовать внедрению перспективных технологий и стандартов</w:t>
      </w:r>
    </w:p>
    <w:p w:rsidR="00023B67" w:rsidRPr="001840B9" w:rsidRDefault="00023B67" w:rsidP="001840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023B67" w:rsidRPr="001840B9" w:rsidRDefault="00023B67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023B67" w:rsidRPr="001840B9" w:rsidRDefault="00023B67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- принципы организации локальных, корпоративных и глобальных </w:t>
      </w:r>
    </w:p>
    <w:p w:rsidR="00023B67" w:rsidRPr="001840B9" w:rsidRDefault="00023B67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сетей;</w:t>
      </w:r>
    </w:p>
    <w:p w:rsidR="00023B67" w:rsidRPr="001840B9" w:rsidRDefault="00023B67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способы определения и пути оптимизации основных характеристик сетей ЭВМ;</w:t>
      </w:r>
    </w:p>
    <w:p w:rsidR="00023B67" w:rsidRPr="001840B9" w:rsidRDefault="00023B67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принципы построения и алгоритмы функционирования аппаратных и программных средств передачи данных;</w:t>
      </w:r>
    </w:p>
    <w:p w:rsidR="00023B67" w:rsidRPr="001840B9" w:rsidRDefault="00023B67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архитектуру существующих сетей ЭВМ и телекоммуникации, принципы их использования для распределённой обработки данных, организации распределённых баз данных, электронной почты и др. применений;</w:t>
      </w:r>
    </w:p>
    <w:p w:rsidR="00023B67" w:rsidRPr="001840B9" w:rsidRDefault="00023B67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методы защиты информации в сетях.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67" w:rsidRPr="001840B9" w:rsidRDefault="00023B67" w:rsidP="0018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- проектировать компьютерные и телекоммуникационные сети: выбирать рациональную конфигурацию сети, метод доступа, стек протоколов, аппаратные и программные средства сети из имеющихся на отечественном рынке, оценивать основные характеристики сети.</w:t>
      </w:r>
    </w:p>
    <w:p w:rsidR="00023B67" w:rsidRPr="001840B9" w:rsidRDefault="00023B67" w:rsidP="001840B9">
      <w:pPr>
        <w:numPr>
          <w:ilvl w:val="0"/>
          <w:numId w:val="12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216 часов</w:t>
      </w:r>
    </w:p>
    <w:p w:rsidR="00023B67" w:rsidRPr="001840B9" w:rsidRDefault="00023B67" w:rsidP="001840B9">
      <w:pPr>
        <w:numPr>
          <w:ilvl w:val="0"/>
          <w:numId w:val="12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23B67" w:rsidRPr="001840B9" w:rsidRDefault="00023B67" w:rsidP="001840B9">
      <w:pPr>
        <w:numPr>
          <w:ilvl w:val="0"/>
          <w:numId w:val="12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экзамен</w:t>
      </w:r>
    </w:p>
    <w:p w:rsidR="00023B67" w:rsidRPr="001840B9" w:rsidRDefault="00023B67" w:rsidP="001840B9">
      <w:pPr>
        <w:numPr>
          <w:ilvl w:val="0"/>
          <w:numId w:val="12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Эталонная модель взаимодействия открытых систем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Сетевые кабели и элементы ЛВС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Мониторинг структурированных кабельных систем между двумя рабочими станциями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Сетевые устройства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Программное обеспечение компьютерных сетей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>IP адресация, классы IP адресов и значение маски подсети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Протоколы ARP и ICMP</w:t>
      </w:r>
    </w:p>
    <w:p w:rsidR="00023B67" w:rsidRPr="001840B9" w:rsidRDefault="00023B67" w:rsidP="001840B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3B67" w:rsidRPr="001840B9" w:rsidRDefault="00023B67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«Современные информационные технологии»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023B67" w:rsidRPr="001840B9" w:rsidRDefault="00023B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3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023B67" w:rsidRPr="001840B9" w:rsidRDefault="00023B67" w:rsidP="001840B9">
      <w:pPr>
        <w:pStyle w:val="a8"/>
        <w:spacing w:before="0" w:beforeAutospacing="0" w:after="0" w:afterAutospacing="0"/>
        <w:ind w:firstLine="567"/>
        <w:jc w:val="both"/>
      </w:pPr>
      <w:r w:rsidRPr="001840B9">
        <w:t xml:space="preserve">Целью курса «Современные информационные технологии» является изучение основ интернет-технологий, включая методы проектирования </w:t>
      </w:r>
      <w:r w:rsidRPr="001840B9">
        <w:rPr>
          <w:lang w:val="en-US"/>
        </w:rPr>
        <w:t>web</w:t>
      </w:r>
      <w:r w:rsidRPr="001840B9">
        <w:t>-сайтов. Задачами дисциплины являются получение студентами навыков проектирования и эксплуатации информационных систем с интернет-технологиями.</w:t>
      </w:r>
    </w:p>
    <w:p w:rsidR="00023B67" w:rsidRPr="001840B9" w:rsidRDefault="00023B67" w:rsidP="001840B9">
      <w:pPr>
        <w:pStyle w:val="a8"/>
        <w:spacing w:before="0" w:beforeAutospacing="0" w:after="0" w:afterAutospacing="0"/>
        <w:ind w:firstLine="567"/>
        <w:jc w:val="both"/>
      </w:pPr>
      <w:r w:rsidRPr="001840B9">
        <w:t>Изучение данной дисциплины базируется на материале предшествующих дисциплин «</w:t>
      </w:r>
      <w:proofErr w:type="spellStart"/>
      <w:r w:rsidRPr="001840B9">
        <w:t>Мультисервисные</w:t>
      </w:r>
      <w:proofErr w:type="spellEnd"/>
      <w:r w:rsidRPr="001840B9">
        <w:t xml:space="preserve"> сети связи», «Управление сетями связи», «Проектирование и эксплуатация сетей связи».</w:t>
      </w:r>
    </w:p>
    <w:p w:rsidR="00023B67" w:rsidRPr="001840B9" w:rsidRDefault="00023B67" w:rsidP="001840B9">
      <w:pPr>
        <w:numPr>
          <w:ilvl w:val="0"/>
          <w:numId w:val="13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023B67" w:rsidRPr="001840B9" w:rsidRDefault="00023B67" w:rsidP="001840B9">
      <w:pPr>
        <w:pStyle w:val="Style2"/>
        <w:numPr>
          <w:ilvl w:val="0"/>
          <w:numId w:val="131"/>
        </w:numPr>
        <w:tabs>
          <w:tab w:val="left" w:pos="284"/>
        </w:tabs>
        <w:spacing w:line="240" w:lineRule="auto"/>
      </w:pPr>
      <w:r w:rsidRPr="001840B9">
        <w:t>ОПК-1: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</w:t>
      </w:r>
    </w:p>
    <w:p w:rsidR="00023B67" w:rsidRPr="001840B9" w:rsidRDefault="00023B67" w:rsidP="001840B9">
      <w:pPr>
        <w:pStyle w:val="Style2"/>
        <w:widowControl/>
        <w:numPr>
          <w:ilvl w:val="0"/>
          <w:numId w:val="131"/>
        </w:numPr>
        <w:tabs>
          <w:tab w:val="left" w:pos="284"/>
        </w:tabs>
        <w:spacing w:line="240" w:lineRule="auto"/>
      </w:pPr>
      <w:r w:rsidRPr="001840B9">
        <w:t>ОПК-3: способность владеть основными методами, способами и средствами получения, хранения, переработки информации</w:t>
      </w:r>
    </w:p>
    <w:p w:rsidR="00023B67" w:rsidRPr="001840B9" w:rsidRDefault="00023B67" w:rsidP="001840B9">
      <w:pPr>
        <w:pStyle w:val="Style2"/>
        <w:widowControl/>
        <w:numPr>
          <w:ilvl w:val="0"/>
          <w:numId w:val="131"/>
        </w:numPr>
        <w:tabs>
          <w:tab w:val="left" w:pos="284"/>
        </w:tabs>
        <w:spacing w:line="240" w:lineRule="auto"/>
      </w:pPr>
      <w:r w:rsidRPr="001840B9">
        <w:t>ПК-1: готовность содействовать внедрению перспективных технологий и стандартов</w:t>
      </w:r>
    </w:p>
    <w:p w:rsidR="00023B67" w:rsidRPr="001840B9" w:rsidRDefault="00023B67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32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023B67" w:rsidRPr="001840B9" w:rsidRDefault="00023B67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023B67" w:rsidRPr="001840B9" w:rsidRDefault="00023B67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  <w:r w:rsidRPr="001840B9">
        <w:rPr>
          <w:rFonts w:eastAsia="Calibri"/>
          <w:sz w:val="24"/>
          <w:szCs w:val="24"/>
        </w:rPr>
        <w:t>методы передачи информации в Интернете, механизмы функционирования информационных сервисов Интернета.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создавать компоненты и модули информационных систем, функционирующих на базе интернет-технологий, решать типовые задачи проектирования локальных сетей передачи данных, взаимодействующих с Интернетом. </w:t>
      </w:r>
    </w:p>
    <w:p w:rsidR="00023B67" w:rsidRPr="001840B9" w:rsidRDefault="00023B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67" w:rsidRPr="001840B9" w:rsidRDefault="00023B67" w:rsidP="001840B9">
      <w:pPr>
        <w:numPr>
          <w:ilvl w:val="0"/>
          <w:numId w:val="13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108 часов</w:t>
      </w:r>
    </w:p>
    <w:p w:rsidR="00023B67" w:rsidRPr="001840B9" w:rsidRDefault="00023B67" w:rsidP="001840B9">
      <w:pPr>
        <w:numPr>
          <w:ilvl w:val="0"/>
          <w:numId w:val="13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23B67" w:rsidRPr="001840B9" w:rsidRDefault="00023B67" w:rsidP="001840B9">
      <w:pPr>
        <w:numPr>
          <w:ilvl w:val="0"/>
          <w:numId w:val="13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023B67" w:rsidRPr="001840B9" w:rsidRDefault="00023B67" w:rsidP="001840B9">
      <w:pPr>
        <w:numPr>
          <w:ilvl w:val="0"/>
          <w:numId w:val="13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023B67" w:rsidRPr="001840B9" w:rsidRDefault="00023B67" w:rsidP="001840B9">
      <w:pPr>
        <w:pStyle w:val="a3"/>
        <w:numPr>
          <w:ilvl w:val="0"/>
          <w:numId w:val="1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Введение в сетевые информационные технологии</w:t>
      </w:r>
    </w:p>
    <w:p w:rsidR="00023B67" w:rsidRPr="001840B9" w:rsidRDefault="00023B67" w:rsidP="001840B9">
      <w:pPr>
        <w:pStyle w:val="a3"/>
        <w:numPr>
          <w:ilvl w:val="0"/>
          <w:numId w:val="1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Клиент-серверная архитектура информационных сервисов</w:t>
      </w:r>
    </w:p>
    <w:p w:rsidR="00023B67" w:rsidRPr="001840B9" w:rsidRDefault="00023B67" w:rsidP="001840B9">
      <w:pPr>
        <w:pStyle w:val="a3"/>
        <w:numPr>
          <w:ilvl w:val="0"/>
          <w:numId w:val="1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Проектирование информационных сервисов Интернета</w:t>
      </w:r>
    </w:p>
    <w:p w:rsidR="00023B67" w:rsidRPr="001840B9" w:rsidRDefault="00023B67" w:rsidP="001840B9">
      <w:pPr>
        <w:pStyle w:val="a3"/>
        <w:numPr>
          <w:ilvl w:val="0"/>
          <w:numId w:val="1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Современные технологии Интернета</w:t>
      </w:r>
    </w:p>
    <w:p w:rsidR="00023B67" w:rsidRPr="001840B9" w:rsidRDefault="00023B67" w:rsidP="001840B9">
      <w:pPr>
        <w:pStyle w:val="a3"/>
        <w:numPr>
          <w:ilvl w:val="0"/>
          <w:numId w:val="13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Обеспечение информационной безопасности в Интернете</w:t>
      </w:r>
    </w:p>
    <w:p w:rsidR="00315867" w:rsidRPr="001840B9" w:rsidRDefault="00315867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Сетевое программное обеспечение</w:t>
      </w: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315867" w:rsidRPr="001840B9" w:rsidRDefault="00315867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315867" w:rsidRPr="001840B9" w:rsidRDefault="00315867" w:rsidP="001840B9">
      <w:pPr>
        <w:numPr>
          <w:ilvl w:val="0"/>
          <w:numId w:val="1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315867" w:rsidRPr="001840B9" w:rsidRDefault="00315867" w:rsidP="001840B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ознакомление студентов с основными принципами работы компонентов сетевого программного обеспечения. Рассматривается функционирование прикладного и транспортного уровней стека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1840B9">
        <w:rPr>
          <w:rFonts w:ascii="Times New Roman" w:hAnsi="Times New Roman" w:cs="Times New Roman"/>
          <w:sz w:val="24"/>
          <w:szCs w:val="24"/>
        </w:rPr>
        <w:t>/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840B9">
        <w:rPr>
          <w:rFonts w:ascii="Times New Roman" w:hAnsi="Times New Roman" w:cs="Times New Roman"/>
          <w:sz w:val="24"/>
          <w:szCs w:val="24"/>
        </w:rPr>
        <w:t xml:space="preserve">. Знакомство с методами реализации сетевых функций в системном  и прикладном ПО. Освоение приемов разработки элементов сетевого ПО с использованием различных средств. </w:t>
      </w:r>
    </w:p>
    <w:p w:rsidR="00315867" w:rsidRPr="001840B9" w:rsidRDefault="00315867" w:rsidP="001840B9">
      <w:pPr>
        <w:numPr>
          <w:ilvl w:val="0"/>
          <w:numId w:val="13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Требование к уровню освоения содержания дисциплины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(ОК и ПК из ФГОС)</w:t>
      </w:r>
    </w:p>
    <w:p w:rsidR="00315867" w:rsidRPr="001840B9" w:rsidRDefault="00315867" w:rsidP="001840B9">
      <w:pPr>
        <w:pStyle w:val="Style2"/>
        <w:numPr>
          <w:ilvl w:val="0"/>
          <w:numId w:val="135"/>
        </w:numPr>
        <w:tabs>
          <w:tab w:val="left" w:pos="284"/>
        </w:tabs>
        <w:spacing w:line="240" w:lineRule="auto"/>
      </w:pPr>
      <w:r w:rsidRPr="001840B9">
        <w:t>ОПК-1: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тайны.</w:t>
      </w:r>
    </w:p>
    <w:p w:rsidR="00315867" w:rsidRPr="001840B9" w:rsidRDefault="00315867" w:rsidP="001840B9">
      <w:pPr>
        <w:pStyle w:val="Style2"/>
        <w:numPr>
          <w:ilvl w:val="0"/>
          <w:numId w:val="135"/>
        </w:numPr>
        <w:tabs>
          <w:tab w:val="left" w:pos="284"/>
        </w:tabs>
        <w:spacing w:line="240" w:lineRule="auto"/>
      </w:pPr>
      <w:r w:rsidRPr="001840B9">
        <w:t>ПК-1: готовность содействовать внедрению перспективных технологий и стандартов</w:t>
      </w:r>
    </w:p>
    <w:p w:rsidR="00315867" w:rsidRPr="001840B9" w:rsidRDefault="00315867" w:rsidP="001840B9">
      <w:pPr>
        <w:spacing w:after="0" w:line="240" w:lineRule="auto"/>
        <w:ind w:firstLine="14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867" w:rsidRPr="001840B9" w:rsidRDefault="00315867" w:rsidP="001840B9">
      <w:pPr>
        <w:spacing w:after="0" w:line="240" w:lineRule="auto"/>
        <w:ind w:left="709" w:hanging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40B9">
        <w:rPr>
          <w:rFonts w:ascii="Times New Roman" w:hAnsi="Times New Roman" w:cs="Times New Roman"/>
          <w:b/>
          <w:color w:val="000000"/>
          <w:sz w:val="24"/>
          <w:szCs w:val="24"/>
        </w:rPr>
        <w:t>3. В результате освоения дисциплины обучающийся должен</w:t>
      </w:r>
    </w:p>
    <w:p w:rsidR="00315867" w:rsidRPr="001840B9" w:rsidRDefault="00315867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15867" w:rsidRPr="001840B9" w:rsidRDefault="00315867" w:rsidP="001840B9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Принципы организации и функционирования сетей ЭВМ. Этапы взаимодействия сетевых узлов в ходе установления связи и передачи данных. Технологии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840B9">
        <w:rPr>
          <w:rFonts w:ascii="Times New Roman" w:hAnsi="Times New Roman" w:cs="Times New Roman"/>
          <w:sz w:val="24"/>
          <w:szCs w:val="24"/>
        </w:rPr>
        <w:t>-телефонии.</w:t>
      </w:r>
    </w:p>
    <w:p w:rsidR="00315867" w:rsidRPr="001840B9" w:rsidRDefault="00315867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15867" w:rsidRPr="001840B9" w:rsidRDefault="00315867" w:rsidP="001840B9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Создавать приложения, использующие системные средства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840B9">
        <w:rPr>
          <w:rFonts w:ascii="Times New Roman" w:hAnsi="Times New Roman" w:cs="Times New Roman"/>
          <w:sz w:val="24"/>
          <w:szCs w:val="24"/>
        </w:rPr>
        <w:t xml:space="preserve"> для работы в сетях TCP/IP.</w:t>
      </w:r>
    </w:p>
    <w:p w:rsidR="00315867" w:rsidRPr="001840B9" w:rsidRDefault="00315867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15867" w:rsidRPr="001840B9" w:rsidRDefault="00315867" w:rsidP="001840B9">
      <w:pPr>
        <w:pStyle w:val="a3"/>
        <w:numPr>
          <w:ilvl w:val="1"/>
          <w:numId w:val="134"/>
        </w:numPr>
        <w:spacing w:after="0" w:line="240" w:lineRule="auto"/>
        <w:ind w:left="709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Методами разработки сетевых приложений разных типов.</w:t>
      </w:r>
    </w:p>
    <w:p w:rsidR="00315867" w:rsidRPr="001840B9" w:rsidRDefault="00315867" w:rsidP="001840B9">
      <w:pPr>
        <w:numPr>
          <w:ilvl w:val="0"/>
          <w:numId w:val="13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дисциплины:  </w:t>
      </w:r>
      <w:r w:rsidRPr="001840B9">
        <w:rPr>
          <w:rFonts w:ascii="Times New Roman" w:eastAsia="Calibri" w:hAnsi="Times New Roman" w:cs="Times New Roman"/>
          <w:sz w:val="24"/>
          <w:szCs w:val="24"/>
        </w:rPr>
        <w:t>108</w:t>
      </w:r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  <w:lang w:val="en-US"/>
        </w:rPr>
        <w:t>час</w:t>
      </w:r>
      <w:proofErr w:type="spellEnd"/>
    </w:p>
    <w:p w:rsidR="00315867" w:rsidRPr="001840B9" w:rsidRDefault="00315867" w:rsidP="001840B9">
      <w:pPr>
        <w:numPr>
          <w:ilvl w:val="0"/>
          <w:numId w:val="13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15867" w:rsidRPr="001840B9" w:rsidRDefault="00315867" w:rsidP="001840B9">
      <w:pPr>
        <w:numPr>
          <w:ilvl w:val="0"/>
          <w:numId w:val="13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</w:t>
      </w:r>
    </w:p>
    <w:p w:rsidR="00315867" w:rsidRPr="001840B9" w:rsidRDefault="00315867" w:rsidP="001840B9">
      <w:pPr>
        <w:numPr>
          <w:ilvl w:val="0"/>
          <w:numId w:val="136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Основные разделы дисциплины:</w:t>
      </w:r>
    </w:p>
    <w:p w:rsidR="00315867" w:rsidRPr="001840B9" w:rsidRDefault="00315867" w:rsidP="001840B9">
      <w:pPr>
        <w:pStyle w:val="a3"/>
        <w:numPr>
          <w:ilvl w:val="0"/>
          <w:numId w:val="133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Введение в предмет</w:t>
      </w:r>
    </w:p>
    <w:p w:rsidR="00315867" w:rsidRPr="001840B9" w:rsidRDefault="00315867" w:rsidP="001840B9">
      <w:pPr>
        <w:pStyle w:val="a3"/>
        <w:numPr>
          <w:ilvl w:val="0"/>
          <w:numId w:val="133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Топология сетей</w:t>
      </w:r>
    </w:p>
    <w:p w:rsidR="00315867" w:rsidRPr="001840B9" w:rsidRDefault="00315867" w:rsidP="001840B9">
      <w:pPr>
        <w:pStyle w:val="a3"/>
        <w:numPr>
          <w:ilvl w:val="0"/>
          <w:numId w:val="133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Модели взаимодействия</w:t>
      </w:r>
    </w:p>
    <w:p w:rsidR="00315867" w:rsidRPr="001840B9" w:rsidRDefault="00315867" w:rsidP="001840B9">
      <w:pPr>
        <w:pStyle w:val="a3"/>
        <w:numPr>
          <w:ilvl w:val="0"/>
          <w:numId w:val="133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Основные протоколы, применяемые в компьютерных сетях</w:t>
      </w:r>
    </w:p>
    <w:p w:rsidR="00315867" w:rsidRPr="001840B9" w:rsidRDefault="00315867" w:rsidP="001840B9">
      <w:pPr>
        <w:pStyle w:val="a3"/>
        <w:numPr>
          <w:ilvl w:val="0"/>
          <w:numId w:val="133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Клиент-серверная модель и распределенные вычисления</w:t>
      </w:r>
    </w:p>
    <w:p w:rsidR="00315867" w:rsidRPr="001840B9" w:rsidRDefault="00315867" w:rsidP="001840B9">
      <w:pPr>
        <w:pStyle w:val="a3"/>
        <w:numPr>
          <w:ilvl w:val="0"/>
          <w:numId w:val="133"/>
        </w:numPr>
        <w:tabs>
          <w:tab w:val="left" w:pos="993"/>
        </w:tabs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Программная модель сетевого интерфейса в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</w:p>
    <w:p w:rsidR="00315867" w:rsidRPr="001840B9" w:rsidRDefault="00315867" w:rsidP="001840B9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19AB" w:rsidRPr="001840B9" w:rsidRDefault="009519AB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«Пакетная телефония»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9519AB" w:rsidRPr="001840B9" w:rsidRDefault="009519AB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9AB" w:rsidRPr="001840B9" w:rsidRDefault="009519AB" w:rsidP="001840B9">
      <w:pPr>
        <w:numPr>
          <w:ilvl w:val="0"/>
          <w:numId w:val="14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9519AB" w:rsidRPr="001840B9" w:rsidRDefault="009519AB" w:rsidP="00184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Дисциплина «Пакетная телефония» (ПТ) относится к числу специальных дисциплин для подготовки бакалавров по направлению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Инфокоммуникационные технологии и системы связи». Целью преподавания дисциплины ПТ является изучение процессов конвергенции и интеграции компьютерных и традиционных сетей связи. </w:t>
      </w:r>
    </w:p>
    <w:p w:rsidR="009519AB" w:rsidRPr="001840B9" w:rsidRDefault="009519AB" w:rsidP="00184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у студентов должны сформироваться знания, навыки и умения, позволяющие самостоятельно проводить анализ и синтез сетей связи с коммутацией каналов и пакетов, знать предъявляемые к сетям связи требования по эксплуатационно-техническому обслуживанию оборудования пакетной телефонии, методы анализа и синтеза сетей связи, методы управления сетями связи.</w:t>
      </w:r>
    </w:p>
    <w:p w:rsidR="009519AB" w:rsidRPr="001840B9" w:rsidRDefault="009519AB" w:rsidP="001840B9">
      <w:pPr>
        <w:numPr>
          <w:ilvl w:val="0"/>
          <w:numId w:val="141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Требование к уровню освоения содержания дисциплины:</w:t>
      </w:r>
    </w:p>
    <w:p w:rsidR="009519AB" w:rsidRPr="001840B9" w:rsidRDefault="009519AB" w:rsidP="001840B9">
      <w:pPr>
        <w:pStyle w:val="a3"/>
        <w:numPr>
          <w:ilvl w:val="0"/>
          <w:numId w:val="14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9519AB" w:rsidRPr="001840B9" w:rsidRDefault="009519AB" w:rsidP="001840B9">
      <w:pPr>
        <w:pStyle w:val="a3"/>
        <w:numPr>
          <w:ilvl w:val="0"/>
          <w:numId w:val="140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color w:val="000000"/>
          <w:sz w:val="24"/>
          <w:szCs w:val="24"/>
        </w:rPr>
        <w:t>ПК-5: способность проводить работы по управлению потоками трафика на сети</w:t>
      </w:r>
    </w:p>
    <w:p w:rsidR="009519AB" w:rsidRPr="001840B9" w:rsidRDefault="009519AB" w:rsidP="001840B9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519AB" w:rsidRPr="001840B9" w:rsidRDefault="009519AB" w:rsidP="001840B9">
      <w:pPr>
        <w:numPr>
          <w:ilvl w:val="0"/>
          <w:numId w:val="141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9519AB" w:rsidRPr="001840B9" w:rsidRDefault="009519AB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9519AB" w:rsidRPr="001840B9" w:rsidRDefault="009519AB" w:rsidP="001840B9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нормативно-правовые акты в области сетей связи (законы РФ, технические регламенты, международные и национальные стандарты, рекомендации МСЭ-Т и т.д.);</w:t>
      </w:r>
    </w:p>
    <w:p w:rsidR="009519AB" w:rsidRPr="001840B9" w:rsidRDefault="009519AB" w:rsidP="001840B9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нормативную документацию (инструкции) по эксплуатационно-техническому обслуживанию сооружений, сетей и оборудования связи;</w:t>
      </w:r>
    </w:p>
    <w:p w:rsidR="009519AB" w:rsidRPr="001840B9" w:rsidRDefault="009519AB" w:rsidP="001840B9">
      <w:pPr>
        <w:pStyle w:val="a3"/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методы расчета для проектирования сетей, сооружений и средств связи в соответствии с техническим заданием;</w:t>
      </w:r>
    </w:p>
    <w:p w:rsidR="009519AB" w:rsidRPr="001840B9" w:rsidRDefault="009519AB" w:rsidP="001840B9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оформление проектных  работ в соответствии с нормами и стандартами;</w:t>
      </w:r>
    </w:p>
    <w:p w:rsidR="009519AB" w:rsidRPr="001840B9" w:rsidRDefault="009519AB" w:rsidP="001840B9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методы управления сетями связи.</w:t>
      </w:r>
    </w:p>
    <w:p w:rsidR="009519AB" w:rsidRPr="001840B9" w:rsidRDefault="009519AB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sz w:val="24"/>
          <w:szCs w:val="24"/>
        </w:rPr>
      </w:pPr>
    </w:p>
    <w:p w:rsidR="009519AB" w:rsidRPr="001840B9" w:rsidRDefault="009519AB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AB" w:rsidRPr="001840B9" w:rsidRDefault="009519AB" w:rsidP="001840B9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собирать и анализировать информацию для проектирования сетей связи;</w:t>
      </w:r>
    </w:p>
    <w:p w:rsidR="009519AB" w:rsidRPr="001840B9" w:rsidRDefault="009519AB" w:rsidP="001840B9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проводить расчеты по проектированию сетей связи с использованием стандартных методов, приемов и средств автоматизации проектирования;</w:t>
      </w:r>
    </w:p>
    <w:p w:rsidR="009519AB" w:rsidRPr="001840B9" w:rsidRDefault="009519AB" w:rsidP="001840B9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организовать рабочие места, их техническое оснащение, размещение сооружений, средств и оборудования;</w:t>
      </w:r>
    </w:p>
    <w:p w:rsidR="009519AB" w:rsidRPr="001840B9" w:rsidRDefault="009519AB" w:rsidP="001840B9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составлять нормативную документацию (инструкции) по эксплуатационно-техническому обслуживанию сооружений, сетей и оборудования связи;</w:t>
      </w:r>
    </w:p>
    <w:p w:rsidR="009519AB" w:rsidRPr="001840B9" w:rsidRDefault="009519AB" w:rsidP="001840B9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организовать и осуществлять проверку технического состояния сооружений, оборудования и средств связи, применять методы их обслуживания и ремонта; </w:t>
      </w:r>
    </w:p>
    <w:p w:rsidR="009519AB" w:rsidRPr="001840B9" w:rsidRDefault="009519AB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AB" w:rsidRPr="001840B9" w:rsidRDefault="009519AB" w:rsidP="001840B9">
      <w:pPr>
        <w:numPr>
          <w:ilvl w:val="0"/>
          <w:numId w:val="141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108 часов</w:t>
      </w:r>
    </w:p>
    <w:p w:rsidR="009519AB" w:rsidRPr="001840B9" w:rsidRDefault="009519AB" w:rsidP="001840B9">
      <w:pPr>
        <w:numPr>
          <w:ilvl w:val="0"/>
          <w:numId w:val="141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Вид промежуточной аттестации: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>курсовая  работа, зачет</w:t>
      </w:r>
    </w:p>
    <w:p w:rsidR="009519AB" w:rsidRPr="001840B9" w:rsidRDefault="009519AB" w:rsidP="001840B9">
      <w:pPr>
        <w:numPr>
          <w:ilvl w:val="0"/>
          <w:numId w:val="141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Вид итоговой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519AB" w:rsidRPr="001840B9" w:rsidRDefault="009519AB" w:rsidP="001840B9">
      <w:pPr>
        <w:numPr>
          <w:ilvl w:val="0"/>
          <w:numId w:val="141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Плюсы и минусы пакетной телефонии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Современное состояние и тенденции в развитии телекоммуникаций. 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Архитектура протоколов IP-телефонии;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Свойства речевой информации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Концепция централизованного управления телефонными сервисами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Концепция децентрализованного управления телефонными сервисами 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Протокол IP 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Реализация услуг IP-телефонии</w:t>
      </w:r>
    </w:p>
    <w:p w:rsidR="009519AB" w:rsidRPr="001840B9" w:rsidRDefault="009519AB" w:rsidP="001840B9">
      <w:pPr>
        <w:pStyle w:val="a3"/>
        <w:numPr>
          <w:ilvl w:val="0"/>
          <w:numId w:val="139"/>
        </w:numPr>
        <w:spacing w:after="0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Основные процедуры управления соединениями</w:t>
      </w:r>
    </w:p>
    <w:p w:rsidR="009519AB" w:rsidRPr="001840B9" w:rsidRDefault="009519AB" w:rsidP="001840B9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19F9" w:rsidRPr="001840B9" w:rsidRDefault="000219F9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Times New Roman" w:hAnsi="Times New Roman" w:cs="Times New Roman"/>
          <w:i/>
          <w:sz w:val="24"/>
          <w:szCs w:val="24"/>
        </w:rPr>
        <w:t>Интернет-технологии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4 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>курс</w:t>
      </w:r>
    </w:p>
    <w:p w:rsidR="000219F9" w:rsidRPr="001840B9" w:rsidRDefault="000219F9" w:rsidP="001840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19F9" w:rsidRPr="001840B9" w:rsidRDefault="000219F9" w:rsidP="0018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9F9" w:rsidRPr="001840B9" w:rsidRDefault="000219F9" w:rsidP="001840B9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Цель дисциплины.</w:t>
      </w:r>
      <w:r w:rsidRPr="001840B9">
        <w:rPr>
          <w:rFonts w:ascii="Times New Roman" w:eastAsia="Times-Roman" w:hAnsi="Times New Roman" w:cs="Times New Roman"/>
          <w:sz w:val="24"/>
          <w:szCs w:val="24"/>
        </w:rPr>
        <w:t xml:space="preserve"> Изучение основных этапов проектирования </w:t>
      </w:r>
      <w:proofErr w:type="spellStart"/>
      <w:r w:rsidRPr="001840B9">
        <w:rPr>
          <w:rFonts w:ascii="Times New Roman" w:eastAsia="Times-Roman" w:hAnsi="Times New Roman" w:cs="Times New Roman"/>
          <w:sz w:val="24"/>
          <w:szCs w:val="24"/>
        </w:rPr>
        <w:t>Web</w:t>
      </w:r>
      <w:proofErr w:type="spellEnd"/>
      <w:r w:rsidRPr="001840B9">
        <w:rPr>
          <w:rFonts w:ascii="Times New Roman" w:eastAsia="Times-Roman" w:hAnsi="Times New Roman" w:cs="Times New Roman"/>
          <w:sz w:val="24"/>
          <w:szCs w:val="24"/>
        </w:rPr>
        <w:t xml:space="preserve">-сайтов, создание </w:t>
      </w:r>
      <w:proofErr w:type="spellStart"/>
      <w:r w:rsidRPr="001840B9">
        <w:rPr>
          <w:rFonts w:ascii="Times New Roman" w:eastAsia="Times-Roman" w:hAnsi="Times New Roman" w:cs="Times New Roman"/>
          <w:sz w:val="24"/>
          <w:szCs w:val="24"/>
        </w:rPr>
        <w:t>Web</w:t>
      </w:r>
      <w:proofErr w:type="spellEnd"/>
      <w:r w:rsidRPr="001840B9">
        <w:rPr>
          <w:rFonts w:ascii="Times New Roman" w:eastAsia="Times-Roman" w:hAnsi="Times New Roman" w:cs="Times New Roman"/>
          <w:sz w:val="24"/>
          <w:szCs w:val="24"/>
        </w:rPr>
        <w:t xml:space="preserve">-страниц на HTML, знакомство с основными языками </w:t>
      </w:r>
      <w:proofErr w:type="spellStart"/>
      <w:r w:rsidRPr="001840B9">
        <w:rPr>
          <w:rFonts w:ascii="Times New Roman" w:eastAsia="Times-Roman" w:hAnsi="Times New Roman" w:cs="Times New Roman"/>
          <w:sz w:val="24"/>
          <w:szCs w:val="24"/>
        </w:rPr>
        <w:t>Web</w:t>
      </w:r>
      <w:proofErr w:type="spellEnd"/>
      <w:r w:rsidRPr="001840B9">
        <w:rPr>
          <w:rFonts w:ascii="Times New Roman" w:eastAsia="Times-Roman" w:hAnsi="Times New Roman" w:cs="Times New Roman"/>
          <w:sz w:val="24"/>
          <w:szCs w:val="24"/>
        </w:rPr>
        <w:t xml:space="preserve">-программирования </w:t>
      </w:r>
      <w:proofErr w:type="spellStart"/>
      <w:r w:rsidRPr="001840B9">
        <w:rPr>
          <w:rFonts w:ascii="Times New Roman" w:eastAsia="Times-Roman" w:hAnsi="Times New Roman" w:cs="Times New Roman"/>
          <w:sz w:val="24"/>
          <w:szCs w:val="24"/>
        </w:rPr>
        <w:t>JavaScript</w:t>
      </w:r>
      <w:proofErr w:type="spellEnd"/>
      <w:r w:rsidRPr="001840B9">
        <w:rPr>
          <w:rFonts w:ascii="Times New Roman" w:eastAsia="Times-Roman" w:hAnsi="Times New Roman" w:cs="Times New Roman"/>
          <w:sz w:val="24"/>
          <w:szCs w:val="24"/>
        </w:rPr>
        <w:t xml:space="preserve"> и PHP. Дать содержательную информацию об основных  технологиях Интернет.</w:t>
      </w:r>
    </w:p>
    <w:p w:rsidR="000219F9" w:rsidRPr="001840B9" w:rsidRDefault="000219F9" w:rsidP="001840B9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Требования к уровню освоения содержания дисциплины</w:t>
      </w:r>
    </w:p>
    <w:p w:rsidR="000219F9" w:rsidRPr="001840B9" w:rsidRDefault="000219F9" w:rsidP="001840B9">
      <w:pPr>
        <w:pStyle w:val="Style2"/>
        <w:numPr>
          <w:ilvl w:val="0"/>
          <w:numId w:val="146"/>
        </w:numPr>
        <w:tabs>
          <w:tab w:val="left" w:pos="284"/>
        </w:tabs>
        <w:spacing w:line="240" w:lineRule="auto"/>
        <w:ind w:left="426" w:firstLine="0"/>
      </w:pPr>
      <w:r w:rsidRPr="001840B9">
        <w:t>ОПК-1: способность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</w:t>
      </w:r>
    </w:p>
    <w:p w:rsidR="000219F9" w:rsidRPr="001840B9" w:rsidRDefault="000219F9" w:rsidP="001840B9">
      <w:pPr>
        <w:pStyle w:val="Style2"/>
        <w:widowControl/>
        <w:numPr>
          <w:ilvl w:val="0"/>
          <w:numId w:val="146"/>
        </w:numPr>
        <w:tabs>
          <w:tab w:val="left" w:pos="284"/>
        </w:tabs>
        <w:spacing w:line="240" w:lineRule="auto"/>
        <w:ind w:left="426" w:firstLine="0"/>
      </w:pPr>
      <w:r w:rsidRPr="001840B9">
        <w:t>ОПК-3: способность владеть основными методами, способами и средствами получения, хранения, переработки информации</w:t>
      </w:r>
    </w:p>
    <w:p w:rsidR="000219F9" w:rsidRPr="001840B9" w:rsidRDefault="000219F9" w:rsidP="001840B9">
      <w:pPr>
        <w:pStyle w:val="Style2"/>
        <w:widowControl/>
        <w:numPr>
          <w:ilvl w:val="0"/>
          <w:numId w:val="146"/>
        </w:numPr>
        <w:tabs>
          <w:tab w:val="left" w:pos="284"/>
        </w:tabs>
        <w:spacing w:line="240" w:lineRule="auto"/>
        <w:ind w:left="426" w:firstLine="0"/>
      </w:pPr>
      <w:r w:rsidRPr="001840B9">
        <w:t>ПК-1: готовность содействовать внедрению перспективных технологий и стандартов</w:t>
      </w:r>
    </w:p>
    <w:p w:rsidR="000219F9" w:rsidRPr="001840B9" w:rsidRDefault="000219F9" w:rsidP="001840B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9F9" w:rsidRPr="001840B9" w:rsidRDefault="000219F9" w:rsidP="001840B9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</w:p>
    <w:p w:rsidR="000219F9" w:rsidRPr="001840B9" w:rsidRDefault="000219F9" w:rsidP="001840B9">
      <w:pPr>
        <w:tabs>
          <w:tab w:val="num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19F9" w:rsidRPr="001840B9" w:rsidRDefault="000219F9" w:rsidP="001840B9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разметки (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XML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0219F9" w:rsidRPr="001840B9" w:rsidRDefault="000219F9" w:rsidP="001840B9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инструменты для создания статических и динамических сайтов, порталов; </w:t>
      </w:r>
    </w:p>
    <w:p w:rsidR="000219F9" w:rsidRPr="001840B9" w:rsidRDefault="000219F9" w:rsidP="001840B9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методы программирования - HTML, динамический HTML, сценарии </w:t>
      </w:r>
      <w:proofErr w:type="spellStart"/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JavaScript</w:t>
      </w:r>
      <w:proofErr w:type="spellEnd"/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840B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ru-RU"/>
        </w:rPr>
        <w:t>PHP</w:t>
      </w:r>
      <w:r w:rsidRPr="001840B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стороне клиента и на стороне сервера соответственно, XML, таблицы стилей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XSL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</w:p>
    <w:p w:rsidR="000219F9" w:rsidRPr="001840B9" w:rsidRDefault="000219F9" w:rsidP="001840B9">
      <w:pPr>
        <w:numPr>
          <w:ilvl w:val="0"/>
          <w:numId w:val="143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проблемах и направлениях развития </w:t>
      </w:r>
      <w:r w:rsidRPr="0018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-программирования.</w:t>
      </w:r>
    </w:p>
    <w:p w:rsidR="000219F9" w:rsidRPr="001840B9" w:rsidRDefault="000219F9" w:rsidP="001840B9">
      <w:pPr>
        <w:tabs>
          <w:tab w:val="num" w:pos="11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19F9" w:rsidRPr="001840B9" w:rsidRDefault="000219F9" w:rsidP="001840B9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статические и динамические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сайты; </w:t>
      </w:r>
    </w:p>
    <w:p w:rsidR="000219F9" w:rsidRPr="001840B9" w:rsidRDefault="000219F9" w:rsidP="001840B9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каскадными таблицами стилей 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CSS</w:t>
      </w: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219F9" w:rsidRPr="001840B9" w:rsidRDefault="000219F9" w:rsidP="001840B9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возможности средств разработки при проектировании приложений; </w:t>
      </w:r>
    </w:p>
    <w:p w:rsidR="000219F9" w:rsidRPr="001840B9" w:rsidRDefault="000219F9" w:rsidP="001840B9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над проектом обеспечивать целостность данных, безопасность, поддержку версий и др.; </w:t>
      </w:r>
    </w:p>
    <w:p w:rsidR="000219F9" w:rsidRPr="001840B9" w:rsidRDefault="000219F9" w:rsidP="001840B9">
      <w:pPr>
        <w:numPr>
          <w:ilvl w:val="0"/>
          <w:numId w:val="144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Pr="0018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-сайты с использованием </w:t>
      </w:r>
      <w:r w:rsidRPr="0018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клиентского</w:t>
      </w:r>
      <w:r w:rsidRPr="0018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сценариев </w:t>
      </w:r>
      <w:proofErr w:type="spellStart"/>
      <w:r w:rsidRPr="0018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proofErr w:type="spellEnd"/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19F9" w:rsidRPr="001840B9" w:rsidRDefault="000219F9" w:rsidP="001840B9">
      <w:pPr>
        <w:numPr>
          <w:ilvl w:val="0"/>
          <w:numId w:val="144"/>
        </w:numPr>
        <w:tabs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события </w:t>
      </w:r>
      <w:r w:rsidRPr="0018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r w:rsidRPr="0018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клиентской стороне;</w:t>
      </w:r>
    </w:p>
    <w:p w:rsidR="000219F9" w:rsidRPr="001840B9" w:rsidRDefault="000219F9" w:rsidP="001840B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1840B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840B9">
        <w:rPr>
          <w:rFonts w:ascii="Times New Roman" w:hAnsi="Times New Roman" w:cs="Times New Roman"/>
          <w:sz w:val="24"/>
          <w:szCs w:val="24"/>
        </w:rPr>
        <w:t xml:space="preserve">навыками разработки </w:t>
      </w:r>
      <w:r w:rsidRPr="001840B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1840B9">
        <w:rPr>
          <w:rFonts w:ascii="Times New Roman" w:hAnsi="Times New Roman" w:cs="Times New Roman"/>
          <w:sz w:val="24"/>
          <w:szCs w:val="24"/>
        </w:rPr>
        <w:t>-сайтов.</w:t>
      </w:r>
    </w:p>
    <w:p w:rsidR="000219F9" w:rsidRPr="001840B9" w:rsidRDefault="000219F9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9F9" w:rsidRPr="001840B9" w:rsidRDefault="000219F9" w:rsidP="001840B9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Pr="001840B9">
        <w:rPr>
          <w:rFonts w:ascii="Times New Roman" w:hAnsi="Times New Roman" w:cs="Times New Roman"/>
          <w:sz w:val="24"/>
          <w:szCs w:val="24"/>
        </w:rPr>
        <w:t>: 108 ч.</w:t>
      </w:r>
    </w:p>
    <w:p w:rsidR="000219F9" w:rsidRPr="001840B9" w:rsidRDefault="000219F9" w:rsidP="001840B9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 xml:space="preserve">Вид промежуточной  аттестации: </w:t>
      </w:r>
      <w:r w:rsidRPr="001840B9">
        <w:rPr>
          <w:rFonts w:ascii="Times New Roman" w:hAnsi="Times New Roman" w:cs="Times New Roman"/>
          <w:sz w:val="24"/>
          <w:szCs w:val="24"/>
        </w:rPr>
        <w:t>зачет, курсовая работа.</w:t>
      </w:r>
    </w:p>
    <w:p w:rsidR="000219F9" w:rsidRPr="001840B9" w:rsidRDefault="000219F9" w:rsidP="001840B9">
      <w:pPr>
        <w:pStyle w:val="11"/>
        <w:numPr>
          <w:ilvl w:val="0"/>
          <w:numId w:val="142"/>
        </w:numPr>
        <w:spacing w:line="240" w:lineRule="auto"/>
        <w:rPr>
          <w:b/>
          <w:sz w:val="24"/>
          <w:szCs w:val="24"/>
        </w:rPr>
      </w:pPr>
      <w:r w:rsidRPr="001840B9">
        <w:rPr>
          <w:b/>
          <w:sz w:val="24"/>
          <w:szCs w:val="24"/>
        </w:rPr>
        <w:t>Основные разделы дисциплины:</w:t>
      </w:r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sz w:val="24"/>
          <w:szCs w:val="24"/>
        </w:rPr>
        <w:t xml:space="preserve"> </w:t>
      </w:r>
      <w:r w:rsidRPr="001840B9">
        <w:rPr>
          <w:rFonts w:eastAsia="MS Mincho"/>
          <w:sz w:val="24"/>
          <w:szCs w:val="24"/>
        </w:rPr>
        <w:t xml:space="preserve">Предмет </w:t>
      </w:r>
      <w:proofErr w:type="spellStart"/>
      <w:r w:rsidRPr="001840B9">
        <w:rPr>
          <w:rFonts w:eastAsia="MS Mincho"/>
          <w:sz w:val="24"/>
          <w:szCs w:val="24"/>
        </w:rPr>
        <w:t>Web</w:t>
      </w:r>
      <w:proofErr w:type="spellEnd"/>
      <w:r w:rsidRPr="001840B9">
        <w:rPr>
          <w:rFonts w:eastAsia="MS Mincho"/>
          <w:sz w:val="24"/>
          <w:szCs w:val="24"/>
        </w:rPr>
        <w:t>-программирования .</w:t>
      </w:r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rFonts w:eastAsia="MS Mincho"/>
          <w:sz w:val="24"/>
          <w:szCs w:val="24"/>
        </w:rPr>
        <w:t>Введение в HTML</w:t>
      </w:r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rFonts w:eastAsia="MS Mincho"/>
          <w:sz w:val="24"/>
          <w:szCs w:val="24"/>
        </w:rPr>
        <w:t>Каскадные таблицы стилей CSS</w:t>
      </w:r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rFonts w:eastAsia="MS Mincho"/>
          <w:sz w:val="24"/>
          <w:szCs w:val="24"/>
        </w:rPr>
        <w:lastRenderedPageBreak/>
        <w:t xml:space="preserve">Язык программирования </w:t>
      </w:r>
      <w:proofErr w:type="spellStart"/>
      <w:r w:rsidRPr="001840B9">
        <w:rPr>
          <w:rFonts w:eastAsia="MS Mincho"/>
          <w:sz w:val="24"/>
          <w:szCs w:val="24"/>
        </w:rPr>
        <w:t>JavaScript</w:t>
      </w:r>
      <w:proofErr w:type="spellEnd"/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rFonts w:eastAsia="MS Mincho"/>
          <w:sz w:val="24"/>
          <w:szCs w:val="24"/>
        </w:rPr>
        <w:t xml:space="preserve">Синтаксис языка </w:t>
      </w:r>
      <w:proofErr w:type="spellStart"/>
      <w:r w:rsidRPr="001840B9">
        <w:rPr>
          <w:rFonts w:eastAsia="MS Mincho"/>
          <w:sz w:val="24"/>
          <w:szCs w:val="24"/>
        </w:rPr>
        <w:t>JavaScript</w:t>
      </w:r>
      <w:proofErr w:type="spellEnd"/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rFonts w:eastAsia="MS Mincho"/>
          <w:sz w:val="24"/>
          <w:szCs w:val="24"/>
        </w:rPr>
        <w:t>Язык серверных скриптов PHP</w:t>
      </w:r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rFonts w:eastAsia="MS Mincho"/>
          <w:sz w:val="24"/>
          <w:szCs w:val="24"/>
        </w:rPr>
        <w:t>Функции. Подключение файлов.</w:t>
      </w:r>
    </w:p>
    <w:p w:rsidR="000219F9" w:rsidRPr="001840B9" w:rsidRDefault="000219F9" w:rsidP="001840B9">
      <w:pPr>
        <w:pStyle w:val="11"/>
        <w:numPr>
          <w:ilvl w:val="0"/>
          <w:numId w:val="145"/>
        </w:numPr>
        <w:spacing w:line="240" w:lineRule="auto"/>
        <w:ind w:left="993"/>
        <w:rPr>
          <w:rFonts w:eastAsia="MS Mincho"/>
          <w:sz w:val="24"/>
          <w:szCs w:val="24"/>
        </w:rPr>
      </w:pPr>
      <w:r w:rsidRPr="001840B9">
        <w:rPr>
          <w:rFonts w:eastAsia="MS Mincho"/>
          <w:sz w:val="24"/>
          <w:szCs w:val="24"/>
        </w:rPr>
        <w:t>Операторы циклов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«Учебная практика»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8C6E15" w:rsidRPr="001840B9" w:rsidRDefault="008C6E15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C6E15" w:rsidRPr="001840B9" w:rsidRDefault="008C6E15" w:rsidP="001840B9">
      <w:pPr>
        <w:numPr>
          <w:ilvl w:val="0"/>
          <w:numId w:val="15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8C6E15" w:rsidRPr="001840B9" w:rsidRDefault="008C6E15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Цель учебной практики - формирование у обучающихся профессиональных компетенций по видам профессиональной деятельности:</w:t>
      </w:r>
    </w:p>
    <w:p w:rsidR="008C6E15" w:rsidRPr="001840B9" w:rsidRDefault="008C6E15" w:rsidP="00184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E15" w:rsidRPr="001840B9" w:rsidRDefault="008C6E15" w:rsidP="001840B9">
      <w:pPr>
        <w:numPr>
          <w:ilvl w:val="0"/>
          <w:numId w:val="15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8C6E15" w:rsidRPr="001840B9" w:rsidRDefault="008C6E15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В результате выполнения учебной практики студент в соответствии с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 xml:space="preserve"> моделью выпускника должен:</w:t>
      </w:r>
    </w:p>
    <w:p w:rsidR="008C6E15" w:rsidRPr="001840B9" w:rsidRDefault="008C6E15" w:rsidP="001840B9">
      <w:pPr>
        <w:pStyle w:val="a3"/>
        <w:numPr>
          <w:ilvl w:val="0"/>
          <w:numId w:val="15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ОК-6: способность работать в коллективе, толерантно воспринимая социальные, этнические, конфессиональные и культурные различия</w:t>
      </w:r>
    </w:p>
    <w:p w:rsidR="008C6E15" w:rsidRPr="001840B9" w:rsidRDefault="008C6E15" w:rsidP="001840B9">
      <w:pPr>
        <w:pStyle w:val="a3"/>
        <w:numPr>
          <w:ilvl w:val="0"/>
          <w:numId w:val="15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ОК-7: способность к самоорганизации и самообразованию</w:t>
      </w:r>
    </w:p>
    <w:p w:rsidR="008C6E15" w:rsidRPr="001840B9" w:rsidRDefault="008C6E15" w:rsidP="001840B9">
      <w:pPr>
        <w:pStyle w:val="a3"/>
        <w:numPr>
          <w:ilvl w:val="0"/>
          <w:numId w:val="15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ОПК-4: способностью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</w:t>
      </w:r>
    </w:p>
    <w:p w:rsidR="008C6E15" w:rsidRPr="001840B9" w:rsidRDefault="008C6E15" w:rsidP="001840B9">
      <w:pPr>
        <w:pStyle w:val="a3"/>
        <w:numPr>
          <w:ilvl w:val="0"/>
          <w:numId w:val="15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8C6E15" w:rsidRPr="001840B9" w:rsidRDefault="008C6E15" w:rsidP="001840B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6E15" w:rsidRPr="001840B9" w:rsidRDefault="008C6E15" w:rsidP="001840B9">
      <w:pPr>
        <w:numPr>
          <w:ilvl w:val="0"/>
          <w:numId w:val="15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8C6E15" w:rsidRPr="001840B9" w:rsidRDefault="008C6E15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8C6E15" w:rsidRPr="001840B9" w:rsidRDefault="008C6E15" w:rsidP="001840B9">
      <w:pPr>
        <w:numPr>
          <w:ilvl w:val="0"/>
          <w:numId w:val="147"/>
        </w:numPr>
        <w:tabs>
          <w:tab w:val="left" w:pos="851"/>
        </w:tabs>
        <w:spacing w:after="0" w:line="240" w:lineRule="auto"/>
        <w:ind w:left="851" w:hanging="29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Основные свойства электромагнитных волн</w:t>
      </w:r>
    </w:p>
    <w:p w:rsidR="008C6E15" w:rsidRPr="001840B9" w:rsidRDefault="008C6E15" w:rsidP="001840B9">
      <w:pPr>
        <w:numPr>
          <w:ilvl w:val="0"/>
          <w:numId w:val="147"/>
        </w:numPr>
        <w:tabs>
          <w:tab w:val="left" w:pos="851"/>
        </w:tabs>
        <w:spacing w:after="0" w:line="240" w:lineRule="auto"/>
        <w:ind w:left="851" w:hanging="29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Конструкцию антенн и теорию расчета АФУ</w:t>
      </w:r>
    </w:p>
    <w:p w:rsidR="008C6E15" w:rsidRPr="001840B9" w:rsidRDefault="008C6E15" w:rsidP="001840B9">
      <w:pPr>
        <w:numPr>
          <w:ilvl w:val="0"/>
          <w:numId w:val="147"/>
        </w:numPr>
        <w:tabs>
          <w:tab w:val="left" w:pos="851"/>
        </w:tabs>
        <w:spacing w:after="0" w:line="240" w:lineRule="auto"/>
        <w:ind w:left="851" w:hanging="291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Методики расчета антенн конкретных типов</w:t>
      </w:r>
    </w:p>
    <w:p w:rsidR="008C6E15" w:rsidRPr="001840B9" w:rsidRDefault="008C6E15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6E15" w:rsidRPr="001840B9" w:rsidRDefault="008C6E15" w:rsidP="001840B9">
      <w:pPr>
        <w:numPr>
          <w:ilvl w:val="0"/>
          <w:numId w:val="14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Правильно выбирать материалы для изготовления АФУ</w:t>
      </w:r>
    </w:p>
    <w:p w:rsidR="008C6E15" w:rsidRPr="001840B9" w:rsidRDefault="008C6E15" w:rsidP="001840B9">
      <w:pPr>
        <w:numPr>
          <w:ilvl w:val="0"/>
          <w:numId w:val="14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Выполнять радиомонтажные работы</w:t>
      </w:r>
    </w:p>
    <w:p w:rsidR="008C6E15" w:rsidRPr="001840B9" w:rsidRDefault="008C6E15" w:rsidP="001840B9">
      <w:pPr>
        <w:numPr>
          <w:ilvl w:val="0"/>
          <w:numId w:val="14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Работать с измерительной аппаратурой</w:t>
      </w:r>
    </w:p>
    <w:p w:rsidR="008C6E15" w:rsidRPr="001840B9" w:rsidRDefault="008C6E15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E15" w:rsidRPr="001840B9" w:rsidRDefault="008C6E15" w:rsidP="001840B9">
      <w:pPr>
        <w:numPr>
          <w:ilvl w:val="0"/>
          <w:numId w:val="15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216 часов</w:t>
      </w:r>
    </w:p>
    <w:p w:rsidR="008C6E15" w:rsidRPr="001840B9" w:rsidRDefault="008C6E15" w:rsidP="001840B9">
      <w:pPr>
        <w:numPr>
          <w:ilvl w:val="0"/>
          <w:numId w:val="15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 с оценкой в 3, 4 семестрах</w:t>
      </w:r>
    </w:p>
    <w:p w:rsidR="008C6E15" w:rsidRPr="001840B9" w:rsidRDefault="008C6E15" w:rsidP="001840B9">
      <w:pPr>
        <w:numPr>
          <w:ilvl w:val="0"/>
          <w:numId w:val="15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 оценка</w:t>
      </w:r>
    </w:p>
    <w:p w:rsidR="008C6E15" w:rsidRPr="001840B9" w:rsidRDefault="008C6E15" w:rsidP="001840B9">
      <w:pPr>
        <w:numPr>
          <w:ilvl w:val="0"/>
          <w:numId w:val="152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8C6E15" w:rsidRPr="001840B9" w:rsidRDefault="008C6E15" w:rsidP="001840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1. Техника безопасности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Правила техники безопасности при обслуживании радиотехнических средств, работающих в СВЧ диапазоне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lastRenderedPageBreak/>
        <w:t>Принцип воздействия на организм человека СВЧ облучения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Допустимые нормы СВЧ облучения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Средства защиты от СВЧ облучения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Правила техники безопасности при проведении различных видов работ на антенных площадках 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Средства экипировки при работе на высотных антенных площадках 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Особые меры предосторожности при обслуживании антенно-фидерных устройств, укрепленных на мачтах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Оказание первой медицинской помощи при поражениях электрическим током.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Правила использования огнетушителя при пожаре объектов, находящихся под электрическим напряжением.</w:t>
      </w:r>
    </w:p>
    <w:p w:rsidR="008C6E15" w:rsidRPr="001840B9" w:rsidRDefault="008C6E15" w:rsidP="001840B9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Сдача зачета по правилам техники безопасности</w:t>
      </w:r>
    </w:p>
    <w:p w:rsidR="008C6E15" w:rsidRPr="001840B9" w:rsidRDefault="008C6E15" w:rsidP="001840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2. Практические занятия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Изучение волноводов и кабелей РК. Практическое измерение волнового сопротивления кабеля РК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Изучение, расчет и выполнение по индивидуальному заданию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симметрирующего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устройства – «четвертьволновой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симметрирующий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мостик»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Изучение, расчет и выполнение по индивидуальному заданию антенны симметричный диполь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Снятие основных характеристик антенны, выполненной по индивидуальному заданию: диаграммы направленности; коэффициента усиления; входного сопротивления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Выполнение диаграммы направленности антенны в полярной и прямоугольной (декартовой) системах координат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Изучение, расчет и выполнение по индивидуальному заданию согласующего и </w:t>
      </w:r>
      <w:proofErr w:type="spellStart"/>
      <w:r w:rsidRPr="001840B9">
        <w:rPr>
          <w:rFonts w:ascii="Times New Roman" w:eastAsia="Calibri" w:hAnsi="Times New Roman" w:cs="Times New Roman"/>
          <w:sz w:val="24"/>
          <w:szCs w:val="24"/>
        </w:rPr>
        <w:t>симметрирующего</w:t>
      </w:r>
      <w:proofErr w:type="spellEnd"/>
      <w:r w:rsidRPr="001840B9">
        <w:rPr>
          <w:rFonts w:ascii="Times New Roman" w:eastAsia="Calibri" w:hAnsi="Times New Roman" w:cs="Times New Roman"/>
          <w:sz w:val="24"/>
          <w:szCs w:val="24"/>
        </w:rPr>
        <w:t xml:space="preserve"> устройства «U- колено»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Изучение, расчет и выполнение по индивидуальному заданию антенны «волновой канал»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Снятие основных характеристик антенны «волновой канал»: диаграммы направленности; коэффициента усиления; входного сопротивления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Выполнение диаграммы направленности антенны «волновой канал» в полярной и прямоугольной (декартовой) системах координат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Изучение характеристик рамочной антенны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Изучение характеристик уголковой антенны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Изучение характеристик спиральной антенны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Практическое изучение интерференции радиоволн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Практическое измерение длины радиоволны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Практическое изучение стоячих волн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Изучение ориентировки антенны спутникового телевидения.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Настройка приёма сигналов спутникового телевидения.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Практическое выполнение монтажных работ на антенной площадке.</w:t>
      </w:r>
    </w:p>
    <w:p w:rsidR="008C6E15" w:rsidRPr="001840B9" w:rsidRDefault="008C6E15" w:rsidP="001840B9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Ориентирование антенны радиорелейной связи</w:t>
      </w:r>
    </w:p>
    <w:p w:rsidR="006033F3" w:rsidRPr="001840B9" w:rsidRDefault="006033F3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«Производственная практика»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6033F3" w:rsidRPr="001840B9" w:rsidRDefault="006033F3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33F3" w:rsidRPr="001840B9" w:rsidRDefault="006033F3" w:rsidP="001840B9">
      <w:pPr>
        <w:numPr>
          <w:ilvl w:val="0"/>
          <w:numId w:val="15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6033F3" w:rsidRPr="001840B9" w:rsidRDefault="006033F3" w:rsidP="001840B9">
      <w:pPr>
        <w:pStyle w:val="Style5"/>
        <w:widowControl/>
        <w:ind w:firstLine="567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Цели производственной практики состоят в том, чтобы путем непосредственного участия студента в деятельности производственной или научно- исследовательской организации:</w:t>
      </w:r>
    </w:p>
    <w:p w:rsidR="006033F3" w:rsidRPr="001840B9" w:rsidRDefault="006033F3" w:rsidP="001840B9">
      <w:pPr>
        <w:pStyle w:val="Style6"/>
        <w:widowControl/>
        <w:numPr>
          <w:ilvl w:val="0"/>
          <w:numId w:val="153"/>
        </w:numPr>
        <w:tabs>
          <w:tab w:val="left" w:pos="355"/>
        </w:tabs>
        <w:spacing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закрепить теоретические знания, полученные во время аудиторных занятий в вузе и учебной практики;</w:t>
      </w:r>
    </w:p>
    <w:p w:rsidR="006033F3" w:rsidRPr="001840B9" w:rsidRDefault="006033F3" w:rsidP="001840B9">
      <w:pPr>
        <w:pStyle w:val="Style6"/>
        <w:widowControl/>
        <w:numPr>
          <w:ilvl w:val="0"/>
          <w:numId w:val="153"/>
        </w:numPr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приобрести профессиональные умения и навыки;</w:t>
      </w:r>
    </w:p>
    <w:p w:rsidR="006033F3" w:rsidRPr="001840B9" w:rsidRDefault="006033F3" w:rsidP="001840B9">
      <w:pPr>
        <w:pStyle w:val="Style6"/>
        <w:widowControl/>
        <w:numPr>
          <w:ilvl w:val="0"/>
          <w:numId w:val="153"/>
        </w:numPr>
        <w:tabs>
          <w:tab w:val="left" w:pos="355"/>
        </w:tabs>
        <w:spacing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собрать практический материал для выполнения курсовых проектов (работ), предусмотренных в учебном плане для дисциплин профессионального цикла;</w:t>
      </w:r>
    </w:p>
    <w:p w:rsidR="006033F3" w:rsidRPr="001840B9" w:rsidRDefault="006033F3" w:rsidP="001840B9">
      <w:pPr>
        <w:pStyle w:val="Style6"/>
        <w:widowControl/>
        <w:numPr>
          <w:ilvl w:val="0"/>
          <w:numId w:val="153"/>
        </w:numPr>
        <w:tabs>
          <w:tab w:val="left" w:pos="355"/>
        </w:tabs>
        <w:spacing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приобщиться к социальной среде предприятия (организации) с целью приобретения социально-личностных компетенций, необходимых для работы в профессиональной среде.</w:t>
      </w:r>
    </w:p>
    <w:p w:rsidR="006033F3" w:rsidRPr="001840B9" w:rsidRDefault="006033F3" w:rsidP="00184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Style w:val="FontStyle13"/>
          <w:sz w:val="24"/>
          <w:szCs w:val="24"/>
        </w:rPr>
        <w:t>Задачи производственной практики заключаются в ознакомлении с профессиональной деятельностью инженерного состава предприятия (организации), в котором проводится практика.</w:t>
      </w:r>
    </w:p>
    <w:p w:rsidR="006033F3" w:rsidRPr="001840B9" w:rsidRDefault="006033F3" w:rsidP="00184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3F3" w:rsidRPr="001840B9" w:rsidRDefault="006033F3" w:rsidP="001840B9">
      <w:pPr>
        <w:numPr>
          <w:ilvl w:val="0"/>
          <w:numId w:val="15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6033F3" w:rsidRPr="001840B9" w:rsidRDefault="006033F3" w:rsidP="001840B9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6033F3" w:rsidRPr="001840B9" w:rsidRDefault="006033F3" w:rsidP="001840B9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ПК-2: способность осуществлять приемку и освоение вводимого оборудования в соответствии с действующими нормативами</w:t>
      </w:r>
    </w:p>
    <w:p w:rsidR="006033F3" w:rsidRPr="001840B9" w:rsidRDefault="006033F3" w:rsidP="001840B9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ПК-3: способность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</w:r>
    </w:p>
    <w:p w:rsidR="006033F3" w:rsidRPr="001840B9" w:rsidRDefault="006033F3" w:rsidP="001840B9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ПК-4: умение составлять нормативную документацию (инструкции) по </w:t>
      </w:r>
      <w:proofErr w:type="spellStart"/>
      <w:r w:rsidRPr="001840B9">
        <w:rPr>
          <w:rFonts w:ascii="Times New Roman" w:hAnsi="Times New Roman" w:cs="Times New Roman"/>
          <w:sz w:val="24"/>
          <w:szCs w:val="24"/>
        </w:rPr>
        <w:t>эксплутационно</w:t>
      </w:r>
      <w:proofErr w:type="spellEnd"/>
      <w:r w:rsidRPr="001840B9">
        <w:rPr>
          <w:rFonts w:ascii="Times New Roman" w:hAnsi="Times New Roman" w:cs="Times New Roman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6033F3" w:rsidRPr="001840B9" w:rsidRDefault="006033F3" w:rsidP="001840B9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ПК-5: способность проводить работы по управлению потоками трафика на сети</w:t>
      </w:r>
    </w:p>
    <w:p w:rsidR="006033F3" w:rsidRPr="001840B9" w:rsidRDefault="006033F3" w:rsidP="001840B9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>ПК-6: 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</w:t>
      </w:r>
    </w:p>
    <w:p w:rsidR="006033F3" w:rsidRPr="001840B9" w:rsidRDefault="006033F3" w:rsidP="001840B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3F3" w:rsidRPr="001840B9" w:rsidRDefault="006033F3" w:rsidP="001840B9">
      <w:pPr>
        <w:numPr>
          <w:ilvl w:val="0"/>
          <w:numId w:val="15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6033F3" w:rsidRPr="001840B9" w:rsidRDefault="006033F3" w:rsidP="001840B9">
      <w:pPr>
        <w:pStyle w:val="a5"/>
        <w:shd w:val="clear" w:color="auto" w:fill="auto"/>
        <w:tabs>
          <w:tab w:val="left" w:pos="2114"/>
        </w:tabs>
        <w:spacing w:line="240" w:lineRule="auto"/>
        <w:rPr>
          <w:rFonts w:eastAsia="Calibri"/>
          <w:b/>
          <w:sz w:val="24"/>
          <w:szCs w:val="24"/>
        </w:rPr>
      </w:pPr>
      <w:r w:rsidRPr="001840B9">
        <w:rPr>
          <w:rFonts w:eastAsia="Calibri"/>
          <w:b/>
          <w:sz w:val="24"/>
          <w:szCs w:val="24"/>
        </w:rPr>
        <w:t>Знать:</w:t>
      </w:r>
    </w:p>
    <w:p w:rsidR="006033F3" w:rsidRPr="001840B9" w:rsidRDefault="006033F3" w:rsidP="001840B9">
      <w:pPr>
        <w:pStyle w:val="Style6"/>
        <w:widowControl/>
        <w:numPr>
          <w:ilvl w:val="0"/>
          <w:numId w:val="154"/>
        </w:numPr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принципы  организации  рабочих  мест,   их  техническое  оснащение  и  размещение технологического оборудования;</w:t>
      </w:r>
    </w:p>
    <w:p w:rsidR="006033F3" w:rsidRPr="001840B9" w:rsidRDefault="006033F3" w:rsidP="001840B9">
      <w:pPr>
        <w:pStyle w:val="Style6"/>
        <w:widowControl/>
        <w:numPr>
          <w:ilvl w:val="0"/>
          <w:numId w:val="154"/>
        </w:numPr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перечень нормативных отраслевых документов;</w:t>
      </w:r>
    </w:p>
    <w:p w:rsidR="006033F3" w:rsidRPr="001840B9" w:rsidRDefault="006033F3" w:rsidP="001840B9">
      <w:pPr>
        <w:pStyle w:val="Style6"/>
        <w:widowControl/>
        <w:numPr>
          <w:ilvl w:val="0"/>
          <w:numId w:val="154"/>
        </w:numPr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принципы работы и взаимодействия различного телекоммуникационного оборудования</w:t>
      </w:r>
    </w:p>
    <w:p w:rsidR="006033F3" w:rsidRPr="001840B9" w:rsidRDefault="006033F3" w:rsidP="00184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B9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6033F3" w:rsidRPr="001840B9" w:rsidRDefault="006033F3" w:rsidP="001840B9">
      <w:pPr>
        <w:pStyle w:val="Style6"/>
        <w:widowControl/>
        <w:numPr>
          <w:ilvl w:val="0"/>
          <w:numId w:val="155"/>
        </w:numPr>
        <w:tabs>
          <w:tab w:val="left" w:pos="355"/>
        </w:tabs>
        <w:spacing w:line="240" w:lineRule="auto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осуществлять контроль за состоянием телекоммуникационного оборудования;</w:t>
      </w:r>
    </w:p>
    <w:p w:rsidR="006033F3" w:rsidRPr="001840B9" w:rsidRDefault="006033F3" w:rsidP="001840B9">
      <w:pPr>
        <w:pStyle w:val="Style1"/>
        <w:widowControl/>
        <w:numPr>
          <w:ilvl w:val="0"/>
          <w:numId w:val="155"/>
        </w:numPr>
        <w:tabs>
          <w:tab w:val="left" w:pos="365"/>
        </w:tabs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проводить мероприятия по поддержанию работоспособности оборудования;</w:t>
      </w:r>
    </w:p>
    <w:p w:rsidR="006033F3" w:rsidRPr="001840B9" w:rsidRDefault="006033F3" w:rsidP="001840B9">
      <w:pPr>
        <w:pStyle w:val="Style1"/>
        <w:widowControl/>
        <w:numPr>
          <w:ilvl w:val="0"/>
          <w:numId w:val="155"/>
        </w:numPr>
        <w:tabs>
          <w:tab w:val="left" w:pos="365"/>
        </w:tabs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вести деловую переписку;</w:t>
      </w:r>
    </w:p>
    <w:p w:rsidR="006033F3" w:rsidRPr="001840B9" w:rsidRDefault="006033F3" w:rsidP="001840B9">
      <w:pPr>
        <w:pStyle w:val="Style1"/>
        <w:widowControl/>
        <w:numPr>
          <w:ilvl w:val="0"/>
          <w:numId w:val="155"/>
        </w:numPr>
        <w:tabs>
          <w:tab w:val="left" w:pos="365"/>
        </w:tabs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осуществлять меры по охране труда и технике безопасности и др.</w:t>
      </w:r>
    </w:p>
    <w:p w:rsidR="006033F3" w:rsidRPr="001840B9" w:rsidRDefault="006033F3" w:rsidP="001840B9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1840B9">
        <w:rPr>
          <w:rStyle w:val="FontStyle14"/>
          <w:sz w:val="24"/>
          <w:szCs w:val="24"/>
        </w:rPr>
        <w:t>Владеть:</w:t>
      </w:r>
    </w:p>
    <w:p w:rsidR="006033F3" w:rsidRPr="001840B9" w:rsidRDefault="006033F3" w:rsidP="001840B9">
      <w:pPr>
        <w:pStyle w:val="Style1"/>
        <w:widowControl/>
        <w:numPr>
          <w:ilvl w:val="0"/>
          <w:numId w:val="156"/>
        </w:numPr>
        <w:tabs>
          <w:tab w:val="left" w:pos="365"/>
        </w:tabs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навыками организации работы трудовых коллективов;</w:t>
      </w:r>
    </w:p>
    <w:p w:rsidR="006033F3" w:rsidRPr="001840B9" w:rsidRDefault="006033F3" w:rsidP="001840B9">
      <w:pPr>
        <w:pStyle w:val="Style1"/>
        <w:widowControl/>
        <w:numPr>
          <w:ilvl w:val="0"/>
          <w:numId w:val="156"/>
        </w:numPr>
        <w:tabs>
          <w:tab w:val="left" w:pos="365"/>
        </w:tabs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методами проверки технического состояния телекоммуникационного оборудования;</w:t>
      </w:r>
    </w:p>
    <w:p w:rsidR="006033F3" w:rsidRPr="001840B9" w:rsidRDefault="006033F3" w:rsidP="001840B9">
      <w:pPr>
        <w:pStyle w:val="Style1"/>
        <w:widowControl/>
        <w:numPr>
          <w:ilvl w:val="0"/>
          <w:numId w:val="156"/>
        </w:numPr>
        <w:tabs>
          <w:tab w:val="left" w:pos="365"/>
        </w:tabs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навыками работы с контрольно-измерительным оборудованием и др.</w:t>
      </w:r>
    </w:p>
    <w:p w:rsidR="006033F3" w:rsidRPr="001840B9" w:rsidRDefault="006033F3" w:rsidP="0018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3F3" w:rsidRPr="001840B9" w:rsidRDefault="006033F3" w:rsidP="001840B9">
      <w:pPr>
        <w:numPr>
          <w:ilvl w:val="0"/>
          <w:numId w:val="15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40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432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часов</w:t>
      </w:r>
    </w:p>
    <w:p w:rsidR="006033F3" w:rsidRPr="001840B9" w:rsidRDefault="006033F3" w:rsidP="001840B9">
      <w:pPr>
        <w:numPr>
          <w:ilvl w:val="0"/>
          <w:numId w:val="15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 с оценкой</w:t>
      </w:r>
    </w:p>
    <w:p w:rsidR="006033F3" w:rsidRPr="001840B9" w:rsidRDefault="006033F3" w:rsidP="001840B9">
      <w:pPr>
        <w:numPr>
          <w:ilvl w:val="0"/>
          <w:numId w:val="159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</w:p>
    <w:p w:rsidR="006033F3" w:rsidRPr="001840B9" w:rsidRDefault="006033F3" w:rsidP="001840B9">
      <w:pPr>
        <w:numPr>
          <w:ilvl w:val="0"/>
          <w:numId w:val="15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Особенности построения и технические параметры аппаратуры.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Конструктивные особенности аппаратуры.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Методы технического обслуживания оборудования.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Методы и средства контроля основных параметров оборудования.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Анализ   параметров   надежности   оборудования   (статистика   аварий,   отказов   и повреждений и их анализ их причин).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Сравнение аппаратуры данного типа с известными аналогами.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Обеспечение электропитания оборудования.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Мероприятия по охране труда и безопасности жизнедеятельности на объекте практики.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Результаты личного участия студента в работе предприятия.</w:t>
      </w:r>
    </w:p>
    <w:p w:rsidR="006033F3" w:rsidRPr="001840B9" w:rsidRDefault="006033F3" w:rsidP="001840B9">
      <w:pPr>
        <w:pStyle w:val="Style6"/>
        <w:widowControl/>
        <w:numPr>
          <w:ilvl w:val="0"/>
          <w:numId w:val="157"/>
        </w:numPr>
        <w:tabs>
          <w:tab w:val="left" w:pos="355"/>
        </w:tabs>
        <w:spacing w:line="240" w:lineRule="auto"/>
        <w:contextualSpacing/>
        <w:jc w:val="both"/>
        <w:rPr>
          <w:rFonts w:eastAsia="Calibri"/>
          <w:b/>
          <w:lang w:eastAsia="en-US"/>
        </w:rPr>
      </w:pPr>
      <w:r w:rsidRPr="001840B9">
        <w:rPr>
          <w:rStyle w:val="FontStyle13"/>
          <w:sz w:val="24"/>
          <w:szCs w:val="24"/>
        </w:rPr>
        <w:t>Возможные темы ВКР бакалавра по результатам практики.</w:t>
      </w:r>
    </w:p>
    <w:p w:rsidR="000219F9" w:rsidRPr="001840B9" w:rsidRDefault="000219F9" w:rsidP="001840B9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5C20" w:rsidRPr="001840B9" w:rsidRDefault="002A5C20" w:rsidP="001840B9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«Преддипломная практика»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по направлению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11.03.02 «Инфокоммуникационные технологии и системы связи»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квалификация  выпускника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i/>
          <w:sz w:val="24"/>
          <w:szCs w:val="24"/>
        </w:rPr>
        <w:t>бакалавр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3 курс</w:t>
      </w:r>
    </w:p>
    <w:p w:rsidR="002A5C20" w:rsidRPr="001840B9" w:rsidRDefault="002A5C20" w:rsidP="001840B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A5C20" w:rsidRPr="001840B9" w:rsidRDefault="002A5C20" w:rsidP="001840B9">
      <w:pPr>
        <w:numPr>
          <w:ilvl w:val="0"/>
          <w:numId w:val="16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Цель дисциплины</w:t>
      </w:r>
    </w:p>
    <w:p w:rsidR="002A5C20" w:rsidRPr="001840B9" w:rsidRDefault="002A5C20" w:rsidP="001840B9">
      <w:pPr>
        <w:widowControl w:val="0"/>
        <w:shd w:val="clear" w:color="auto" w:fill="FFFFFF"/>
        <w:tabs>
          <w:tab w:val="left" w:pos="55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1840B9">
        <w:rPr>
          <w:rFonts w:ascii="Times New Roman" w:hAnsi="Times New Roman" w:cs="Times New Roman"/>
          <w:sz w:val="24"/>
          <w:szCs w:val="24"/>
        </w:rPr>
        <w:t xml:space="preserve">Преддипломная практика проводится для закрепления и расширения теоретических знаний студентов, получения выпускником профессионального опыта, приобретения более глубоких практических навыков по специальности и профилю будущей работы. Основной целью преддипломной практики является сбор, обобщение и анализ  материалов, необходимых для подготовки выпускной квалификационной работы, по защите которой Государственной экзаменационной комиссией оценивается готовность будущего специалиста к самостоятельной трудовой деятельности. Поэтому </w:t>
      </w:r>
      <w:r w:rsidRPr="001840B9">
        <w:rPr>
          <w:rFonts w:ascii="Times New Roman" w:hAnsi="Times New Roman" w:cs="Times New Roman"/>
          <w:spacing w:val="-20"/>
          <w:sz w:val="24"/>
          <w:szCs w:val="24"/>
        </w:rPr>
        <w:t xml:space="preserve">студент должен четко представлять </w:t>
      </w:r>
      <w:r w:rsidRPr="001840B9">
        <w:rPr>
          <w:rFonts w:ascii="Times New Roman" w:hAnsi="Times New Roman" w:cs="Times New Roman"/>
          <w:sz w:val="24"/>
          <w:szCs w:val="24"/>
        </w:rPr>
        <w:t>все нюансы преддипломной практики: цели, задачи, организационные вопросы, программу практики.</w:t>
      </w:r>
      <w:r w:rsidRPr="001840B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</w:p>
    <w:p w:rsidR="002A5C20" w:rsidRPr="001840B9" w:rsidRDefault="002A5C20" w:rsidP="001840B9">
      <w:pPr>
        <w:pStyle w:val="Style5"/>
        <w:widowControl/>
        <w:ind w:firstLine="567"/>
        <w:rPr>
          <w:rStyle w:val="FontStyle13"/>
          <w:sz w:val="24"/>
          <w:szCs w:val="24"/>
        </w:rPr>
      </w:pPr>
    </w:p>
    <w:p w:rsidR="002A5C20" w:rsidRPr="001840B9" w:rsidRDefault="002A5C20" w:rsidP="001840B9">
      <w:pPr>
        <w:numPr>
          <w:ilvl w:val="0"/>
          <w:numId w:val="1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Требование к уровню освоения содержания дисциплины: </w:t>
      </w:r>
    </w:p>
    <w:p w:rsidR="002A5C20" w:rsidRPr="001840B9" w:rsidRDefault="002A5C20" w:rsidP="001840B9">
      <w:pPr>
        <w:pStyle w:val="a3"/>
        <w:widowControl w:val="0"/>
        <w:numPr>
          <w:ilvl w:val="0"/>
          <w:numId w:val="160"/>
        </w:numPr>
        <w:spacing w:after="0"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ПК-1: готовность содействовать внедрению перспективных технологий и стандартов</w:t>
      </w:r>
    </w:p>
    <w:p w:rsidR="002A5C20" w:rsidRPr="001840B9" w:rsidRDefault="002A5C20" w:rsidP="001840B9">
      <w:pPr>
        <w:pStyle w:val="a3"/>
        <w:widowControl w:val="0"/>
        <w:numPr>
          <w:ilvl w:val="0"/>
          <w:numId w:val="160"/>
        </w:numPr>
        <w:spacing w:after="0"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 xml:space="preserve">ПК-2: способность осуществлять приемку и освоение вводимого оборудования в соответствии с действующими </w:t>
      </w:r>
      <w:proofErr w:type="spellStart"/>
      <w:r w:rsidRPr="001840B9">
        <w:rPr>
          <w:rStyle w:val="FontStyle13"/>
          <w:sz w:val="24"/>
          <w:szCs w:val="24"/>
        </w:rPr>
        <w:t>номативами</w:t>
      </w:r>
      <w:proofErr w:type="spellEnd"/>
    </w:p>
    <w:p w:rsidR="002A5C20" w:rsidRPr="001840B9" w:rsidRDefault="002A5C20" w:rsidP="001840B9">
      <w:pPr>
        <w:pStyle w:val="a3"/>
        <w:widowControl w:val="0"/>
        <w:numPr>
          <w:ilvl w:val="0"/>
          <w:numId w:val="160"/>
        </w:numPr>
        <w:spacing w:after="0"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ПК-3: способность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</w:t>
      </w:r>
    </w:p>
    <w:p w:rsidR="002A5C20" w:rsidRPr="001840B9" w:rsidRDefault="002A5C20" w:rsidP="001840B9">
      <w:pPr>
        <w:pStyle w:val="a3"/>
        <w:widowControl w:val="0"/>
        <w:numPr>
          <w:ilvl w:val="0"/>
          <w:numId w:val="160"/>
        </w:numPr>
        <w:spacing w:after="0"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 xml:space="preserve">ПК-4: умение составлять нормативную документацию (инструкции) по </w:t>
      </w:r>
      <w:proofErr w:type="spellStart"/>
      <w:r w:rsidRPr="001840B9">
        <w:rPr>
          <w:rStyle w:val="FontStyle13"/>
          <w:sz w:val="24"/>
          <w:szCs w:val="24"/>
        </w:rPr>
        <w:t>эксплутационно</w:t>
      </w:r>
      <w:proofErr w:type="spellEnd"/>
      <w:r w:rsidRPr="001840B9">
        <w:rPr>
          <w:rStyle w:val="FontStyle13"/>
          <w:sz w:val="24"/>
          <w:szCs w:val="24"/>
        </w:rPr>
        <w:t>-техническому обслуживанию сооружений, сетей и оборудования связи, а также по программам испытаний</w:t>
      </w:r>
    </w:p>
    <w:p w:rsidR="002A5C20" w:rsidRPr="001840B9" w:rsidRDefault="002A5C20" w:rsidP="001840B9">
      <w:pPr>
        <w:pStyle w:val="a3"/>
        <w:widowControl w:val="0"/>
        <w:numPr>
          <w:ilvl w:val="0"/>
          <w:numId w:val="160"/>
        </w:numPr>
        <w:spacing w:after="0"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ПК-5: способность проводить работы по управлению потоками трафика на сети</w:t>
      </w:r>
    </w:p>
    <w:p w:rsidR="002A5C20" w:rsidRPr="001840B9" w:rsidRDefault="002A5C20" w:rsidP="001840B9">
      <w:pPr>
        <w:pStyle w:val="a3"/>
        <w:widowControl w:val="0"/>
        <w:numPr>
          <w:ilvl w:val="0"/>
          <w:numId w:val="160"/>
        </w:numPr>
        <w:spacing w:after="0" w:line="240" w:lineRule="auto"/>
        <w:ind w:left="714" w:hanging="357"/>
        <w:jc w:val="both"/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t>ПК-6: умение организовать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</w:t>
      </w:r>
    </w:p>
    <w:p w:rsidR="002A5C20" w:rsidRPr="001840B9" w:rsidRDefault="002A5C20" w:rsidP="001840B9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20" w:rsidRPr="001840B9" w:rsidRDefault="002A5C20" w:rsidP="001840B9">
      <w:pPr>
        <w:numPr>
          <w:ilvl w:val="0"/>
          <w:numId w:val="1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дисциплины обучающийся должен </w:t>
      </w:r>
    </w:p>
    <w:p w:rsidR="002A5C20" w:rsidRPr="001840B9" w:rsidRDefault="002A5C20" w:rsidP="001840B9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Приобрести практические навыки по специальности будущей работы</w:t>
      </w:r>
    </w:p>
    <w:p w:rsidR="002A5C20" w:rsidRPr="001840B9" w:rsidRDefault="002A5C20" w:rsidP="001840B9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0B9">
        <w:rPr>
          <w:rFonts w:ascii="Times New Roman" w:eastAsia="Calibri" w:hAnsi="Times New Roman" w:cs="Times New Roman"/>
          <w:sz w:val="24"/>
          <w:szCs w:val="24"/>
        </w:rPr>
        <w:t>Собрать, обобщить и проанализировать материалы, необходимые для подготовки выпускной квалификационной работы</w:t>
      </w:r>
    </w:p>
    <w:p w:rsidR="002A5C20" w:rsidRPr="001840B9" w:rsidRDefault="002A5C20" w:rsidP="001840B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C20" w:rsidRPr="001840B9" w:rsidRDefault="002A5C20" w:rsidP="001840B9">
      <w:pPr>
        <w:numPr>
          <w:ilvl w:val="0"/>
          <w:numId w:val="1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трудоёмкость дисциплины 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216 часов</w:t>
      </w:r>
    </w:p>
    <w:p w:rsidR="002A5C20" w:rsidRPr="001840B9" w:rsidRDefault="002A5C20" w:rsidP="001840B9">
      <w:pPr>
        <w:numPr>
          <w:ilvl w:val="0"/>
          <w:numId w:val="1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промежуточной аттестации:</w:t>
      </w:r>
      <w:r w:rsidRPr="001840B9">
        <w:rPr>
          <w:rFonts w:ascii="Times New Roman" w:eastAsia="Calibri" w:hAnsi="Times New Roman" w:cs="Times New Roman"/>
          <w:i/>
          <w:sz w:val="24"/>
          <w:szCs w:val="24"/>
        </w:rPr>
        <w:t xml:space="preserve"> зачет с оценкой</w:t>
      </w:r>
    </w:p>
    <w:p w:rsidR="002A5C20" w:rsidRPr="001840B9" w:rsidRDefault="002A5C20" w:rsidP="001840B9">
      <w:pPr>
        <w:numPr>
          <w:ilvl w:val="0"/>
          <w:numId w:val="163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>Вид итоговой аттестации:</w:t>
      </w:r>
    </w:p>
    <w:p w:rsidR="002A5C20" w:rsidRPr="001840B9" w:rsidRDefault="002A5C20" w:rsidP="001840B9">
      <w:pPr>
        <w:numPr>
          <w:ilvl w:val="0"/>
          <w:numId w:val="163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40B9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разделы дисциплины: </w:t>
      </w:r>
    </w:p>
    <w:p w:rsidR="002A5C20" w:rsidRPr="001840B9" w:rsidRDefault="002A5C20" w:rsidP="001840B9">
      <w:pPr>
        <w:pStyle w:val="Style1"/>
        <w:widowControl/>
        <w:numPr>
          <w:ilvl w:val="0"/>
          <w:numId w:val="162"/>
        </w:numPr>
        <w:tabs>
          <w:tab w:val="left" w:pos="1080"/>
        </w:tabs>
        <w:rPr>
          <w:rStyle w:val="FontStyle11"/>
          <w:sz w:val="24"/>
          <w:szCs w:val="24"/>
        </w:rPr>
      </w:pPr>
      <w:r w:rsidRPr="001840B9">
        <w:rPr>
          <w:rStyle w:val="FontStyle13"/>
          <w:sz w:val="24"/>
          <w:szCs w:val="24"/>
        </w:rPr>
        <w:t>Инструктаж по ТБ</w:t>
      </w:r>
    </w:p>
    <w:p w:rsidR="002A5C20" w:rsidRPr="001840B9" w:rsidRDefault="002A5C20" w:rsidP="001840B9">
      <w:pPr>
        <w:pStyle w:val="Style1"/>
        <w:widowControl/>
        <w:numPr>
          <w:ilvl w:val="0"/>
          <w:numId w:val="162"/>
        </w:numPr>
        <w:tabs>
          <w:tab w:val="left" w:pos="1080"/>
        </w:tabs>
        <w:rPr>
          <w:rStyle w:val="FontStyle11"/>
          <w:sz w:val="24"/>
          <w:szCs w:val="24"/>
        </w:rPr>
      </w:pPr>
      <w:r w:rsidRPr="001840B9">
        <w:rPr>
          <w:rStyle w:val="FontStyle13"/>
          <w:sz w:val="24"/>
          <w:szCs w:val="24"/>
        </w:rPr>
        <w:t>Ознакомление со структурой объекта практики</w:t>
      </w:r>
    </w:p>
    <w:p w:rsidR="002A5C20" w:rsidRPr="001840B9" w:rsidRDefault="002A5C20" w:rsidP="001840B9">
      <w:pPr>
        <w:pStyle w:val="Style1"/>
        <w:widowControl/>
        <w:numPr>
          <w:ilvl w:val="0"/>
          <w:numId w:val="162"/>
        </w:numPr>
        <w:tabs>
          <w:tab w:val="left" w:pos="1080"/>
        </w:tabs>
        <w:rPr>
          <w:rStyle w:val="FontStyle11"/>
          <w:sz w:val="24"/>
          <w:szCs w:val="24"/>
        </w:rPr>
      </w:pPr>
      <w:r w:rsidRPr="001840B9">
        <w:rPr>
          <w:rStyle w:val="FontStyle13"/>
          <w:sz w:val="24"/>
          <w:szCs w:val="24"/>
        </w:rPr>
        <w:t>Изучение нормативно- технической документации</w:t>
      </w:r>
    </w:p>
    <w:p w:rsidR="002A5C20" w:rsidRPr="001840B9" w:rsidRDefault="002A5C20" w:rsidP="001840B9">
      <w:pPr>
        <w:pStyle w:val="Style1"/>
        <w:widowControl/>
        <w:numPr>
          <w:ilvl w:val="0"/>
          <w:numId w:val="162"/>
        </w:numPr>
        <w:tabs>
          <w:tab w:val="left" w:pos="1080"/>
        </w:tabs>
        <w:rPr>
          <w:rStyle w:val="FontStyle11"/>
          <w:sz w:val="24"/>
          <w:szCs w:val="24"/>
        </w:rPr>
      </w:pPr>
      <w:r w:rsidRPr="001840B9">
        <w:rPr>
          <w:rStyle w:val="FontStyle13"/>
          <w:sz w:val="24"/>
          <w:szCs w:val="24"/>
        </w:rPr>
        <w:t>Изучение методов технического обслуживания оборудования</w:t>
      </w:r>
    </w:p>
    <w:p w:rsidR="002A5C20" w:rsidRPr="001840B9" w:rsidRDefault="002A5C20" w:rsidP="001840B9">
      <w:pPr>
        <w:pStyle w:val="Style1"/>
        <w:widowControl/>
        <w:numPr>
          <w:ilvl w:val="0"/>
          <w:numId w:val="162"/>
        </w:numPr>
        <w:tabs>
          <w:tab w:val="left" w:pos="1080"/>
        </w:tabs>
        <w:rPr>
          <w:rStyle w:val="FontStyle13"/>
          <w:sz w:val="24"/>
          <w:szCs w:val="24"/>
        </w:rPr>
      </w:pPr>
      <w:r w:rsidRPr="001840B9">
        <w:rPr>
          <w:rStyle w:val="FontStyle13"/>
          <w:sz w:val="24"/>
          <w:szCs w:val="24"/>
        </w:rPr>
        <w:lastRenderedPageBreak/>
        <w:t>Участие в преддипломной деятельности предприятия</w:t>
      </w:r>
    </w:p>
    <w:p w:rsidR="002A5C20" w:rsidRPr="001840B9" w:rsidRDefault="002A5C20" w:rsidP="001840B9">
      <w:pPr>
        <w:pStyle w:val="Style1"/>
        <w:widowControl/>
        <w:numPr>
          <w:ilvl w:val="0"/>
          <w:numId w:val="162"/>
        </w:numPr>
        <w:tabs>
          <w:tab w:val="left" w:pos="1080"/>
        </w:tabs>
        <w:rPr>
          <w:rStyle w:val="FontStyle11"/>
          <w:sz w:val="24"/>
          <w:szCs w:val="24"/>
        </w:rPr>
      </w:pPr>
      <w:r w:rsidRPr="001840B9">
        <w:rPr>
          <w:rStyle w:val="FontStyle13"/>
          <w:sz w:val="24"/>
          <w:szCs w:val="24"/>
        </w:rPr>
        <w:t>Проведение исследований, опытно-конструкторских и исследовательских работ</w:t>
      </w:r>
    </w:p>
    <w:p w:rsidR="002A5C20" w:rsidRPr="001840B9" w:rsidRDefault="002A5C20" w:rsidP="001840B9">
      <w:pPr>
        <w:pStyle w:val="Style1"/>
        <w:widowControl/>
        <w:numPr>
          <w:ilvl w:val="0"/>
          <w:numId w:val="162"/>
        </w:numPr>
        <w:tabs>
          <w:tab w:val="left" w:pos="1080"/>
        </w:tabs>
        <w:rPr>
          <w:rStyle w:val="FontStyle11"/>
          <w:sz w:val="24"/>
          <w:szCs w:val="24"/>
        </w:rPr>
      </w:pPr>
      <w:r w:rsidRPr="001840B9">
        <w:rPr>
          <w:rStyle w:val="FontStyle13"/>
          <w:sz w:val="24"/>
          <w:szCs w:val="24"/>
        </w:rPr>
        <w:t>Подготовка отчета, предоставление первого варианта ВКР</w:t>
      </w:r>
    </w:p>
    <w:p w:rsidR="002A5C20" w:rsidRPr="001840B9" w:rsidRDefault="002A5C20" w:rsidP="001840B9">
      <w:pPr>
        <w:pStyle w:val="Style6"/>
        <w:widowControl/>
        <w:tabs>
          <w:tab w:val="left" w:pos="355"/>
        </w:tabs>
        <w:spacing w:line="240" w:lineRule="auto"/>
        <w:ind w:left="714" w:firstLine="0"/>
        <w:jc w:val="both"/>
        <w:rPr>
          <w:rFonts w:eastAsia="Calibri"/>
          <w:b/>
          <w:lang w:eastAsia="en-US"/>
        </w:rPr>
      </w:pPr>
    </w:p>
    <w:p w:rsidR="002A5C20" w:rsidRPr="001840B9" w:rsidRDefault="002A5C20" w:rsidP="001840B9">
      <w:p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A5C20" w:rsidRPr="0018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8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188F7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212B6B"/>
    <w:multiLevelType w:val="hybridMultilevel"/>
    <w:tmpl w:val="CDD4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465A7"/>
    <w:multiLevelType w:val="hybridMultilevel"/>
    <w:tmpl w:val="283C0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F81B03"/>
    <w:multiLevelType w:val="hybridMultilevel"/>
    <w:tmpl w:val="0D747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295E7C"/>
    <w:multiLevelType w:val="hybridMultilevel"/>
    <w:tmpl w:val="20C6D558"/>
    <w:lvl w:ilvl="0" w:tplc="422AB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67356"/>
    <w:multiLevelType w:val="hybridMultilevel"/>
    <w:tmpl w:val="0CB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C5821"/>
    <w:multiLevelType w:val="hybridMultilevel"/>
    <w:tmpl w:val="5890E1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503767A"/>
    <w:multiLevelType w:val="hybridMultilevel"/>
    <w:tmpl w:val="F3AEED94"/>
    <w:lvl w:ilvl="0" w:tplc="04190001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9">
    <w:nsid w:val="058907BA"/>
    <w:multiLevelType w:val="hybridMultilevel"/>
    <w:tmpl w:val="B468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C63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B0875"/>
    <w:multiLevelType w:val="hybridMultilevel"/>
    <w:tmpl w:val="2D2E8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6E496C"/>
    <w:multiLevelType w:val="hybridMultilevel"/>
    <w:tmpl w:val="FC88A696"/>
    <w:lvl w:ilvl="0" w:tplc="34761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45863"/>
    <w:multiLevelType w:val="hybridMultilevel"/>
    <w:tmpl w:val="08BC6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84200D4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9E00BAC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AC26B54"/>
    <w:multiLevelType w:val="hybridMultilevel"/>
    <w:tmpl w:val="9272C1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A1C7C"/>
    <w:multiLevelType w:val="hybridMultilevel"/>
    <w:tmpl w:val="DCC2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DB7783"/>
    <w:multiLevelType w:val="hybridMultilevel"/>
    <w:tmpl w:val="69CE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5C59C8"/>
    <w:multiLevelType w:val="hybridMultilevel"/>
    <w:tmpl w:val="519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EA0F8E"/>
    <w:multiLevelType w:val="hybridMultilevel"/>
    <w:tmpl w:val="40A8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3C6819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E283A0F"/>
    <w:multiLevelType w:val="multilevel"/>
    <w:tmpl w:val="10E8D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0E655D15"/>
    <w:multiLevelType w:val="hybridMultilevel"/>
    <w:tmpl w:val="4E4AB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F0A29B2"/>
    <w:multiLevelType w:val="hybridMultilevel"/>
    <w:tmpl w:val="7450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377059"/>
    <w:multiLevelType w:val="hybridMultilevel"/>
    <w:tmpl w:val="9916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111C11"/>
    <w:multiLevelType w:val="hybridMultilevel"/>
    <w:tmpl w:val="ED383C4E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4B3E96"/>
    <w:multiLevelType w:val="hybridMultilevel"/>
    <w:tmpl w:val="7CA6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54114E"/>
    <w:multiLevelType w:val="hybridMultilevel"/>
    <w:tmpl w:val="157C890E"/>
    <w:lvl w:ilvl="0" w:tplc="0770B0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05D66ED"/>
    <w:multiLevelType w:val="hybridMultilevel"/>
    <w:tmpl w:val="DFB2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63663A"/>
    <w:multiLevelType w:val="hybridMultilevel"/>
    <w:tmpl w:val="EE5E487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DC7D29"/>
    <w:multiLevelType w:val="hybridMultilevel"/>
    <w:tmpl w:val="AD3C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C557E"/>
    <w:multiLevelType w:val="hybridMultilevel"/>
    <w:tmpl w:val="0EAC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E9539F"/>
    <w:multiLevelType w:val="hybridMultilevel"/>
    <w:tmpl w:val="9008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2847508"/>
    <w:multiLevelType w:val="hybridMultilevel"/>
    <w:tmpl w:val="FE440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12F43C9E"/>
    <w:multiLevelType w:val="hybridMultilevel"/>
    <w:tmpl w:val="3BAC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8D455A"/>
    <w:multiLevelType w:val="hybridMultilevel"/>
    <w:tmpl w:val="9C28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47A4F33"/>
    <w:multiLevelType w:val="hybridMultilevel"/>
    <w:tmpl w:val="387A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5284551"/>
    <w:multiLevelType w:val="hybridMultilevel"/>
    <w:tmpl w:val="D674C5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156B6333"/>
    <w:multiLevelType w:val="hybridMultilevel"/>
    <w:tmpl w:val="C044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F91BD0"/>
    <w:multiLevelType w:val="hybridMultilevel"/>
    <w:tmpl w:val="7E98EC92"/>
    <w:lvl w:ilvl="0" w:tplc="A6DA62D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17622F83"/>
    <w:multiLevelType w:val="hybridMultilevel"/>
    <w:tmpl w:val="E30E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8344340"/>
    <w:multiLevelType w:val="hybridMultilevel"/>
    <w:tmpl w:val="69AE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B168F0"/>
    <w:multiLevelType w:val="hybridMultilevel"/>
    <w:tmpl w:val="32485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93E07D3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1C8261A0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1D3D6ED7"/>
    <w:multiLevelType w:val="hybridMultilevel"/>
    <w:tmpl w:val="C4767B42"/>
    <w:lvl w:ilvl="0" w:tplc="60DAF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DAE4185"/>
    <w:multiLevelType w:val="hybridMultilevel"/>
    <w:tmpl w:val="87A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E52567C"/>
    <w:multiLevelType w:val="hybridMultilevel"/>
    <w:tmpl w:val="15F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622A35"/>
    <w:multiLevelType w:val="hybridMultilevel"/>
    <w:tmpl w:val="CE98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FAD5F23"/>
    <w:multiLevelType w:val="hybridMultilevel"/>
    <w:tmpl w:val="F82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896DC2"/>
    <w:multiLevelType w:val="hybridMultilevel"/>
    <w:tmpl w:val="DE10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1167529"/>
    <w:multiLevelType w:val="hybridMultilevel"/>
    <w:tmpl w:val="EE3C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1671C97"/>
    <w:multiLevelType w:val="hybridMultilevel"/>
    <w:tmpl w:val="E80CA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21AF643E"/>
    <w:multiLevelType w:val="hybridMultilevel"/>
    <w:tmpl w:val="F77C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1D809AD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23B63BDC"/>
    <w:multiLevelType w:val="hybridMultilevel"/>
    <w:tmpl w:val="4E7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6C0AAC"/>
    <w:multiLevelType w:val="hybridMultilevel"/>
    <w:tmpl w:val="0F48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47845C5"/>
    <w:multiLevelType w:val="hybridMultilevel"/>
    <w:tmpl w:val="C2642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24D7181B"/>
    <w:multiLevelType w:val="hybridMultilevel"/>
    <w:tmpl w:val="F8CE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6FE151B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28684C64"/>
    <w:multiLevelType w:val="hybridMultilevel"/>
    <w:tmpl w:val="BF22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8881DBF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29857D5D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2A535F3E"/>
    <w:multiLevelType w:val="hybridMultilevel"/>
    <w:tmpl w:val="37F4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DB45C6"/>
    <w:multiLevelType w:val="hybridMultilevel"/>
    <w:tmpl w:val="E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E66284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2C156CB0"/>
    <w:multiLevelType w:val="hybridMultilevel"/>
    <w:tmpl w:val="4B7C3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E873FB4"/>
    <w:multiLevelType w:val="hybridMultilevel"/>
    <w:tmpl w:val="24E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F47F81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304F11A1"/>
    <w:multiLevelType w:val="hybridMultilevel"/>
    <w:tmpl w:val="274AB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31670C24"/>
    <w:multiLevelType w:val="hybridMultilevel"/>
    <w:tmpl w:val="FC88A696"/>
    <w:lvl w:ilvl="0" w:tplc="347617B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67731B"/>
    <w:multiLevelType w:val="hybridMultilevel"/>
    <w:tmpl w:val="B468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C63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18B60ED"/>
    <w:multiLevelType w:val="hybridMultilevel"/>
    <w:tmpl w:val="A58EA222"/>
    <w:lvl w:ilvl="0" w:tplc="6CEC3A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E66227"/>
    <w:multiLevelType w:val="hybridMultilevel"/>
    <w:tmpl w:val="20C6D558"/>
    <w:lvl w:ilvl="0" w:tplc="422AB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7E7A1C"/>
    <w:multiLevelType w:val="hybridMultilevel"/>
    <w:tmpl w:val="D0C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6366C08"/>
    <w:multiLevelType w:val="hybridMultilevel"/>
    <w:tmpl w:val="6762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6564E00"/>
    <w:multiLevelType w:val="hybridMultilevel"/>
    <w:tmpl w:val="29B2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A507AC"/>
    <w:multiLevelType w:val="hybridMultilevel"/>
    <w:tmpl w:val="2B9A11D8"/>
    <w:lvl w:ilvl="0" w:tplc="3126DD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6C4371B"/>
    <w:multiLevelType w:val="hybridMultilevel"/>
    <w:tmpl w:val="2D347606"/>
    <w:lvl w:ilvl="0" w:tplc="04190001">
      <w:start w:val="1"/>
      <w:numFmt w:val="bullet"/>
      <w:lvlText w:val="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79">
    <w:nsid w:val="38A7290D"/>
    <w:multiLevelType w:val="hybridMultilevel"/>
    <w:tmpl w:val="01B0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8B3610B"/>
    <w:multiLevelType w:val="hybridMultilevel"/>
    <w:tmpl w:val="66347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38E728A3"/>
    <w:multiLevelType w:val="hybridMultilevel"/>
    <w:tmpl w:val="93CA54CA"/>
    <w:lvl w:ilvl="0" w:tplc="A6DA62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39000461"/>
    <w:multiLevelType w:val="hybridMultilevel"/>
    <w:tmpl w:val="1D662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39036D6C"/>
    <w:multiLevelType w:val="hybridMultilevel"/>
    <w:tmpl w:val="98DA48DA"/>
    <w:lvl w:ilvl="0" w:tplc="5C5CCAC6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F145AF"/>
    <w:multiLevelType w:val="hybridMultilevel"/>
    <w:tmpl w:val="05EA2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3DAC1EF6"/>
    <w:multiLevelType w:val="hybridMultilevel"/>
    <w:tmpl w:val="A35C7B14"/>
    <w:lvl w:ilvl="0" w:tplc="EB1E70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A179EA"/>
    <w:multiLevelType w:val="hybridMultilevel"/>
    <w:tmpl w:val="9872C5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>
    <w:nsid w:val="3F0E3E4F"/>
    <w:multiLevelType w:val="hybridMultilevel"/>
    <w:tmpl w:val="1E7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FB11E62"/>
    <w:multiLevelType w:val="hybridMultilevel"/>
    <w:tmpl w:val="84427AEA"/>
    <w:lvl w:ilvl="0" w:tplc="A6DA62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084585D"/>
    <w:multiLevelType w:val="hybridMultilevel"/>
    <w:tmpl w:val="5BEC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0F53950"/>
    <w:multiLevelType w:val="hybridMultilevel"/>
    <w:tmpl w:val="BE38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6D27EE"/>
    <w:multiLevelType w:val="hybridMultilevel"/>
    <w:tmpl w:val="98DA48DA"/>
    <w:lvl w:ilvl="0" w:tplc="5C5CCAC6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2E51E4D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42F041EC"/>
    <w:multiLevelType w:val="hybridMultilevel"/>
    <w:tmpl w:val="9A6E1496"/>
    <w:lvl w:ilvl="0" w:tplc="7DD014E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3804CE0"/>
    <w:multiLevelType w:val="hybridMultilevel"/>
    <w:tmpl w:val="D13A3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43E3EDF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44566BF4"/>
    <w:multiLevelType w:val="hybridMultilevel"/>
    <w:tmpl w:val="6AA4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538296C"/>
    <w:multiLevelType w:val="hybridMultilevel"/>
    <w:tmpl w:val="8856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64C096B"/>
    <w:multiLevelType w:val="hybridMultilevel"/>
    <w:tmpl w:val="38D23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>
    <w:nsid w:val="46EB6A00"/>
    <w:multiLevelType w:val="hybridMultilevel"/>
    <w:tmpl w:val="9CE0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6F60130"/>
    <w:multiLevelType w:val="hybridMultilevel"/>
    <w:tmpl w:val="8902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6FE2F6E"/>
    <w:multiLevelType w:val="hybridMultilevel"/>
    <w:tmpl w:val="9A063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7345AEE"/>
    <w:multiLevelType w:val="hybridMultilevel"/>
    <w:tmpl w:val="FBD47DFA"/>
    <w:lvl w:ilvl="0" w:tplc="05FE23D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>
    <w:nsid w:val="47EA1235"/>
    <w:multiLevelType w:val="hybridMultilevel"/>
    <w:tmpl w:val="7AD0D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4B066D56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4B606A9F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4C910D1F"/>
    <w:multiLevelType w:val="hybridMultilevel"/>
    <w:tmpl w:val="1AF6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D8227B"/>
    <w:multiLevelType w:val="hybridMultilevel"/>
    <w:tmpl w:val="0A607B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4EF13E27"/>
    <w:multiLevelType w:val="hybridMultilevel"/>
    <w:tmpl w:val="9808EA82"/>
    <w:lvl w:ilvl="0" w:tplc="3CD05B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4FFB10A5"/>
    <w:multiLevelType w:val="hybridMultilevel"/>
    <w:tmpl w:val="7E76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0370B1D"/>
    <w:multiLevelType w:val="hybridMultilevel"/>
    <w:tmpl w:val="20C6D558"/>
    <w:lvl w:ilvl="0" w:tplc="422AB16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03E1D03"/>
    <w:multiLevelType w:val="hybridMultilevel"/>
    <w:tmpl w:val="8002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0AE64D4"/>
    <w:multiLevelType w:val="hybridMultilevel"/>
    <w:tmpl w:val="E9E232B8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3">
    <w:nsid w:val="55461387"/>
    <w:multiLevelType w:val="hybridMultilevel"/>
    <w:tmpl w:val="C01E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5F13C3D"/>
    <w:multiLevelType w:val="hybridMultilevel"/>
    <w:tmpl w:val="783E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6140511"/>
    <w:multiLevelType w:val="hybridMultilevel"/>
    <w:tmpl w:val="FB6C2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66D6291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578B4423"/>
    <w:multiLevelType w:val="hybridMultilevel"/>
    <w:tmpl w:val="3E080C60"/>
    <w:lvl w:ilvl="0" w:tplc="092C335E"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8">
    <w:nsid w:val="57965C73"/>
    <w:multiLevelType w:val="hybridMultilevel"/>
    <w:tmpl w:val="D724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90A0DB5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>
    <w:nsid w:val="5AAB1DE3"/>
    <w:multiLevelType w:val="hybridMultilevel"/>
    <w:tmpl w:val="A5D0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ABA544A"/>
    <w:multiLevelType w:val="hybridMultilevel"/>
    <w:tmpl w:val="7CAA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E47AF3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>
    <w:nsid w:val="5C190458"/>
    <w:multiLevelType w:val="hybridMultilevel"/>
    <w:tmpl w:val="9A18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C5034B4"/>
    <w:multiLevelType w:val="hybridMultilevel"/>
    <w:tmpl w:val="D632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C6E29B8"/>
    <w:multiLevelType w:val="hybridMultilevel"/>
    <w:tmpl w:val="79D09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>
    <w:nsid w:val="5CA73044"/>
    <w:multiLevelType w:val="hybridMultilevel"/>
    <w:tmpl w:val="947A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B70BC6"/>
    <w:multiLevelType w:val="hybridMultilevel"/>
    <w:tmpl w:val="DAD6E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>
    <w:nsid w:val="5DD51027"/>
    <w:multiLevelType w:val="hybridMultilevel"/>
    <w:tmpl w:val="0660E1C6"/>
    <w:lvl w:ilvl="0" w:tplc="DB54B644">
      <w:start w:val="1"/>
      <w:numFmt w:val="decimal"/>
      <w:lvlText w:val="%1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E982F06"/>
    <w:multiLevelType w:val="hybridMultilevel"/>
    <w:tmpl w:val="5BB2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F3F4AFF"/>
    <w:multiLevelType w:val="hybridMultilevel"/>
    <w:tmpl w:val="957A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905D83"/>
    <w:multiLevelType w:val="hybridMultilevel"/>
    <w:tmpl w:val="4360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9D56B1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61123C69"/>
    <w:multiLevelType w:val="hybridMultilevel"/>
    <w:tmpl w:val="7928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1536F5B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61A5346E"/>
    <w:multiLevelType w:val="hybridMultilevel"/>
    <w:tmpl w:val="66E4B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>
    <w:nsid w:val="61DD1C33"/>
    <w:multiLevelType w:val="hybridMultilevel"/>
    <w:tmpl w:val="E8C8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3835D92"/>
    <w:multiLevelType w:val="hybridMultilevel"/>
    <w:tmpl w:val="0604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3C83D78"/>
    <w:multiLevelType w:val="hybridMultilevel"/>
    <w:tmpl w:val="ACE6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58E5438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>
    <w:nsid w:val="66633FA2"/>
    <w:multiLevelType w:val="hybridMultilevel"/>
    <w:tmpl w:val="F572C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1">
    <w:nsid w:val="66896D48"/>
    <w:multiLevelType w:val="hybridMultilevel"/>
    <w:tmpl w:val="87EC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6B90C9B"/>
    <w:multiLevelType w:val="hybridMultilevel"/>
    <w:tmpl w:val="956C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7945EB5"/>
    <w:multiLevelType w:val="hybridMultilevel"/>
    <w:tmpl w:val="1C4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7AC768A"/>
    <w:multiLevelType w:val="hybridMultilevel"/>
    <w:tmpl w:val="9666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7DE7572"/>
    <w:multiLevelType w:val="hybridMultilevel"/>
    <w:tmpl w:val="B7F24264"/>
    <w:lvl w:ilvl="0" w:tplc="0770B0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>
    <w:nsid w:val="685C5A89"/>
    <w:multiLevelType w:val="hybridMultilevel"/>
    <w:tmpl w:val="946CA094"/>
    <w:lvl w:ilvl="0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147">
    <w:nsid w:val="68764C01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8">
    <w:nsid w:val="6AA32CBD"/>
    <w:multiLevelType w:val="hybridMultilevel"/>
    <w:tmpl w:val="34168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6ABF6254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0">
    <w:nsid w:val="6AC60183"/>
    <w:multiLevelType w:val="hybridMultilevel"/>
    <w:tmpl w:val="D418549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B043B2B"/>
    <w:multiLevelType w:val="hybridMultilevel"/>
    <w:tmpl w:val="602E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DA1067E"/>
    <w:multiLevelType w:val="hybridMultilevel"/>
    <w:tmpl w:val="919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DF04F71"/>
    <w:multiLevelType w:val="hybridMultilevel"/>
    <w:tmpl w:val="CDA8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E6E51AA"/>
    <w:multiLevelType w:val="hybridMultilevel"/>
    <w:tmpl w:val="49AA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EA205C3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6">
    <w:nsid w:val="6ECB412F"/>
    <w:multiLevelType w:val="hybridMultilevel"/>
    <w:tmpl w:val="EDA44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>
    <w:nsid w:val="6ED6476B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>
    <w:nsid w:val="6F3E7707"/>
    <w:multiLevelType w:val="hybridMultilevel"/>
    <w:tmpl w:val="41F0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F444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0">
    <w:nsid w:val="6F95698F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1">
    <w:nsid w:val="72894027"/>
    <w:multiLevelType w:val="hybridMultilevel"/>
    <w:tmpl w:val="8D6E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38D2EDC"/>
    <w:multiLevelType w:val="hybridMultilevel"/>
    <w:tmpl w:val="CE22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3984D34"/>
    <w:multiLevelType w:val="hybridMultilevel"/>
    <w:tmpl w:val="AFD4DB52"/>
    <w:lvl w:ilvl="0" w:tplc="78188F76">
      <w:start w:val="65535"/>
      <w:numFmt w:val="bullet"/>
      <w:lvlText w:val="•"/>
      <w:lvlJc w:val="left"/>
      <w:pPr>
        <w:ind w:left="43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4">
    <w:nsid w:val="75785B31"/>
    <w:multiLevelType w:val="hybridMultilevel"/>
    <w:tmpl w:val="7B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5825C12"/>
    <w:multiLevelType w:val="multilevel"/>
    <w:tmpl w:val="E51859C2"/>
    <w:lvl w:ilvl="0">
      <w:start w:val="1"/>
      <w:numFmt w:val="bullet"/>
      <w:lvlText w:val="-"/>
      <w:lvlJc w:val="left"/>
      <w:pPr>
        <w:ind w:left="53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5" w:hanging="1800"/>
      </w:pPr>
      <w:rPr>
        <w:rFonts w:hint="default"/>
      </w:rPr>
    </w:lvl>
  </w:abstractNum>
  <w:abstractNum w:abstractNumId="166">
    <w:nsid w:val="75CA085D"/>
    <w:multiLevelType w:val="hybridMultilevel"/>
    <w:tmpl w:val="0A44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6D8040F"/>
    <w:multiLevelType w:val="hybridMultilevel"/>
    <w:tmpl w:val="DD40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6E45F5C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>
    <w:nsid w:val="7AE03C2E"/>
    <w:multiLevelType w:val="hybridMultilevel"/>
    <w:tmpl w:val="E324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B634F60"/>
    <w:multiLevelType w:val="hybridMultilevel"/>
    <w:tmpl w:val="B826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C4776BA"/>
    <w:multiLevelType w:val="hybridMultilevel"/>
    <w:tmpl w:val="22B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CD53B01"/>
    <w:multiLevelType w:val="hybridMultilevel"/>
    <w:tmpl w:val="8DDE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D2708E0"/>
    <w:multiLevelType w:val="hybridMultilevel"/>
    <w:tmpl w:val="4510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D72552E"/>
    <w:multiLevelType w:val="hybridMultilevel"/>
    <w:tmpl w:val="3B76A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>
    <w:nsid w:val="7DBE3E34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>
    <w:nsid w:val="7DDF36F7"/>
    <w:multiLevelType w:val="hybridMultilevel"/>
    <w:tmpl w:val="20C6D558"/>
    <w:lvl w:ilvl="0" w:tplc="422AB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F7A316C"/>
    <w:multiLevelType w:val="hybridMultilevel"/>
    <w:tmpl w:val="870C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FD2738D"/>
    <w:multiLevelType w:val="hybridMultilevel"/>
    <w:tmpl w:val="B96034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7"/>
  </w:num>
  <w:num w:numId="4">
    <w:abstractNumId w:val="62"/>
  </w:num>
  <w:num w:numId="5">
    <w:abstractNumId w:val="54"/>
  </w:num>
  <w:num w:numId="6">
    <w:abstractNumId w:val="168"/>
  </w:num>
  <w:num w:numId="7">
    <w:abstractNumId w:val="116"/>
  </w:num>
  <w:num w:numId="8">
    <w:abstractNumId w:val="175"/>
  </w:num>
  <w:num w:numId="9">
    <w:abstractNumId w:val="131"/>
  </w:num>
  <w:num w:numId="10">
    <w:abstractNumId w:val="56"/>
  </w:num>
  <w:num w:numId="11">
    <w:abstractNumId w:val="75"/>
  </w:num>
  <w:num w:numId="12">
    <w:abstractNumId w:val="13"/>
  </w:num>
  <w:num w:numId="13">
    <w:abstractNumId w:val="27"/>
  </w:num>
  <w:num w:numId="14">
    <w:abstractNumId w:val="77"/>
  </w:num>
  <w:num w:numId="1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5"/>
  </w:num>
  <w:num w:numId="20">
    <w:abstractNumId w:val="9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4"/>
  </w:num>
  <w:num w:numId="23">
    <w:abstractNumId w:val="50"/>
  </w:num>
  <w:num w:numId="24">
    <w:abstractNumId w:val="58"/>
  </w:num>
  <w:num w:numId="25">
    <w:abstractNumId w:val="173"/>
  </w:num>
  <w:num w:numId="26">
    <w:abstractNumId w:val="66"/>
  </w:num>
  <w:num w:numId="27">
    <w:abstractNumId w:val="57"/>
  </w:num>
  <w:num w:numId="28">
    <w:abstractNumId w:val="52"/>
  </w:num>
  <w:num w:numId="29">
    <w:abstractNumId w:val="135"/>
  </w:num>
  <w:num w:numId="30">
    <w:abstractNumId w:val="103"/>
  </w:num>
  <w:num w:numId="31">
    <w:abstractNumId w:val="63"/>
  </w:num>
  <w:num w:numId="32">
    <w:abstractNumId w:val="115"/>
  </w:num>
  <w:num w:numId="33">
    <w:abstractNumId w:val="38"/>
  </w:num>
  <w:num w:numId="34">
    <w:abstractNumId w:val="16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6">
    <w:abstractNumId w:val="163"/>
  </w:num>
  <w:num w:numId="37">
    <w:abstractNumId w:val="148"/>
  </w:num>
  <w:num w:numId="3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2"/>
  </w:num>
  <w:num w:numId="40">
    <w:abstractNumId w:val="167"/>
  </w:num>
  <w:num w:numId="41">
    <w:abstractNumId w:val="12"/>
  </w:num>
  <w:num w:numId="42">
    <w:abstractNumId w:val="100"/>
  </w:num>
  <w:num w:numId="43">
    <w:abstractNumId w:val="3"/>
  </w:num>
  <w:num w:numId="44">
    <w:abstractNumId w:val="46"/>
  </w:num>
  <w:num w:numId="45">
    <w:abstractNumId w:val="22"/>
  </w:num>
  <w:num w:numId="46">
    <w:abstractNumId w:val="36"/>
  </w:num>
  <w:num w:numId="47">
    <w:abstractNumId w:val="60"/>
  </w:num>
  <w:num w:numId="48">
    <w:abstractNumId w:val="80"/>
  </w:num>
  <w:num w:numId="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0">
    <w:abstractNumId w:val="31"/>
  </w:num>
  <w:num w:numId="51">
    <w:abstractNumId w:val="143"/>
  </w:num>
  <w:num w:numId="52">
    <w:abstractNumId w:val="15"/>
  </w:num>
  <w:num w:numId="53">
    <w:abstractNumId w:val="10"/>
  </w:num>
  <w:num w:numId="54">
    <w:abstractNumId w:val="141"/>
  </w:num>
  <w:num w:numId="55">
    <w:abstractNumId w:val="139"/>
  </w:num>
  <w:num w:numId="56">
    <w:abstractNumId w:val="104"/>
  </w:num>
  <w:num w:numId="57">
    <w:abstractNumId w:val="98"/>
  </w:num>
  <w:num w:numId="58">
    <w:abstractNumId w:val="137"/>
  </w:num>
  <w:num w:numId="59">
    <w:abstractNumId w:val="118"/>
  </w:num>
  <w:num w:numId="60">
    <w:abstractNumId w:val="123"/>
  </w:num>
  <w:num w:numId="61">
    <w:abstractNumId w:val="41"/>
  </w:num>
  <w:num w:numId="62">
    <w:abstractNumId w:val="40"/>
  </w:num>
  <w:num w:numId="63">
    <w:abstractNumId w:val="44"/>
  </w:num>
  <w:num w:numId="64">
    <w:abstractNumId w:val="68"/>
  </w:num>
  <w:num w:numId="65">
    <w:abstractNumId w:val="8"/>
  </w:num>
  <w:num w:numId="66">
    <w:abstractNumId w:val="78"/>
  </w:num>
  <w:num w:numId="67">
    <w:abstractNumId w:val="102"/>
  </w:num>
  <w:num w:numId="68">
    <w:abstractNumId w:val="146"/>
  </w:num>
  <w:num w:numId="69">
    <w:abstractNumId w:val="29"/>
  </w:num>
  <w:num w:numId="70">
    <w:abstractNumId w:val="150"/>
  </w:num>
  <w:num w:numId="71">
    <w:abstractNumId w:val="117"/>
  </w:num>
  <w:num w:numId="72">
    <w:abstractNumId w:val="112"/>
  </w:num>
  <w:num w:numId="73">
    <w:abstractNumId w:val="1"/>
  </w:num>
  <w:num w:numId="74">
    <w:abstractNumId w:val="111"/>
  </w:num>
  <w:num w:numId="75">
    <w:abstractNumId w:val="160"/>
  </w:num>
  <w:num w:numId="76">
    <w:abstractNumId w:val="67"/>
  </w:num>
  <w:num w:numId="77">
    <w:abstractNumId w:val="18"/>
  </w:num>
  <w:num w:numId="78">
    <w:abstractNumId w:val="113"/>
  </w:num>
  <w:num w:numId="79">
    <w:abstractNumId w:val="35"/>
  </w:num>
  <w:num w:numId="80">
    <w:abstractNumId w:val="132"/>
  </w:num>
  <w:num w:numId="81">
    <w:abstractNumId w:val="23"/>
  </w:num>
  <w:num w:numId="82">
    <w:abstractNumId w:val="28"/>
  </w:num>
  <w:num w:numId="83">
    <w:abstractNumId w:val="166"/>
  </w:num>
  <w:num w:numId="84">
    <w:abstractNumId w:val="120"/>
  </w:num>
  <w:num w:numId="85">
    <w:abstractNumId w:val="7"/>
  </w:num>
  <w:num w:numId="86">
    <w:abstractNumId w:val="37"/>
  </w:num>
  <w:num w:numId="87">
    <w:abstractNumId w:val="86"/>
  </w:num>
  <w:num w:numId="88">
    <w:abstractNumId w:val="16"/>
  </w:num>
  <w:num w:numId="89">
    <w:abstractNumId w:val="65"/>
  </w:num>
  <w:num w:numId="90">
    <w:abstractNumId w:val="19"/>
  </w:num>
  <w:num w:numId="91">
    <w:abstractNumId w:val="76"/>
  </w:num>
  <w:num w:numId="92">
    <w:abstractNumId w:val="14"/>
  </w:num>
  <w:num w:numId="9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5"/>
  </w:num>
  <w:num w:numId="95">
    <w:abstractNumId w:val="49"/>
  </w:num>
  <w:num w:numId="96">
    <w:abstractNumId w:val="136"/>
  </w:num>
  <w:num w:numId="97">
    <w:abstractNumId w:val="59"/>
  </w:num>
  <w:num w:numId="98">
    <w:abstractNumId w:val="24"/>
  </w:num>
  <w:num w:numId="99">
    <w:abstractNumId w:val="96"/>
  </w:num>
  <w:num w:numId="100">
    <w:abstractNumId w:val="134"/>
  </w:num>
  <w:num w:numId="101">
    <w:abstractNumId w:val="174"/>
  </w:num>
  <w:num w:numId="102">
    <w:abstractNumId w:val="61"/>
  </w:num>
  <w:num w:numId="103">
    <w:abstractNumId w:val="4"/>
  </w:num>
  <w:num w:numId="104">
    <w:abstractNumId w:val="82"/>
  </w:num>
  <w:num w:numId="105">
    <w:abstractNumId w:val="156"/>
  </w:num>
  <w:num w:numId="106">
    <w:abstractNumId w:val="94"/>
  </w:num>
  <w:num w:numId="107">
    <w:abstractNumId w:val="177"/>
  </w:num>
  <w:num w:numId="108">
    <w:abstractNumId w:val="122"/>
  </w:num>
  <w:num w:numId="109">
    <w:abstractNumId w:val="34"/>
  </w:num>
  <w:num w:numId="110">
    <w:abstractNumId w:val="158"/>
  </w:num>
  <w:num w:numId="111">
    <w:abstractNumId w:val="17"/>
  </w:num>
  <w:num w:numId="112">
    <w:abstractNumId w:val="84"/>
  </w:num>
  <w:num w:numId="113">
    <w:abstractNumId w:val="71"/>
  </w:num>
  <w:num w:numId="114">
    <w:abstractNumId w:val="97"/>
  </w:num>
  <w:num w:numId="115">
    <w:abstractNumId w:val="26"/>
  </w:num>
  <w:num w:numId="116">
    <w:abstractNumId w:val="172"/>
  </w:num>
  <w:num w:numId="117">
    <w:abstractNumId w:val="153"/>
  </w:num>
  <w:num w:numId="118">
    <w:abstractNumId w:val="162"/>
  </w:num>
  <w:num w:numId="119">
    <w:abstractNumId w:val="155"/>
  </w:num>
  <w:num w:numId="120">
    <w:abstractNumId w:val="119"/>
  </w:num>
  <w:num w:numId="121">
    <w:abstractNumId w:val="165"/>
  </w:num>
  <w:num w:numId="122">
    <w:abstractNumId w:val="164"/>
  </w:num>
  <w:num w:numId="123">
    <w:abstractNumId w:val="73"/>
  </w:num>
  <w:num w:numId="124">
    <w:abstractNumId w:val="140"/>
  </w:num>
  <w:num w:numId="125">
    <w:abstractNumId w:val="69"/>
  </w:num>
  <w:num w:numId="126">
    <w:abstractNumId w:val="33"/>
  </w:num>
  <w:num w:numId="127">
    <w:abstractNumId w:val="152"/>
  </w:num>
  <w:num w:numId="128">
    <w:abstractNumId w:val="64"/>
  </w:num>
  <w:num w:numId="129">
    <w:abstractNumId w:val="176"/>
  </w:num>
  <w:num w:numId="130">
    <w:abstractNumId w:val="47"/>
  </w:num>
  <w:num w:numId="131">
    <w:abstractNumId w:val="32"/>
  </w:num>
  <w:num w:numId="132">
    <w:abstractNumId w:val="5"/>
  </w:num>
  <w:num w:numId="133">
    <w:abstractNumId w:val="51"/>
  </w:num>
  <w:num w:numId="134">
    <w:abstractNumId w:val="144"/>
  </w:num>
  <w:num w:numId="135">
    <w:abstractNumId w:val="79"/>
  </w:num>
  <w:num w:numId="136">
    <w:abstractNumId w:val="43"/>
  </w:num>
  <w:num w:numId="137">
    <w:abstractNumId w:val="99"/>
  </w:num>
  <w:num w:numId="138">
    <w:abstractNumId w:val="169"/>
  </w:num>
  <w:num w:numId="139">
    <w:abstractNumId w:val="130"/>
  </w:num>
  <w:num w:numId="140">
    <w:abstractNumId w:val="90"/>
  </w:num>
  <w:num w:numId="141">
    <w:abstractNumId w:val="178"/>
  </w:num>
  <w:num w:numId="142">
    <w:abstractNumId w:val="121"/>
  </w:num>
  <w:num w:numId="143">
    <w:abstractNumId w:val="1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9"/>
  </w:num>
  <w:num w:numId="145">
    <w:abstractNumId w:val="30"/>
  </w:num>
  <w:num w:numId="146">
    <w:abstractNumId w:val="125"/>
  </w:num>
  <w:num w:numId="147">
    <w:abstractNumId w:val="42"/>
  </w:num>
  <w:num w:numId="148">
    <w:abstractNumId w:val="133"/>
  </w:num>
  <w:num w:numId="149">
    <w:abstractNumId w:val="74"/>
  </w:num>
  <w:num w:numId="150">
    <w:abstractNumId w:val="48"/>
  </w:num>
  <w:num w:numId="151">
    <w:abstractNumId w:val="89"/>
  </w:num>
  <w:num w:numId="152">
    <w:abstractNumId w:val="105"/>
  </w:num>
  <w:num w:numId="153">
    <w:abstractNumId w:val="87"/>
  </w:num>
  <w:num w:numId="154">
    <w:abstractNumId w:val="55"/>
  </w:num>
  <w:num w:numId="155">
    <w:abstractNumId w:val="154"/>
  </w:num>
  <w:num w:numId="156">
    <w:abstractNumId w:val="114"/>
  </w:num>
  <w:num w:numId="157">
    <w:abstractNumId w:val="106"/>
  </w:num>
  <w:num w:numId="158">
    <w:abstractNumId w:val="170"/>
  </w:num>
  <w:num w:numId="159">
    <w:abstractNumId w:val="147"/>
  </w:num>
  <w:num w:numId="160">
    <w:abstractNumId w:val="2"/>
  </w:num>
  <w:num w:numId="161">
    <w:abstractNumId w:val="127"/>
  </w:num>
  <w:num w:numId="162">
    <w:abstractNumId w:val="126"/>
  </w:num>
  <w:num w:numId="163">
    <w:abstractNumId w:val="92"/>
  </w:num>
  <w:num w:numId="164">
    <w:abstractNumId w:val="9"/>
  </w:num>
  <w:num w:numId="165">
    <w:abstractNumId w:val="151"/>
  </w:num>
  <w:num w:numId="16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0"/>
    <w:lvlOverride w:ilvl="0">
      <w:lvl w:ilvl="0">
        <w:numFmt w:val="bullet"/>
        <w:lvlText w:val="■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9">
    <w:abstractNumId w:val="81"/>
  </w:num>
  <w:num w:numId="170">
    <w:abstractNumId w:val="45"/>
  </w:num>
  <w:num w:numId="171">
    <w:abstractNumId w:val="138"/>
  </w:num>
  <w:num w:numId="172">
    <w:abstractNumId w:val="39"/>
  </w:num>
  <w:num w:numId="173">
    <w:abstractNumId w:val="88"/>
  </w:num>
  <w:num w:numId="174">
    <w:abstractNumId w:val="129"/>
  </w:num>
  <w:num w:numId="175">
    <w:abstractNumId w:val="72"/>
  </w:num>
  <w:num w:numId="176">
    <w:abstractNumId w:val="109"/>
  </w:num>
  <w:num w:numId="177">
    <w:abstractNumId w:val="85"/>
  </w:num>
  <w:num w:numId="178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1"/>
  </w:num>
  <w:num w:numId="18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5"/>
  </w:num>
  <w:num w:numId="182">
    <w:abstractNumId w:val="149"/>
  </w:num>
  <w:num w:numId="183">
    <w:abstractNumId w:val="11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5D"/>
    <w:rsid w:val="00011D41"/>
    <w:rsid w:val="000219F9"/>
    <w:rsid w:val="00023B67"/>
    <w:rsid w:val="0004645B"/>
    <w:rsid w:val="000A0AC9"/>
    <w:rsid w:val="000D4542"/>
    <w:rsid w:val="00113A03"/>
    <w:rsid w:val="001231FF"/>
    <w:rsid w:val="001308FF"/>
    <w:rsid w:val="00160B44"/>
    <w:rsid w:val="00181FB3"/>
    <w:rsid w:val="001840B9"/>
    <w:rsid w:val="00194334"/>
    <w:rsid w:val="001E5072"/>
    <w:rsid w:val="00227A07"/>
    <w:rsid w:val="002448C6"/>
    <w:rsid w:val="00257251"/>
    <w:rsid w:val="00277253"/>
    <w:rsid w:val="002A4017"/>
    <w:rsid w:val="002A4C8F"/>
    <w:rsid w:val="002A5C20"/>
    <w:rsid w:val="002D31CE"/>
    <w:rsid w:val="002D3C75"/>
    <w:rsid w:val="00305061"/>
    <w:rsid w:val="003119E9"/>
    <w:rsid w:val="00315867"/>
    <w:rsid w:val="00320FFC"/>
    <w:rsid w:val="00367B56"/>
    <w:rsid w:val="00397ECD"/>
    <w:rsid w:val="003C338B"/>
    <w:rsid w:val="003F452D"/>
    <w:rsid w:val="00407E7C"/>
    <w:rsid w:val="00477DA1"/>
    <w:rsid w:val="0049399D"/>
    <w:rsid w:val="004961C2"/>
    <w:rsid w:val="004B104F"/>
    <w:rsid w:val="004B1ABF"/>
    <w:rsid w:val="004F2B39"/>
    <w:rsid w:val="00510C83"/>
    <w:rsid w:val="00527336"/>
    <w:rsid w:val="00527456"/>
    <w:rsid w:val="00534093"/>
    <w:rsid w:val="00556AFB"/>
    <w:rsid w:val="00580536"/>
    <w:rsid w:val="006033F3"/>
    <w:rsid w:val="00615236"/>
    <w:rsid w:val="00633409"/>
    <w:rsid w:val="00634C87"/>
    <w:rsid w:val="0065651E"/>
    <w:rsid w:val="0067101D"/>
    <w:rsid w:val="00692D57"/>
    <w:rsid w:val="00703589"/>
    <w:rsid w:val="00703ADF"/>
    <w:rsid w:val="007605D3"/>
    <w:rsid w:val="00765E15"/>
    <w:rsid w:val="0076784C"/>
    <w:rsid w:val="007A65A3"/>
    <w:rsid w:val="007B5483"/>
    <w:rsid w:val="007C2565"/>
    <w:rsid w:val="007D66C4"/>
    <w:rsid w:val="007E159B"/>
    <w:rsid w:val="007E391D"/>
    <w:rsid w:val="00804490"/>
    <w:rsid w:val="00822C82"/>
    <w:rsid w:val="00827CF8"/>
    <w:rsid w:val="00832C6E"/>
    <w:rsid w:val="00871621"/>
    <w:rsid w:val="008A07C3"/>
    <w:rsid w:val="008C6E15"/>
    <w:rsid w:val="008D31F4"/>
    <w:rsid w:val="008F74AC"/>
    <w:rsid w:val="009157F8"/>
    <w:rsid w:val="009519AB"/>
    <w:rsid w:val="009730DB"/>
    <w:rsid w:val="00995AC4"/>
    <w:rsid w:val="00A254F2"/>
    <w:rsid w:val="00A304E7"/>
    <w:rsid w:val="00A65083"/>
    <w:rsid w:val="00AA3E7E"/>
    <w:rsid w:val="00AF169C"/>
    <w:rsid w:val="00AF1A4B"/>
    <w:rsid w:val="00B041C0"/>
    <w:rsid w:val="00B0506B"/>
    <w:rsid w:val="00B10488"/>
    <w:rsid w:val="00B27D32"/>
    <w:rsid w:val="00B97282"/>
    <w:rsid w:val="00BB299A"/>
    <w:rsid w:val="00BC4A5B"/>
    <w:rsid w:val="00BD199F"/>
    <w:rsid w:val="00BD2A96"/>
    <w:rsid w:val="00C04D55"/>
    <w:rsid w:val="00C77B04"/>
    <w:rsid w:val="00C95022"/>
    <w:rsid w:val="00CD5AB2"/>
    <w:rsid w:val="00D0447B"/>
    <w:rsid w:val="00D31658"/>
    <w:rsid w:val="00D34B48"/>
    <w:rsid w:val="00D602AF"/>
    <w:rsid w:val="00D71313"/>
    <w:rsid w:val="00D76B5B"/>
    <w:rsid w:val="00DB3B92"/>
    <w:rsid w:val="00DD335C"/>
    <w:rsid w:val="00E11C2A"/>
    <w:rsid w:val="00E36880"/>
    <w:rsid w:val="00E86B98"/>
    <w:rsid w:val="00E951A3"/>
    <w:rsid w:val="00EB1FA1"/>
    <w:rsid w:val="00EE772C"/>
    <w:rsid w:val="00EF1C21"/>
    <w:rsid w:val="00EF4BFC"/>
    <w:rsid w:val="00F02013"/>
    <w:rsid w:val="00F1295A"/>
    <w:rsid w:val="00F14A5D"/>
    <w:rsid w:val="00F70C2D"/>
    <w:rsid w:val="00F937CA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605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1313"/>
    <w:pPr>
      <w:ind w:left="720"/>
      <w:contextualSpacing/>
    </w:pPr>
  </w:style>
  <w:style w:type="paragraph" w:customStyle="1" w:styleId="Style47">
    <w:name w:val="Style47"/>
    <w:basedOn w:val="a"/>
    <w:uiPriority w:val="99"/>
    <w:rsid w:val="00D7131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713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7131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1313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5"/>
    <w:uiPriority w:val="99"/>
    <w:rsid w:val="00B9728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B97282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semiHidden/>
    <w:rsid w:val="00B97282"/>
  </w:style>
  <w:style w:type="paragraph" w:customStyle="1" w:styleId="12-">
    <w:name w:val="12-текст"/>
    <w:basedOn w:val="a"/>
    <w:link w:val="12-0"/>
    <w:qFormat/>
    <w:rsid w:val="00B97282"/>
    <w:pPr>
      <w:shd w:val="clear" w:color="auto" w:fill="FFFFFF"/>
      <w:suppressAutoHyphens/>
      <w:spacing w:after="0"/>
      <w:ind w:firstLine="567"/>
      <w:jc w:val="both"/>
    </w:pPr>
    <w:rPr>
      <w:rFonts w:ascii="SchoolBook" w:eastAsia="Times New Roman" w:hAnsi="SchoolBook" w:cs="Calibri"/>
      <w:color w:val="000000"/>
      <w:sz w:val="24"/>
      <w:lang w:eastAsia="ar-SA"/>
    </w:rPr>
  </w:style>
  <w:style w:type="character" w:customStyle="1" w:styleId="12-0">
    <w:name w:val="12-текст Знак"/>
    <w:basedOn w:val="a0"/>
    <w:link w:val="12-"/>
    <w:rsid w:val="00B97282"/>
    <w:rPr>
      <w:rFonts w:ascii="SchoolBook" w:eastAsia="Times New Roman" w:hAnsi="SchoolBook" w:cs="Calibri"/>
      <w:color w:val="000000"/>
      <w:sz w:val="24"/>
      <w:shd w:val="clear" w:color="auto" w:fill="FFFFFF"/>
      <w:lang w:eastAsia="ar-SA"/>
    </w:rPr>
  </w:style>
  <w:style w:type="paragraph" w:customStyle="1" w:styleId="10">
    <w:name w:val="Абзац списка1"/>
    <w:basedOn w:val="a"/>
    <w:rsid w:val="00703ADF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a7">
    <w:name w:val="список с точками"/>
    <w:basedOn w:val="a"/>
    <w:rsid w:val="003F452D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1"/>
    <w:basedOn w:val="a"/>
    <w:link w:val="a9"/>
    <w:unhideWhenUsed/>
    <w:qFormat/>
    <w:rsid w:val="00AF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AF169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4542"/>
    <w:pPr>
      <w:widowControl w:val="0"/>
      <w:autoSpaceDE w:val="0"/>
      <w:autoSpaceDN w:val="0"/>
      <w:adjustRightInd w:val="0"/>
      <w:spacing w:after="0" w:line="32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0D454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5651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633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0219F9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5">
    <w:name w:val="Style5"/>
    <w:basedOn w:val="a"/>
    <w:uiPriority w:val="99"/>
    <w:rsid w:val="0060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33F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0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033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2A5C20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locked/>
    <w:rsid w:val="00CD5AB2"/>
  </w:style>
  <w:style w:type="character" w:customStyle="1" w:styleId="FontStyle28">
    <w:name w:val="Font Style28"/>
    <w:uiPriority w:val="99"/>
    <w:rsid w:val="00CD5AB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CD5A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7605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бычный (веб) Знак"/>
    <w:aliases w:val="Обычный (Web)1 Знак"/>
    <w:basedOn w:val="a0"/>
    <w:link w:val="a8"/>
    <w:locked/>
    <w:rsid w:val="0076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locked/>
    <w:rsid w:val="007605D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7605D3"/>
    <w:pPr>
      <w:widowControl w:val="0"/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basedOn w:val="a0"/>
    <w:link w:val="31"/>
    <w:locked/>
    <w:rsid w:val="007605D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605D3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605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1313"/>
    <w:pPr>
      <w:ind w:left="720"/>
      <w:contextualSpacing/>
    </w:pPr>
  </w:style>
  <w:style w:type="paragraph" w:customStyle="1" w:styleId="Style47">
    <w:name w:val="Style47"/>
    <w:basedOn w:val="a"/>
    <w:uiPriority w:val="99"/>
    <w:rsid w:val="00D7131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7131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7131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1313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5"/>
    <w:uiPriority w:val="99"/>
    <w:rsid w:val="00B9728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B97282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semiHidden/>
    <w:rsid w:val="00B97282"/>
  </w:style>
  <w:style w:type="paragraph" w:customStyle="1" w:styleId="12-">
    <w:name w:val="12-текст"/>
    <w:basedOn w:val="a"/>
    <w:link w:val="12-0"/>
    <w:qFormat/>
    <w:rsid w:val="00B97282"/>
    <w:pPr>
      <w:shd w:val="clear" w:color="auto" w:fill="FFFFFF"/>
      <w:suppressAutoHyphens/>
      <w:spacing w:after="0"/>
      <w:ind w:firstLine="567"/>
      <w:jc w:val="both"/>
    </w:pPr>
    <w:rPr>
      <w:rFonts w:ascii="SchoolBook" w:eastAsia="Times New Roman" w:hAnsi="SchoolBook" w:cs="Calibri"/>
      <w:color w:val="000000"/>
      <w:sz w:val="24"/>
      <w:lang w:eastAsia="ar-SA"/>
    </w:rPr>
  </w:style>
  <w:style w:type="character" w:customStyle="1" w:styleId="12-0">
    <w:name w:val="12-текст Знак"/>
    <w:basedOn w:val="a0"/>
    <w:link w:val="12-"/>
    <w:rsid w:val="00B97282"/>
    <w:rPr>
      <w:rFonts w:ascii="SchoolBook" w:eastAsia="Times New Roman" w:hAnsi="SchoolBook" w:cs="Calibri"/>
      <w:color w:val="000000"/>
      <w:sz w:val="24"/>
      <w:shd w:val="clear" w:color="auto" w:fill="FFFFFF"/>
      <w:lang w:eastAsia="ar-SA"/>
    </w:rPr>
  </w:style>
  <w:style w:type="paragraph" w:customStyle="1" w:styleId="10">
    <w:name w:val="Абзац списка1"/>
    <w:basedOn w:val="a"/>
    <w:rsid w:val="00703ADF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a7">
    <w:name w:val="список с точками"/>
    <w:basedOn w:val="a"/>
    <w:rsid w:val="003F452D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1"/>
    <w:basedOn w:val="a"/>
    <w:link w:val="a9"/>
    <w:unhideWhenUsed/>
    <w:qFormat/>
    <w:rsid w:val="00AF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AF169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4542"/>
    <w:pPr>
      <w:widowControl w:val="0"/>
      <w:autoSpaceDE w:val="0"/>
      <w:autoSpaceDN w:val="0"/>
      <w:adjustRightInd w:val="0"/>
      <w:spacing w:after="0" w:line="32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0D454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5651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633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0219F9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Style5">
    <w:name w:val="Style5"/>
    <w:basedOn w:val="a"/>
    <w:uiPriority w:val="99"/>
    <w:rsid w:val="0060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33F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0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033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2A5C20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locked/>
    <w:rsid w:val="00CD5AB2"/>
  </w:style>
  <w:style w:type="character" w:customStyle="1" w:styleId="FontStyle28">
    <w:name w:val="Font Style28"/>
    <w:uiPriority w:val="99"/>
    <w:rsid w:val="00CD5AB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CD5A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7605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бычный (веб) Знак"/>
    <w:aliases w:val="Обычный (Web)1 Знак"/>
    <w:basedOn w:val="a0"/>
    <w:link w:val="a8"/>
    <w:locked/>
    <w:rsid w:val="00760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locked/>
    <w:rsid w:val="007605D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7605D3"/>
    <w:pPr>
      <w:widowControl w:val="0"/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basedOn w:val="a0"/>
    <w:link w:val="31"/>
    <w:locked/>
    <w:rsid w:val="007605D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605D3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98</Pages>
  <Words>23155</Words>
  <Characters>131989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Баргуев Сергей Гавриилович</dc:creator>
  <cp:keywords/>
  <dc:description/>
  <cp:lastModifiedBy>Андрей</cp:lastModifiedBy>
  <cp:revision>134</cp:revision>
  <dcterms:created xsi:type="dcterms:W3CDTF">2018-07-05T04:04:00Z</dcterms:created>
  <dcterms:modified xsi:type="dcterms:W3CDTF">2018-09-14T05:36:00Z</dcterms:modified>
</cp:coreProperties>
</file>