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приёма документов и процедуры зачисления</w:t>
      </w:r>
    </w:p>
    <w:p w:rsidR="00A959A1" w:rsidRPr="008622B1" w:rsidRDefault="00A959A1" w:rsidP="00FB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ОЧНАЯ ФОРМА ОБУЧЕНИЯ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color w:val="000000"/>
          <w:sz w:val="28"/>
          <w:szCs w:val="28"/>
        </w:rPr>
        <w:t>(при приёме по программам бакалавриата на места в рамках контрольных цифр (бюджет)</w:t>
      </w:r>
      <w:r w:rsidR="00A959A1" w:rsidRPr="008622B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959A1" w:rsidRPr="008622B1" w:rsidRDefault="00A959A1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color w:val="000000"/>
          <w:sz w:val="28"/>
          <w:szCs w:val="28"/>
        </w:rPr>
        <w:t xml:space="preserve">Приём на обучение по программам бакалавриата </w:t>
      </w: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очной форме обучения на места в рамках контрольных цифр 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>(бюджетные места) проводится в следующие сроки: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color w:val="000000"/>
          <w:sz w:val="28"/>
          <w:szCs w:val="28"/>
        </w:rPr>
        <w:t xml:space="preserve">• начало приёма документов, необходимых для поступления - </w:t>
      </w: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июня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color w:val="000000"/>
          <w:sz w:val="28"/>
          <w:szCs w:val="28"/>
        </w:rPr>
        <w:t>• завершение приёма документов, необходимых для поступления:</w:t>
      </w:r>
    </w:p>
    <w:p w:rsidR="005F7202" w:rsidRPr="008622B1" w:rsidRDefault="005F7202" w:rsidP="00FB47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959A1"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июля 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>- от лиц, поступающих на обучение по результатам вступительных испытаний, проводимых Университетом самостоятельно;</w:t>
      </w:r>
    </w:p>
    <w:p w:rsidR="005F7202" w:rsidRPr="008622B1" w:rsidRDefault="005F7202" w:rsidP="00FB47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 июля 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>- от лиц, поступающих на места в рамках контрольных цифр без прохождения вступительных испытаний, проводимых институтом самостоятельно.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color w:val="000000"/>
          <w:sz w:val="28"/>
          <w:szCs w:val="28"/>
        </w:rPr>
        <w:t>Сроки вступительных испытаний, проводимых институтом самостоятельно, для поступающих на очную форму обучения на места в рамках контрольных цифр: с 11 июля по 26 июля.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color w:val="0000FF"/>
          <w:sz w:val="28"/>
          <w:szCs w:val="28"/>
        </w:rPr>
        <w:t xml:space="preserve">Расписание 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>вступительных испытаний будет опубликовано не позднее 1 июня 201</w:t>
      </w:r>
      <w:r w:rsidR="00A959A1" w:rsidRPr="008622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959A1" w:rsidRPr="008622B1" w:rsidRDefault="00A959A1" w:rsidP="00FB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ЗАЧИСЛЕНИЕ НА БЮДЖЕТ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 июля 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>размещаются на официальном сайте БИИК СибГУТИ конкурсные списки поступающих.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color w:val="000000"/>
          <w:sz w:val="28"/>
          <w:szCs w:val="28"/>
        </w:rPr>
        <w:t>Зачисление проводится в три этапа: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Этап приоритетного зачисления 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>– зачисление без вступительных испытаний, зачисление на места в пределах особой квоты и целевой квоты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 июля 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>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образования.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 июля:</w:t>
      </w:r>
      <w:r w:rsidR="000A37AF"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 xml:space="preserve">издается и размещается на официальном сайте </w:t>
      </w: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 о зачислении лиц, подавших в установленные сроки заявление о согласии на зачисление и оригинал документа об образовании, из числа поступающих без вступительных испытаний, поступающих на</w:t>
      </w:r>
    </w:p>
    <w:p w:rsidR="002219AC" w:rsidRPr="008622B1" w:rsidRDefault="005F7202" w:rsidP="00FB47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места в пределах квот</w:t>
      </w:r>
      <w:r w:rsidRPr="00862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sz w:val="28"/>
          <w:szCs w:val="28"/>
        </w:rPr>
        <w:t>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мест, равное числу мест, оставшихся вакантными после зачисления без вступительных испытаний, поступающих на места в пределах квот;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sz w:val="28"/>
          <w:szCs w:val="28"/>
        </w:rPr>
        <w:t xml:space="preserve">2. I этап зачисления - </w:t>
      </w:r>
      <w:r w:rsidRPr="008622B1">
        <w:rPr>
          <w:rFonts w:ascii="Times New Roman" w:hAnsi="Times New Roman" w:cs="Times New Roman"/>
          <w:sz w:val="28"/>
          <w:szCs w:val="28"/>
        </w:rPr>
        <w:t>зачисление на основные конкурсные места – зачисление на 80% указанных мест (если 80% составляет дробную величину, осуществляется округление в большую сторону):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августа: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sz w:val="28"/>
          <w:szCs w:val="28"/>
        </w:rPr>
        <w:t>• завершается прием заявлений о согласии на зачисление и оригинала документа об образовании от лиц, включенных в списки поступающих на основные конкурсные места и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sz w:val="28"/>
          <w:szCs w:val="28"/>
        </w:rPr>
        <w:t>желающих быть зачисленными на первом этапе зачисления на основные конкурсные места;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sz w:val="28"/>
          <w:szCs w:val="28"/>
        </w:rPr>
        <w:t>• 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sz w:val="28"/>
          <w:szCs w:val="28"/>
        </w:rPr>
        <w:t xml:space="preserve">3 августа </w:t>
      </w:r>
      <w:r w:rsidRPr="008622B1">
        <w:rPr>
          <w:rFonts w:ascii="Times New Roman" w:hAnsi="Times New Roman" w:cs="Times New Roman"/>
          <w:sz w:val="28"/>
          <w:szCs w:val="28"/>
        </w:rPr>
        <w:t>издается приказ (приказы) о зачислении лиц, подавших заявление о согласии на зачисление и оригинал документа об образовании, до заполнения 80% основных конкурсных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sz w:val="28"/>
          <w:szCs w:val="28"/>
        </w:rPr>
        <w:t>мест;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sz w:val="28"/>
          <w:szCs w:val="28"/>
        </w:rPr>
        <w:t xml:space="preserve">3. II этап зачисления - </w:t>
      </w:r>
      <w:r w:rsidRPr="008622B1">
        <w:rPr>
          <w:rFonts w:ascii="Times New Roman" w:hAnsi="Times New Roman" w:cs="Times New Roman"/>
          <w:sz w:val="28"/>
          <w:szCs w:val="28"/>
        </w:rPr>
        <w:t>зачисление на основные конкурсные места – зачисление на 100% указанных мест: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sz w:val="28"/>
          <w:szCs w:val="28"/>
        </w:rPr>
        <w:t>6 августа: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sz w:val="28"/>
          <w:szCs w:val="28"/>
        </w:rPr>
        <w:t>• завершается прием заявлений о согласии на зачисление и оригинала документа об образовании от лиц, включенных в списки поступающих на основные конкурсные места;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sz w:val="28"/>
          <w:szCs w:val="28"/>
        </w:rPr>
        <w:t>• 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sz w:val="28"/>
          <w:szCs w:val="28"/>
        </w:rPr>
        <w:t xml:space="preserve">8 августа </w:t>
      </w:r>
      <w:r w:rsidRPr="008622B1">
        <w:rPr>
          <w:rFonts w:ascii="Times New Roman" w:hAnsi="Times New Roman" w:cs="Times New Roman"/>
          <w:sz w:val="28"/>
          <w:szCs w:val="28"/>
        </w:rPr>
        <w:t>издается приказ (приказы) о зачислении лиц, подавших заявление о согласии на зачисление и оригинал документа об образовании, до заполнения 100% основных конкурсных мест.</w:t>
      </w:r>
    </w:p>
    <w:p w:rsidR="005F7202" w:rsidRPr="008622B1" w:rsidRDefault="005F7202" w:rsidP="00FB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A1" w:rsidRPr="008622B1" w:rsidRDefault="00A959A1" w:rsidP="00FB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9A1" w:rsidRPr="008622B1" w:rsidRDefault="00A959A1" w:rsidP="00FB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ЗАЧИСЛЕНИЕ НА ВНЕБЮДЖЕТ</w:t>
      </w:r>
    </w:p>
    <w:p w:rsidR="005F7202" w:rsidRPr="008622B1" w:rsidRDefault="005F7202" w:rsidP="00FB4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 приеме по программам бакалавриата </w:t>
      </w:r>
    </w:p>
    <w:p w:rsidR="005F7202" w:rsidRPr="008622B1" w:rsidRDefault="005F7202" w:rsidP="00FB4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места по договорам с оплатой стоимости обучения (</w:t>
      </w:r>
      <w:proofErr w:type="spellStart"/>
      <w:r w:rsidRPr="0086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</w:t>
      </w:r>
      <w:proofErr w:type="spellEnd"/>
      <w:r w:rsidRPr="0086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))</w:t>
      </w:r>
    </w:p>
    <w:p w:rsidR="00A959A1" w:rsidRPr="008622B1" w:rsidRDefault="00A959A1" w:rsidP="00FB47A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202" w:rsidRPr="008622B1" w:rsidRDefault="005F7202" w:rsidP="00FB47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 июня по </w:t>
      </w:r>
      <w:r w:rsidR="00A959A1" w:rsidRPr="0086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86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приём документов;</w:t>
      </w:r>
    </w:p>
    <w:p w:rsidR="005F7202" w:rsidRPr="008622B1" w:rsidRDefault="005F7202" w:rsidP="00FB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959A1" w:rsidRPr="0086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6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завершение приёма документов от поступающих по результатам вступительных экзаменов БИИК </w:t>
      </w:r>
      <w:proofErr w:type="gramStart"/>
      <w:r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СибГУТИ  (</w:t>
      </w:r>
      <w:proofErr w:type="gramEnd"/>
      <w:r w:rsidRPr="008622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Расписание экзаменов (поток 1)</w:t>
      </w:r>
      <w:r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9A1" w:rsidRPr="008622B1" w:rsidRDefault="00A959A1" w:rsidP="00FB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августа</w:t>
      </w:r>
      <w:r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завершение приёма документов от поступающих по результатам вступительных экзаменов </w:t>
      </w:r>
      <w:proofErr w:type="gramStart"/>
      <w:r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СибГУТИ  (</w:t>
      </w:r>
      <w:proofErr w:type="gramEnd"/>
      <w:r w:rsidRPr="008622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Расписание экзаменов (поток 2)</w:t>
      </w:r>
      <w:r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37AF" w:rsidRPr="008622B1" w:rsidRDefault="000A37AF" w:rsidP="00FB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августа – </w:t>
      </w:r>
      <w:r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приема документов для зачисления от лиц, поступающих по результатам ЕГЭ на </w:t>
      </w:r>
      <w:proofErr w:type="spellStart"/>
      <w:r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</w:t>
      </w:r>
      <w:proofErr w:type="spellEnd"/>
      <w:r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202" w:rsidRPr="008622B1" w:rsidRDefault="000A37AF" w:rsidP="00FB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5F7202" w:rsidRPr="0086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5F7202"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последний срок подачи заявления о согласии на зачисление на </w:t>
      </w:r>
      <w:proofErr w:type="spellStart"/>
      <w:r w:rsidR="005F7202"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</w:t>
      </w:r>
      <w:proofErr w:type="spellEnd"/>
      <w:r w:rsidR="005F7202"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0B9" w:rsidRPr="008622B1" w:rsidRDefault="000A37AF" w:rsidP="00FB47A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5F7202" w:rsidRPr="0086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 </w:t>
      </w:r>
      <w:r w:rsidR="005F7202" w:rsidRPr="008622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издание приказа о зачислении.</w:t>
      </w:r>
    </w:p>
    <w:bookmarkEnd w:id="0"/>
    <w:p w:rsidR="00A959A1" w:rsidRPr="008622B1" w:rsidRDefault="00A959A1" w:rsidP="00FB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59A1" w:rsidRPr="008622B1" w:rsidSect="008D30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21A"/>
    <w:multiLevelType w:val="hybridMultilevel"/>
    <w:tmpl w:val="23FC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97ED2"/>
    <w:multiLevelType w:val="hybridMultilevel"/>
    <w:tmpl w:val="BEF8D8AC"/>
    <w:lvl w:ilvl="0" w:tplc="C5C4A1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2"/>
    <w:rsid w:val="000A37AF"/>
    <w:rsid w:val="000F3FCF"/>
    <w:rsid w:val="002219AC"/>
    <w:rsid w:val="005F7202"/>
    <w:rsid w:val="008622B1"/>
    <w:rsid w:val="008D30B9"/>
    <w:rsid w:val="00A959A1"/>
    <w:rsid w:val="00F14B60"/>
    <w:rsid w:val="00FA0F62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938B"/>
  <w15:docId w15:val="{9A8C0324-C2D9-4186-A71A-0E59ECF4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БИИК СибГУТИ</dc:creator>
  <cp:keywords/>
  <dc:description/>
  <cp:lastModifiedBy>Бадмаева Светлана Владимировна</cp:lastModifiedBy>
  <cp:revision>3</cp:revision>
  <cp:lastPrinted>2017-06-19T11:29:00Z</cp:lastPrinted>
  <dcterms:created xsi:type="dcterms:W3CDTF">2017-06-19T11:22:00Z</dcterms:created>
  <dcterms:modified xsi:type="dcterms:W3CDTF">2017-06-19T11:30:00Z</dcterms:modified>
</cp:coreProperties>
</file>