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57" w:rsidRDefault="00E948FE" w:rsidP="001E5757">
      <w:pPr>
        <w:shd w:val="clear" w:color="auto" w:fill="FFFFFF"/>
        <w:spacing w:after="0" w:line="240" w:lineRule="auto"/>
        <w:ind w:left="11057" w:right="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CYR" w:eastAsia="Times New Roman" w:hAnsi="Arial CYR" w:cs="Arial CYR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5832CAA3" wp14:editId="2F94B605">
            <wp:simplePos x="0" y="0"/>
            <wp:positionH relativeFrom="column">
              <wp:posOffset>796290</wp:posOffset>
            </wp:positionH>
            <wp:positionV relativeFrom="paragraph">
              <wp:posOffset>0</wp:posOffset>
            </wp:positionV>
            <wp:extent cx="723900" cy="714375"/>
            <wp:effectExtent l="0" t="0" r="0" b="9525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4D7DBBF4" wp14:editId="6BA06DC8">
            <wp:simplePos x="0" y="0"/>
            <wp:positionH relativeFrom="margin">
              <wp:align>left</wp:align>
            </wp:positionH>
            <wp:positionV relativeFrom="paragraph">
              <wp:posOffset>-10160</wp:posOffset>
            </wp:positionV>
            <wp:extent cx="742950" cy="81915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09250" wp14:editId="1F19B5E5">
                <wp:simplePos x="0" y="0"/>
                <wp:positionH relativeFrom="column">
                  <wp:posOffset>1609090</wp:posOffset>
                </wp:positionH>
                <wp:positionV relativeFrom="paragraph">
                  <wp:posOffset>-120015</wp:posOffset>
                </wp:positionV>
                <wp:extent cx="1838325" cy="100965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68DC" w:rsidRPr="004D68DC" w:rsidRDefault="004D68DC" w:rsidP="004D68DC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4D68DC">
                              <w:rPr>
                                <w:rFonts w:eastAsia="Calibr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СИБИРСКИЙ </w:t>
                            </w:r>
                          </w:p>
                          <w:p w:rsidR="004D68DC" w:rsidRPr="004D68DC" w:rsidRDefault="004D68DC" w:rsidP="004D68DC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4D68DC">
                              <w:rPr>
                                <w:rFonts w:eastAsia="Calibr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ГОСУДАРСТВЕННЫЙ </w:t>
                            </w:r>
                          </w:p>
                          <w:p w:rsidR="004D68DC" w:rsidRPr="004D68DC" w:rsidRDefault="004D68DC" w:rsidP="004D68DC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4D68DC">
                              <w:rPr>
                                <w:rFonts w:eastAsia="Calibr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УНИВЕРСИТЕТ</w:t>
                            </w:r>
                            <w:bookmarkStart w:id="0" w:name="_GoBack"/>
                            <w:bookmarkEnd w:id="0"/>
                          </w:p>
                          <w:p w:rsidR="004D68DC" w:rsidRPr="004D68DC" w:rsidRDefault="004D68DC" w:rsidP="004D68DC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4D68DC">
                              <w:rPr>
                                <w:rFonts w:eastAsia="Calibr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ТЕЛЕКОММУНИКАЦИЙ </w:t>
                            </w:r>
                          </w:p>
                          <w:p w:rsidR="004D68DC" w:rsidRPr="004D68DC" w:rsidRDefault="004D68DC" w:rsidP="004D68DC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4D68DC">
                              <w:rPr>
                                <w:rFonts w:eastAsia="Calibr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И ИНФОРМАТИКИ</w:t>
                            </w:r>
                          </w:p>
                          <w:p w:rsidR="004D68DC" w:rsidRPr="001E5757" w:rsidRDefault="004D68DC" w:rsidP="001E5757">
                            <w:pPr>
                              <w:pStyle w:val="a7"/>
                              <w:spacing w:before="0" w:beforeAutospacing="0" w:after="200" w:afterAutospacing="0" w:line="3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E5757">
                              <w:rPr>
                                <w:rFonts w:eastAsia="Calibri"/>
                                <w:b/>
                                <w:bCs/>
                                <w:color w:val="00589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09250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126.7pt;margin-top:-9.45pt;width:144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" filled="f" stroked="f" strokeweight=".5pt">
                <v:path arrowok="t"/>
                <v:textbox>
                  <w:txbxContent>
                    <w:p w:rsidR="004D68DC" w:rsidRPr="004D68DC" w:rsidRDefault="004D68DC" w:rsidP="004D68DC">
                      <w:pPr>
                        <w:pStyle w:val="a7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4D68DC">
                        <w:rPr>
                          <w:rFonts w:eastAsia="Calibri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СИБИРСКИЙ </w:t>
                      </w:r>
                    </w:p>
                    <w:p w:rsidR="004D68DC" w:rsidRPr="004D68DC" w:rsidRDefault="004D68DC" w:rsidP="004D68DC">
                      <w:pPr>
                        <w:pStyle w:val="a7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4D68DC">
                        <w:rPr>
                          <w:rFonts w:eastAsia="Calibri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ГОСУДАРСТВЕННЫЙ </w:t>
                      </w:r>
                    </w:p>
                    <w:p w:rsidR="004D68DC" w:rsidRPr="004D68DC" w:rsidRDefault="004D68DC" w:rsidP="004D68DC">
                      <w:pPr>
                        <w:pStyle w:val="a7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4D68DC">
                        <w:rPr>
                          <w:rFonts w:eastAsia="Calibri"/>
                          <w:b/>
                          <w:bCs/>
                          <w:color w:val="002060"/>
                          <w:sz w:val="20"/>
                          <w:szCs w:val="20"/>
                        </w:rPr>
                        <w:t>УНИВЕРСИТЕТ</w:t>
                      </w:r>
                      <w:bookmarkStart w:id="1" w:name="_GoBack"/>
                      <w:bookmarkEnd w:id="1"/>
                    </w:p>
                    <w:p w:rsidR="004D68DC" w:rsidRPr="004D68DC" w:rsidRDefault="004D68DC" w:rsidP="004D68DC">
                      <w:pPr>
                        <w:pStyle w:val="a7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4D68DC">
                        <w:rPr>
                          <w:rFonts w:eastAsia="Calibri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ТЕЛЕКОММУНИКАЦИЙ </w:t>
                      </w:r>
                    </w:p>
                    <w:p w:rsidR="004D68DC" w:rsidRPr="004D68DC" w:rsidRDefault="004D68DC" w:rsidP="004D68DC">
                      <w:pPr>
                        <w:pStyle w:val="a7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4D68DC">
                        <w:rPr>
                          <w:rFonts w:eastAsia="Calibri"/>
                          <w:b/>
                          <w:bCs/>
                          <w:color w:val="002060"/>
                          <w:sz w:val="20"/>
                          <w:szCs w:val="20"/>
                        </w:rPr>
                        <w:t>И ИНФОРМАТИКИ</w:t>
                      </w:r>
                    </w:p>
                    <w:p w:rsidR="004D68DC" w:rsidRPr="001E5757" w:rsidRDefault="004D68DC" w:rsidP="001E5757">
                      <w:pPr>
                        <w:pStyle w:val="a7"/>
                        <w:spacing w:before="0" w:beforeAutospacing="0" w:after="200" w:afterAutospacing="0" w:line="360" w:lineRule="exact"/>
                        <w:rPr>
                          <w:sz w:val="16"/>
                          <w:szCs w:val="16"/>
                        </w:rPr>
                      </w:pPr>
                      <w:r w:rsidRPr="001E5757">
                        <w:rPr>
                          <w:rFonts w:eastAsia="Calibri"/>
                          <w:b/>
                          <w:bCs/>
                          <w:color w:val="00589A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3F35BB">
        <w:rPr>
          <w:rFonts w:ascii="Arial CYR" w:eastAsia="Times New Roman" w:hAnsi="Arial CYR" w:cs="Arial CYR"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5D78CAF7" wp14:editId="7E0F5093">
            <wp:simplePos x="0" y="0"/>
            <wp:positionH relativeFrom="column">
              <wp:posOffset>-1667510</wp:posOffset>
            </wp:positionH>
            <wp:positionV relativeFrom="paragraph">
              <wp:posOffset>-3175</wp:posOffset>
            </wp:positionV>
            <wp:extent cx="742950" cy="819150"/>
            <wp:effectExtent l="0" t="0" r="0" b="0"/>
            <wp:wrapNone/>
            <wp:docPr id="1163" name="Рисунок 1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757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3F35BB" w:rsidRDefault="003F35BB" w:rsidP="001E5757">
      <w:pPr>
        <w:shd w:val="clear" w:color="auto" w:fill="FFFFFF"/>
        <w:spacing w:after="0" w:line="240" w:lineRule="auto"/>
        <w:ind w:left="11057" w:right="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35BB" w:rsidRPr="003F35BB" w:rsidRDefault="003F35BB" w:rsidP="003F35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35BB" w:rsidRPr="003F35BB" w:rsidRDefault="003F35BB" w:rsidP="003F35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35BB" w:rsidRPr="003F35BB" w:rsidRDefault="003F35BB" w:rsidP="003F35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CYR" w:eastAsia="Times New Roman" w:hAnsi="Arial CYR" w:cs="Arial CY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92BEE" wp14:editId="3E171DAE">
                <wp:simplePos x="0" y="0"/>
                <wp:positionH relativeFrom="column">
                  <wp:posOffset>5715</wp:posOffset>
                </wp:positionH>
                <wp:positionV relativeFrom="paragraph">
                  <wp:posOffset>224155</wp:posOffset>
                </wp:positionV>
                <wp:extent cx="5953125" cy="1209675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8DC" w:rsidRPr="004D68DC" w:rsidRDefault="004D68DC" w:rsidP="001E5757">
                            <w:pPr>
                              <w:pStyle w:val="a7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D68DC"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Бурятский институт </w:t>
                            </w:r>
                            <w:proofErr w:type="spellStart"/>
                            <w:r w:rsidRPr="004D68DC"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инфокоммуникаций</w:t>
                            </w:r>
                            <w:proofErr w:type="spellEnd"/>
                            <w:r w:rsidRPr="004D68DC"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D68DC" w:rsidRPr="004D68DC" w:rsidRDefault="004D68DC" w:rsidP="004D68DC">
                            <w:pPr>
                              <w:pStyle w:val="a7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D68DC"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федерального государственного </w:t>
                            </w:r>
                            <w:r w:rsidRPr="004D68DC">
                              <w:rPr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бюджетного </w:t>
                            </w:r>
                            <w:r w:rsidRPr="004D68DC"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образовательного  учреждения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68DC"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высшего образования</w:t>
                            </w:r>
                          </w:p>
                          <w:p w:rsidR="004D68DC" w:rsidRPr="004D68DC" w:rsidRDefault="004D68DC" w:rsidP="001E5757">
                            <w:pPr>
                              <w:pStyle w:val="a7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D68DC"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«Сибирский государственный университет телекоммуникаций и информатики»</w:t>
                            </w:r>
                          </w:p>
                          <w:p w:rsidR="004D68DC" w:rsidRDefault="004D68DC" w:rsidP="001E5757">
                            <w:pPr>
                              <w:pStyle w:val="a7"/>
                              <w:spacing w:before="0" w:beforeAutospacing="0" w:after="200" w:afterAutospacing="0" w:line="260" w:lineRule="exact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4D68DC"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(БИИК </w:t>
                            </w:r>
                            <w:proofErr w:type="spellStart"/>
                            <w:r w:rsidRPr="004D68DC"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СибГУТИ</w:t>
                            </w:r>
                            <w:proofErr w:type="spellEnd"/>
                            <w:r w:rsidRPr="004D68DC"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F35BB" w:rsidRPr="004D68DC" w:rsidRDefault="003F35BB" w:rsidP="001E5757">
                            <w:pPr>
                              <w:pStyle w:val="a7"/>
                              <w:spacing w:before="0" w:beforeAutospacing="0" w:after="200" w:afterAutospacing="0" w:line="26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92BEE" id="Поле 9" o:spid="_x0000_s1027" type="#_x0000_t202" style="position:absolute;margin-left:.45pt;margin-top:17.65pt;width:468.7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" filled="f" stroked="f" strokeweight=".5pt">
                <v:textbox>
                  <w:txbxContent>
                    <w:p w:rsidR="004D68DC" w:rsidRPr="004D68DC" w:rsidRDefault="004D68DC" w:rsidP="001E5757">
                      <w:pPr>
                        <w:pStyle w:val="a7"/>
                        <w:spacing w:before="0" w:beforeAutospacing="0" w:after="0" w:afterAutospacing="0"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D68DC">
                        <w:rPr>
                          <w:rFonts w:eastAsia="Calibr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Бурятский институт </w:t>
                      </w:r>
                      <w:proofErr w:type="spellStart"/>
                      <w:r w:rsidRPr="004D68DC">
                        <w:rPr>
                          <w:rFonts w:eastAsia="Calibr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инфокоммуникаций</w:t>
                      </w:r>
                      <w:proofErr w:type="spellEnd"/>
                      <w:r w:rsidRPr="004D68DC">
                        <w:rPr>
                          <w:rFonts w:eastAsia="Calibr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D68DC" w:rsidRPr="004D68DC" w:rsidRDefault="004D68DC" w:rsidP="004D68DC">
                      <w:pPr>
                        <w:pStyle w:val="a7"/>
                        <w:spacing w:before="0" w:beforeAutospacing="0" w:after="0" w:afterAutospacing="0"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D68DC">
                        <w:rPr>
                          <w:rFonts w:eastAsia="Calibr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федерального государственного </w:t>
                      </w:r>
                      <w:r w:rsidRPr="004D68DC">
                        <w:rPr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бюджетного </w:t>
                      </w:r>
                      <w:r w:rsidRPr="004D68DC">
                        <w:rPr>
                          <w:rFonts w:eastAsia="Calibr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образовательного  учреждения</w:t>
                      </w:r>
                      <w:r>
                        <w:rPr>
                          <w:rFonts w:eastAsia="Calibr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 </w:t>
                      </w:r>
                      <w:r w:rsidRPr="004D68DC">
                        <w:rPr>
                          <w:rFonts w:eastAsia="Calibr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высшего образования</w:t>
                      </w:r>
                    </w:p>
                    <w:p w:rsidR="004D68DC" w:rsidRPr="004D68DC" w:rsidRDefault="004D68DC" w:rsidP="001E5757">
                      <w:pPr>
                        <w:pStyle w:val="a7"/>
                        <w:spacing w:before="0" w:beforeAutospacing="0" w:after="0" w:afterAutospacing="0"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D68DC">
                        <w:rPr>
                          <w:rFonts w:eastAsia="Calibr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«Сибирский государственный университет телекоммуникаций и информатики»</w:t>
                      </w:r>
                    </w:p>
                    <w:p w:rsidR="004D68DC" w:rsidRDefault="004D68DC" w:rsidP="001E5757">
                      <w:pPr>
                        <w:pStyle w:val="a7"/>
                        <w:spacing w:before="0" w:beforeAutospacing="0" w:after="200" w:afterAutospacing="0" w:line="260" w:lineRule="exact"/>
                        <w:jc w:val="center"/>
                        <w:rPr>
                          <w:rFonts w:eastAsia="Calibr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</w:pPr>
                      <w:r w:rsidRPr="004D68DC">
                        <w:rPr>
                          <w:rFonts w:eastAsia="Calibr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(БИИК </w:t>
                      </w:r>
                      <w:proofErr w:type="spellStart"/>
                      <w:r w:rsidRPr="004D68DC">
                        <w:rPr>
                          <w:rFonts w:eastAsia="Calibr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СибГУТИ</w:t>
                      </w:r>
                      <w:proofErr w:type="spellEnd"/>
                      <w:r w:rsidRPr="004D68DC">
                        <w:rPr>
                          <w:rFonts w:eastAsia="Calibr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)</w:t>
                      </w:r>
                    </w:p>
                    <w:p w:rsidR="003F35BB" w:rsidRPr="004D68DC" w:rsidRDefault="003F35BB" w:rsidP="001E5757">
                      <w:pPr>
                        <w:pStyle w:val="a7"/>
                        <w:spacing w:before="0" w:beforeAutospacing="0" w:after="200" w:afterAutospacing="0" w:line="26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35BB" w:rsidRPr="003F35BB" w:rsidRDefault="003F35BB" w:rsidP="003F35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35BB" w:rsidRPr="003F35BB" w:rsidRDefault="003F35BB" w:rsidP="003F35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35BB" w:rsidRPr="003F35BB" w:rsidRDefault="003F35BB" w:rsidP="003F35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35BB" w:rsidRDefault="003F35BB" w:rsidP="003F35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35BB" w:rsidRDefault="003F35BB" w:rsidP="003F35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35BB" w:rsidRPr="003F35BB" w:rsidRDefault="003F35BB" w:rsidP="003F35B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F35BB">
        <w:rPr>
          <w:rFonts w:ascii="Times New Roman" w:eastAsia="Times New Roman" w:hAnsi="Times New Roman" w:cs="Times New Roman"/>
          <w:sz w:val="32"/>
          <w:szCs w:val="32"/>
        </w:rPr>
        <w:t xml:space="preserve">Форма вступительных испытаний, проводимых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БИИК </w:t>
      </w:r>
      <w:proofErr w:type="spellStart"/>
      <w:r w:rsidRPr="003F35BB">
        <w:rPr>
          <w:rFonts w:ascii="Times New Roman" w:eastAsia="Times New Roman" w:hAnsi="Times New Roman" w:cs="Times New Roman"/>
          <w:sz w:val="32"/>
          <w:szCs w:val="32"/>
        </w:rPr>
        <w:t>СибГУТИ</w:t>
      </w:r>
      <w:proofErr w:type="spellEnd"/>
      <w:r w:rsidRPr="003F35BB">
        <w:rPr>
          <w:rFonts w:ascii="Times New Roman" w:eastAsia="Times New Roman" w:hAnsi="Times New Roman" w:cs="Times New Roman"/>
          <w:sz w:val="32"/>
          <w:szCs w:val="32"/>
        </w:rPr>
        <w:t xml:space="preserve"> самостоятельно, - письменный экзамен (в виде теста). </w:t>
      </w:r>
    </w:p>
    <w:p w:rsidR="001E5757" w:rsidRPr="003F35BB" w:rsidRDefault="003F35BB" w:rsidP="003F35B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F35BB">
        <w:rPr>
          <w:rFonts w:ascii="Times New Roman" w:eastAsia="Times New Roman" w:hAnsi="Times New Roman" w:cs="Times New Roman"/>
          <w:sz w:val="32"/>
          <w:szCs w:val="32"/>
        </w:rPr>
        <w:t>Вступительные испытания проводятся на русском языке.</w:t>
      </w:r>
    </w:p>
    <w:sectPr w:rsidR="001E5757" w:rsidRPr="003F35BB" w:rsidSect="003F35B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0E00"/>
    <w:multiLevelType w:val="hybridMultilevel"/>
    <w:tmpl w:val="AC98BC9E"/>
    <w:lvl w:ilvl="0" w:tplc="8230096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82EE9"/>
    <w:multiLevelType w:val="hybridMultilevel"/>
    <w:tmpl w:val="D91CB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59"/>
    <w:rsid w:val="0002576F"/>
    <w:rsid w:val="000A08BF"/>
    <w:rsid w:val="000F374A"/>
    <w:rsid w:val="0011376C"/>
    <w:rsid w:val="001A4198"/>
    <w:rsid w:val="001A6129"/>
    <w:rsid w:val="001C1965"/>
    <w:rsid w:val="001E203C"/>
    <w:rsid w:val="001E5757"/>
    <w:rsid w:val="00206999"/>
    <w:rsid w:val="002864D3"/>
    <w:rsid w:val="00294DAA"/>
    <w:rsid w:val="002D65FF"/>
    <w:rsid w:val="003657ED"/>
    <w:rsid w:val="00377948"/>
    <w:rsid w:val="003B552D"/>
    <w:rsid w:val="003D5B50"/>
    <w:rsid w:val="003F35BB"/>
    <w:rsid w:val="003F6982"/>
    <w:rsid w:val="00416072"/>
    <w:rsid w:val="00467FF4"/>
    <w:rsid w:val="00483133"/>
    <w:rsid w:val="004B60E8"/>
    <w:rsid w:val="004D68DC"/>
    <w:rsid w:val="00551FAC"/>
    <w:rsid w:val="0058683B"/>
    <w:rsid w:val="006229E8"/>
    <w:rsid w:val="00633FE6"/>
    <w:rsid w:val="006C643E"/>
    <w:rsid w:val="00725F72"/>
    <w:rsid w:val="00761FB9"/>
    <w:rsid w:val="007B6ABB"/>
    <w:rsid w:val="00810695"/>
    <w:rsid w:val="00886958"/>
    <w:rsid w:val="00896523"/>
    <w:rsid w:val="009023F7"/>
    <w:rsid w:val="0093339E"/>
    <w:rsid w:val="00992EA9"/>
    <w:rsid w:val="009E2F88"/>
    <w:rsid w:val="00A577FF"/>
    <w:rsid w:val="00A73959"/>
    <w:rsid w:val="00AE7FA9"/>
    <w:rsid w:val="00BB392C"/>
    <w:rsid w:val="00C33CDC"/>
    <w:rsid w:val="00C6562A"/>
    <w:rsid w:val="00C811FE"/>
    <w:rsid w:val="00C81F11"/>
    <w:rsid w:val="00CA06B8"/>
    <w:rsid w:val="00CC3C40"/>
    <w:rsid w:val="00CE74EC"/>
    <w:rsid w:val="00DB15DB"/>
    <w:rsid w:val="00E05DEA"/>
    <w:rsid w:val="00E7152C"/>
    <w:rsid w:val="00E948FE"/>
    <w:rsid w:val="00EA1AD1"/>
    <w:rsid w:val="00ED5F26"/>
    <w:rsid w:val="00F00BD9"/>
    <w:rsid w:val="00F14C9E"/>
    <w:rsid w:val="00F91657"/>
    <w:rsid w:val="00FC07FE"/>
    <w:rsid w:val="00FD3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8A9D"/>
  <w15:docId w15:val="{5A34A014-6FA2-4F7F-B151-6A4303E8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D32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7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E57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kurdina</dc:creator>
  <cp:keywords/>
  <dc:description/>
  <cp:lastModifiedBy>Хандажапова Туяна Дабаевна</cp:lastModifiedBy>
  <cp:revision>3</cp:revision>
  <cp:lastPrinted>2015-12-14T02:35:00Z</cp:lastPrinted>
  <dcterms:created xsi:type="dcterms:W3CDTF">2016-10-01T07:26:00Z</dcterms:created>
  <dcterms:modified xsi:type="dcterms:W3CDTF">2016-10-01T07:26:00Z</dcterms:modified>
</cp:coreProperties>
</file>