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4" w:type="dxa"/>
        <w:tblInd w:w="108" w:type="dxa"/>
        <w:tblLook w:val="04A0" w:firstRow="1" w:lastRow="0" w:firstColumn="1" w:lastColumn="0" w:noHBand="0" w:noVBand="1"/>
      </w:tblPr>
      <w:tblGrid>
        <w:gridCol w:w="1229"/>
        <w:gridCol w:w="12370"/>
        <w:gridCol w:w="1455"/>
      </w:tblGrid>
      <w:tr w:rsidR="001E5757" w:rsidRPr="001E5757" w:rsidTr="001E5757">
        <w:trPr>
          <w:trHeight w:val="4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1DA15954" wp14:editId="51EC9E1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742950" cy="819150"/>
                  <wp:effectExtent l="0" t="0" r="0" b="0"/>
                  <wp:wrapNone/>
                  <wp:docPr id="1163" name="Рисунок 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79C97E" wp14:editId="4433F19E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0</wp:posOffset>
                      </wp:positionV>
                      <wp:extent cx="1619250" cy="80962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2899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E5757" w:rsidRPr="001E5757" w:rsidRDefault="001E5757" w:rsidP="001E5757">
                                  <w:pPr>
                                    <w:pStyle w:val="a7"/>
                                    <w:spacing w:before="0" w:beforeAutospacing="0" w:after="0" w:afterAutospacing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СИБИРСКИЙ </w:t>
                                  </w:r>
                                </w:p>
                                <w:p w:rsidR="001E5757" w:rsidRPr="001E5757" w:rsidRDefault="001E5757" w:rsidP="001E5757">
                                  <w:pPr>
                                    <w:pStyle w:val="a7"/>
                                    <w:spacing w:before="0" w:beforeAutospacing="0" w:after="0" w:afterAutospacing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ГОСУДАРСТВЕННЫЙ </w:t>
                                  </w:r>
                                </w:p>
                                <w:p w:rsidR="001E5757" w:rsidRPr="001E5757" w:rsidRDefault="001E5757" w:rsidP="001E5757">
                                  <w:pPr>
                                    <w:pStyle w:val="a7"/>
                                    <w:spacing w:before="0" w:beforeAutospacing="0" w:after="0" w:afterAutospacing="0" w:line="1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УНИВЕРСИТЕТ</w:t>
                                  </w:r>
                                </w:p>
                                <w:p w:rsidR="001E5757" w:rsidRPr="001E5757" w:rsidRDefault="001E5757" w:rsidP="001E5757">
                                  <w:pPr>
                                    <w:pStyle w:val="a7"/>
                                    <w:spacing w:before="0" w:beforeAutospacing="0" w:after="0" w:afterAutospacing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ТЕЛЕКОММУНИКАЦИЙ </w:t>
                                  </w:r>
                                </w:p>
                                <w:p w:rsidR="001E5757" w:rsidRPr="001E5757" w:rsidRDefault="001E5757" w:rsidP="001E5757">
                                  <w:pPr>
                                    <w:pStyle w:val="a7"/>
                                    <w:spacing w:before="0" w:beforeAutospacing="0" w:after="0" w:afterAutospacing="0"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И ИНФОРМАТИКИ</w:t>
                                  </w:r>
                                </w:p>
                                <w:p w:rsidR="001E5757" w:rsidRPr="001E5757" w:rsidRDefault="001E5757" w:rsidP="001E5757">
                                  <w:pPr>
                                    <w:pStyle w:val="a7"/>
                                    <w:spacing w:before="0" w:beforeAutospacing="0" w:after="200" w:afterAutospacing="0" w:line="3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5757">
                                    <w:rPr>
                                      <w:rFonts w:eastAsia="Calibri"/>
                                      <w:b/>
                                      <w:bCs/>
                                      <w:color w:val="00589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9C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148.5pt;margin-top:0;width:127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" filled="f" stroked="f" strokeweight=".5pt">
                      <v:path arrowok="t"/>
                      <v:textbox>
                        <w:txbxContent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СИБИРСКИЙ 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ГОСУДАРСТВЕННЫЙ 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УНИВЕРСИТЕТ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ТЕЛЕКОММУНИКАЦИЙ 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0" w:afterAutospacing="0"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И ИНФОРМАТИКИ</w:t>
                            </w:r>
                          </w:p>
                          <w:p w:rsidR="001E5757" w:rsidRPr="001E5757" w:rsidRDefault="001E5757" w:rsidP="001E5757">
                            <w:pPr>
                              <w:pStyle w:val="a7"/>
                              <w:spacing w:before="0" w:beforeAutospacing="0" w:after="200" w:afterAutospacing="0" w:line="3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589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"/>
            </w:tblGrid>
            <w:tr w:rsidR="001E5757" w:rsidRPr="001E5757" w:rsidTr="001E5757">
              <w:trPr>
                <w:trHeight w:val="410"/>
                <w:tblCellSpacing w:w="0" w:type="dxa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5757" w:rsidRPr="001E5757" w:rsidRDefault="001E5757" w:rsidP="001E575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A6B9B" w:rsidP="001A6B9B">
            <w:pPr>
              <w:spacing w:after="0" w:line="240" w:lineRule="auto"/>
              <w:ind w:left="403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НОВЫЙ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E5757" w:rsidRPr="001E5757" w:rsidTr="001E5757">
        <w:trPr>
          <w:trHeight w:val="33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E5757" w:rsidRPr="001E5757" w:rsidTr="001E5757">
        <w:trPr>
          <w:trHeight w:val="33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BB392C" w:rsidP="001E5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E2AA53" wp14:editId="12ACE79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58420</wp:posOffset>
                      </wp:positionV>
                      <wp:extent cx="5448300" cy="895350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5757" w:rsidRPr="00D64473" w:rsidRDefault="001E5757" w:rsidP="001E5757">
                                  <w:pPr>
                                    <w:pStyle w:val="a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bookmarkStart w:id="0" w:name="_GoBack"/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Бурятский институт </w:t>
                                  </w:r>
                                  <w:proofErr w:type="spellStart"/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>инфокоммуникаций</w:t>
                                  </w:r>
                                  <w:proofErr w:type="spellEnd"/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 </w:t>
                                  </w:r>
                                </w:p>
                                <w:p w:rsidR="001E5757" w:rsidRPr="00D64473" w:rsidRDefault="001E5757" w:rsidP="001E5757">
                                  <w:pPr>
                                    <w:pStyle w:val="a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федерального государственного </w:t>
                                  </w:r>
                                  <w:r w:rsidRPr="00D64473">
                                    <w:rPr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бюджетного </w:t>
                                  </w:r>
                                  <w:proofErr w:type="gramStart"/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>образовательного  учреждения</w:t>
                                  </w:r>
                                  <w:proofErr w:type="gramEnd"/>
                                </w:p>
                                <w:p w:rsidR="001E5757" w:rsidRPr="00D64473" w:rsidRDefault="001E5757" w:rsidP="001E5757">
                                  <w:pPr>
                                    <w:pStyle w:val="a7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>высшего образования</w:t>
                                  </w:r>
                                </w:p>
                                <w:p w:rsidR="001E5757" w:rsidRPr="00D64473" w:rsidRDefault="001E5757" w:rsidP="001E5757">
                                  <w:pPr>
                                    <w:pStyle w:val="a7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>«Сибирский государственный университет телекоммуникаций и информатики»</w:t>
                                  </w:r>
                                </w:p>
                                <w:p w:rsidR="001E5757" w:rsidRPr="00D64473" w:rsidRDefault="001E5757" w:rsidP="001E5757">
                                  <w:pPr>
                                    <w:pStyle w:val="a7"/>
                                    <w:spacing w:before="0" w:beforeAutospacing="0" w:after="200" w:afterAutospacing="0" w:line="260" w:lineRule="exact"/>
                                    <w:jc w:val="center"/>
                                  </w:pPr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(БИИК </w:t>
                                  </w:r>
                                  <w:proofErr w:type="spellStart"/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>СибГУТИ</w:t>
                                  </w:r>
                                  <w:proofErr w:type="spellEnd"/>
                                  <w:r w:rsidRPr="00D64473">
                                    <w:rPr>
                                      <w:rFonts w:eastAsia="Calibri"/>
                                      <w:b/>
                                      <w:bCs/>
                                      <w:color w:val="000000" w:themeColor="dark1"/>
                                    </w:rPr>
                                    <w:t>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2A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7" type="#_x0000_t202" style="position:absolute;left:0;text-align:left;margin-left:66.15pt;margin-top:4.6pt;width:429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" filled="f" stroked="f" strokeweight=".5pt">
                      <v:textbox>
                        <w:txbxContent>
                          <w:p w:rsidR="001E5757" w:rsidRPr="00D64473" w:rsidRDefault="001E5757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</w:pPr>
                            <w:bookmarkStart w:id="1" w:name="_GoBack"/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 xml:space="preserve">Бурятский институт </w:t>
                            </w:r>
                            <w:proofErr w:type="spellStart"/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>инфокоммуникаций</w:t>
                            </w:r>
                            <w:proofErr w:type="spellEnd"/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 xml:space="preserve"> </w:t>
                            </w:r>
                          </w:p>
                          <w:p w:rsidR="001E5757" w:rsidRPr="00D64473" w:rsidRDefault="001E5757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 xml:space="preserve">федерального государственного </w:t>
                            </w:r>
                            <w:r w:rsidRPr="00D64473">
                              <w:rPr>
                                <w:b/>
                                <w:bCs/>
                                <w:color w:val="000000" w:themeColor="dark1"/>
                              </w:rPr>
                              <w:t xml:space="preserve">бюджетного </w:t>
                            </w:r>
                            <w:proofErr w:type="gramStart"/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>образовательного  учреждения</w:t>
                            </w:r>
                            <w:proofErr w:type="gramEnd"/>
                          </w:p>
                          <w:p w:rsidR="001E5757" w:rsidRPr="00D64473" w:rsidRDefault="001E5757" w:rsidP="001E5757">
                            <w:pPr>
                              <w:pStyle w:val="a7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>высшего образования</w:t>
                            </w:r>
                          </w:p>
                          <w:p w:rsidR="001E5757" w:rsidRPr="00D64473" w:rsidRDefault="001E5757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1E5757" w:rsidRPr="00D64473" w:rsidRDefault="001E5757" w:rsidP="001E5757">
                            <w:pPr>
                              <w:pStyle w:val="a7"/>
                              <w:spacing w:before="0" w:beforeAutospacing="0" w:after="200" w:afterAutospacing="0" w:line="260" w:lineRule="exact"/>
                              <w:jc w:val="center"/>
                            </w:pPr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 xml:space="preserve">(БИИК </w:t>
                            </w:r>
                            <w:proofErr w:type="spellStart"/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>СибГУТИ</w:t>
                            </w:r>
                            <w:proofErr w:type="spellEnd"/>
                            <w:r w:rsidRPr="00D64473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E5757" w:rsidRPr="001E5757" w:rsidTr="001E5757">
        <w:trPr>
          <w:trHeight w:val="72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757" w:rsidRPr="001E5757" w:rsidRDefault="001E5757" w:rsidP="001E57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1E5757" w:rsidRDefault="001E5757" w:rsidP="001E5757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1E5757" w:rsidRDefault="001E5757" w:rsidP="001E5757">
      <w:pPr>
        <w:shd w:val="clear" w:color="auto" w:fill="FFFFFF"/>
        <w:spacing w:after="0" w:line="240" w:lineRule="auto"/>
        <w:ind w:left="11057" w:right="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473" w:rsidRDefault="00D64473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4D3" w:rsidRPr="00E82975" w:rsidRDefault="002864D3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5">
        <w:rPr>
          <w:rFonts w:ascii="Times New Roman" w:hAnsi="Times New Roman" w:cs="Times New Roman"/>
          <w:sz w:val="28"/>
          <w:szCs w:val="28"/>
        </w:rPr>
        <w:t xml:space="preserve">Контрольные цифры приёма граждан по специальностям </w:t>
      </w:r>
      <w:r w:rsidRPr="00E82975">
        <w:rPr>
          <w:rFonts w:ascii="Times New Roman" w:hAnsi="Times New Roman" w:cs="Times New Roman"/>
          <w:sz w:val="28"/>
          <w:szCs w:val="28"/>
          <w:u w:val="single"/>
        </w:rPr>
        <w:t>среднего профессионального образования</w:t>
      </w:r>
    </w:p>
    <w:p w:rsidR="002864D3" w:rsidRDefault="002864D3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5">
        <w:rPr>
          <w:rFonts w:ascii="Times New Roman" w:hAnsi="Times New Roman" w:cs="Times New Roman"/>
          <w:sz w:val="28"/>
          <w:szCs w:val="28"/>
        </w:rPr>
        <w:t xml:space="preserve">для обучения по имеющим государственную аккредитацию образовательным </w:t>
      </w:r>
    </w:p>
    <w:p w:rsidR="002864D3" w:rsidRPr="00E82975" w:rsidRDefault="002864D3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5">
        <w:rPr>
          <w:rFonts w:ascii="Times New Roman" w:hAnsi="Times New Roman" w:cs="Times New Roman"/>
          <w:sz w:val="28"/>
          <w:szCs w:val="28"/>
        </w:rPr>
        <w:t>программам подготовки специалистов среднего звена</w:t>
      </w:r>
    </w:p>
    <w:p w:rsidR="002864D3" w:rsidRPr="00E82975" w:rsidRDefault="002864D3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5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на 201</w:t>
      </w:r>
      <w:r w:rsidR="00C3783F">
        <w:rPr>
          <w:rFonts w:ascii="Times New Roman" w:hAnsi="Times New Roman" w:cs="Times New Roman"/>
          <w:sz w:val="28"/>
          <w:szCs w:val="28"/>
        </w:rPr>
        <w:t>7</w:t>
      </w:r>
      <w:r w:rsidRPr="00E82975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2864D3" w:rsidRDefault="002864D3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5">
        <w:rPr>
          <w:rFonts w:ascii="Times New Roman" w:hAnsi="Times New Roman" w:cs="Times New Roman"/>
          <w:sz w:val="28"/>
          <w:szCs w:val="28"/>
        </w:rPr>
        <w:t>в организациях осуществляющих образовательную деятельность</w:t>
      </w:r>
    </w:p>
    <w:p w:rsidR="00D64473" w:rsidRPr="00E82975" w:rsidRDefault="00D64473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0"/>
        <w:gridCol w:w="1739"/>
        <w:gridCol w:w="892"/>
        <w:gridCol w:w="866"/>
        <w:gridCol w:w="1005"/>
        <w:gridCol w:w="1035"/>
        <w:gridCol w:w="953"/>
        <w:gridCol w:w="900"/>
        <w:gridCol w:w="1018"/>
      </w:tblGrid>
      <w:tr w:rsidR="00A577FF" w:rsidRPr="00A577FF" w:rsidTr="00A577FF">
        <w:trPr>
          <w:jc w:val="center"/>
        </w:trPr>
        <w:tc>
          <w:tcPr>
            <w:tcW w:w="5690" w:type="dxa"/>
            <w:vMerge w:val="restart"/>
            <w:vAlign w:val="center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739" w:type="dxa"/>
            <w:vMerge w:val="restart"/>
            <w:vAlign w:val="center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6669" w:type="dxa"/>
            <w:gridSpan w:val="7"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цифры приема граждан, обучающихся за счет бюджетных ассигнований федерального бюджета 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777" w:type="dxa"/>
            <w:gridSpan w:val="6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A577FF" w:rsidRPr="00A577FF" w:rsidTr="0095040D">
        <w:trPr>
          <w:jc w:val="center"/>
        </w:trPr>
        <w:tc>
          <w:tcPr>
            <w:tcW w:w="5690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по очной форме</w:t>
            </w:r>
          </w:p>
        </w:tc>
        <w:tc>
          <w:tcPr>
            <w:tcW w:w="1988" w:type="dxa"/>
            <w:gridSpan w:val="2"/>
            <w:vAlign w:val="center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</w:t>
            </w:r>
          </w:p>
        </w:tc>
        <w:tc>
          <w:tcPr>
            <w:tcW w:w="1918" w:type="dxa"/>
            <w:gridSpan w:val="2"/>
            <w:vAlign w:val="center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по заочной форме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A577FF" w:rsidRPr="00A577FF" w:rsidRDefault="00A577FF" w:rsidP="0003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A577FF" w:rsidRPr="00A577FF" w:rsidRDefault="00A577FF" w:rsidP="0003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577FF" w:rsidRPr="00A577FF" w:rsidRDefault="00A577FF" w:rsidP="0003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vAlign w:val="center"/>
          </w:tcPr>
          <w:p w:rsidR="00A577FF" w:rsidRPr="00A577FF" w:rsidRDefault="00A577FF" w:rsidP="00034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</w:tcPr>
          <w:p w:rsidR="00A577FF" w:rsidRPr="00A577FF" w:rsidRDefault="00A577FF" w:rsidP="00A577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57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39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577FF" w:rsidRPr="00A577FF" w:rsidRDefault="00C3783F" w:rsidP="002D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739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892" w:type="dxa"/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577FF" w:rsidRPr="00A577FF" w:rsidRDefault="00A577FF" w:rsidP="002D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1739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11.02.09</w:t>
            </w:r>
          </w:p>
        </w:tc>
        <w:tc>
          <w:tcPr>
            <w:tcW w:w="892" w:type="dxa"/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1739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11.02.11</w:t>
            </w:r>
          </w:p>
        </w:tc>
        <w:tc>
          <w:tcPr>
            <w:tcW w:w="892" w:type="dxa"/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739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11.02.12</w:t>
            </w:r>
          </w:p>
        </w:tc>
        <w:tc>
          <w:tcPr>
            <w:tcW w:w="892" w:type="dxa"/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7FF" w:rsidRPr="00A577FF" w:rsidTr="00A577FF">
        <w:trPr>
          <w:jc w:val="center"/>
        </w:trPr>
        <w:tc>
          <w:tcPr>
            <w:tcW w:w="5690" w:type="dxa"/>
          </w:tcPr>
          <w:p w:rsidR="00A577FF" w:rsidRPr="00A577FF" w:rsidRDefault="00A577FF" w:rsidP="00A5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39" w:type="dxa"/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F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892" w:type="dxa"/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A577FF" w:rsidRPr="00A577FF" w:rsidRDefault="00C3783F" w:rsidP="002D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577FF" w:rsidRPr="00A577FF" w:rsidRDefault="00A577F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A577FF" w:rsidRPr="00A577FF" w:rsidRDefault="00C3783F" w:rsidP="00A57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5757" w:rsidRDefault="001E5757" w:rsidP="001E5757">
      <w:pPr>
        <w:shd w:val="clear" w:color="auto" w:fill="FFFFFF"/>
        <w:spacing w:after="0" w:line="240" w:lineRule="auto"/>
        <w:ind w:left="8647"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948" w:rsidRDefault="00377948" w:rsidP="0037794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77948" w:rsidRDefault="00377948" w:rsidP="0037794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A4198" w:rsidRPr="001C1965" w:rsidRDefault="001A4198" w:rsidP="001C1965"/>
    <w:sectPr w:rsidR="001A4198" w:rsidRPr="001C1965" w:rsidSect="00D6447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E00"/>
    <w:multiLevelType w:val="hybridMultilevel"/>
    <w:tmpl w:val="AC98BC9E"/>
    <w:lvl w:ilvl="0" w:tplc="823009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9"/>
    <w:rsid w:val="0002576F"/>
    <w:rsid w:val="000A08BF"/>
    <w:rsid w:val="000F374A"/>
    <w:rsid w:val="0011376C"/>
    <w:rsid w:val="001A4198"/>
    <w:rsid w:val="001A6129"/>
    <w:rsid w:val="001A6B9B"/>
    <w:rsid w:val="001C1965"/>
    <w:rsid w:val="001E203C"/>
    <w:rsid w:val="001E5757"/>
    <w:rsid w:val="00206999"/>
    <w:rsid w:val="00251243"/>
    <w:rsid w:val="002864D3"/>
    <w:rsid w:val="00294DAA"/>
    <w:rsid w:val="002D65FF"/>
    <w:rsid w:val="003657ED"/>
    <w:rsid w:val="00377948"/>
    <w:rsid w:val="003B552D"/>
    <w:rsid w:val="003F6982"/>
    <w:rsid w:val="00416072"/>
    <w:rsid w:val="00424E14"/>
    <w:rsid w:val="00467FF4"/>
    <w:rsid w:val="00483133"/>
    <w:rsid w:val="004B60E8"/>
    <w:rsid w:val="00551FAC"/>
    <w:rsid w:val="0058683B"/>
    <w:rsid w:val="006229E8"/>
    <w:rsid w:val="006C643E"/>
    <w:rsid w:val="00725F72"/>
    <w:rsid w:val="00761FB9"/>
    <w:rsid w:val="007B6ABB"/>
    <w:rsid w:val="00810695"/>
    <w:rsid w:val="00886958"/>
    <w:rsid w:val="00896523"/>
    <w:rsid w:val="009023F7"/>
    <w:rsid w:val="0093339E"/>
    <w:rsid w:val="00992EA9"/>
    <w:rsid w:val="009E2F88"/>
    <w:rsid w:val="00A577FF"/>
    <w:rsid w:val="00A73959"/>
    <w:rsid w:val="00AE7FA9"/>
    <w:rsid w:val="00BB392C"/>
    <w:rsid w:val="00C33CDC"/>
    <w:rsid w:val="00C3783F"/>
    <w:rsid w:val="00C811FE"/>
    <w:rsid w:val="00C81F11"/>
    <w:rsid w:val="00CA06B8"/>
    <w:rsid w:val="00CC3C40"/>
    <w:rsid w:val="00CE74EC"/>
    <w:rsid w:val="00D64473"/>
    <w:rsid w:val="00DB15DB"/>
    <w:rsid w:val="00E05DEA"/>
    <w:rsid w:val="00E7152C"/>
    <w:rsid w:val="00EA1AD1"/>
    <w:rsid w:val="00ED5F26"/>
    <w:rsid w:val="00F00BD9"/>
    <w:rsid w:val="00F14C9E"/>
    <w:rsid w:val="00F91657"/>
    <w:rsid w:val="00FC07FE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095B"/>
  <w15:docId w15:val="{55412BC2-6022-418B-9BA8-3ACB1D6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3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5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3</cp:revision>
  <cp:lastPrinted>2017-01-17T03:36:00Z</cp:lastPrinted>
  <dcterms:created xsi:type="dcterms:W3CDTF">2017-03-01T03:49:00Z</dcterms:created>
  <dcterms:modified xsi:type="dcterms:W3CDTF">2017-03-01T03:50:00Z</dcterms:modified>
</cp:coreProperties>
</file>